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762D7" w14:textId="77777777" w:rsidR="003F3D91" w:rsidRPr="003F3D91" w:rsidRDefault="003F3D91" w:rsidP="00745E23">
      <w:pPr>
        <w:pStyle w:val="TableofContents"/>
      </w:pPr>
    </w:p>
    <w:p w14:paraId="50D7DCCC" w14:textId="77777777" w:rsidR="00D3568C" w:rsidRDefault="00D3568C" w:rsidP="00FC14AD">
      <w:pPr>
        <w:pStyle w:val="Heading1"/>
      </w:pPr>
    </w:p>
    <w:p w14:paraId="043E6058" w14:textId="77777777" w:rsidR="00D3568C" w:rsidRDefault="00D3568C" w:rsidP="00FC14AD">
      <w:pPr>
        <w:pStyle w:val="Heading1"/>
      </w:pPr>
    </w:p>
    <w:p w14:paraId="6802C876" w14:textId="77777777" w:rsidR="002315C9" w:rsidRDefault="002315C9" w:rsidP="00FC14AD">
      <w:pPr>
        <w:pStyle w:val="Heading1"/>
      </w:pPr>
      <w:bookmarkStart w:id="0" w:name="_Toc429752994"/>
    </w:p>
    <w:bookmarkEnd w:id="0"/>
    <w:p w14:paraId="3A911A91" w14:textId="77777777" w:rsidR="002B79E5" w:rsidRPr="00070D09" w:rsidRDefault="002B79E5" w:rsidP="002B79E5">
      <w:pPr>
        <w:pStyle w:val="ListParagraph"/>
        <w:numPr>
          <w:ilvl w:val="0"/>
          <w:numId w:val="37"/>
        </w:numPr>
        <w:spacing w:after="0"/>
        <w:rPr>
          <w:rFonts w:cs="Arial"/>
          <w:color w:val="auto"/>
          <w:sz w:val="24"/>
        </w:rPr>
      </w:pPr>
      <w:r w:rsidRPr="00070D09">
        <w:rPr>
          <w:rFonts w:cs="Arial"/>
          <w:color w:val="auto"/>
          <w:sz w:val="24"/>
        </w:rPr>
        <w:t>Crew numbers</w:t>
      </w:r>
    </w:p>
    <w:p w14:paraId="6BB50025" w14:textId="66C91707" w:rsidR="002B79E5" w:rsidRPr="004E7741" w:rsidRDefault="002B79E5" w:rsidP="00EE4DEC">
      <w:pPr>
        <w:pStyle w:val="ListParagraph"/>
        <w:numPr>
          <w:ilvl w:val="0"/>
          <w:numId w:val="42"/>
        </w:numPr>
        <w:spacing w:after="0"/>
        <w:ind w:left="1418" w:hanging="425"/>
        <w:rPr>
          <w:rFonts w:cs="Arial"/>
          <w:color w:val="auto"/>
          <w:sz w:val="24"/>
        </w:rPr>
      </w:pPr>
      <w:r w:rsidRPr="00070D09">
        <w:rPr>
          <w:rFonts w:cs="Arial"/>
          <w:color w:val="auto"/>
          <w:sz w:val="24"/>
        </w:rPr>
        <w:t xml:space="preserve">Urban </w:t>
      </w:r>
      <w:r w:rsidRPr="004E7741">
        <w:rPr>
          <w:rFonts w:cs="Arial"/>
          <w:color w:val="auto"/>
          <w:sz w:val="24"/>
        </w:rPr>
        <w:t>Choreography – minimum 5, maximum 20</w:t>
      </w:r>
      <w:r w:rsidR="001C7AF8" w:rsidRPr="004E7741">
        <w:rPr>
          <w:rFonts w:cs="Arial"/>
          <w:color w:val="auto"/>
          <w:sz w:val="24"/>
        </w:rPr>
        <w:t xml:space="preserve"> competitors</w:t>
      </w:r>
      <w:r w:rsidR="0012557E" w:rsidRPr="004E7741">
        <w:rPr>
          <w:rFonts w:cs="Arial"/>
          <w:color w:val="auto"/>
          <w:sz w:val="24"/>
        </w:rPr>
        <w:t xml:space="preserve"> </w:t>
      </w:r>
    </w:p>
    <w:p w14:paraId="5FE0F5E2" w14:textId="7F094460" w:rsidR="00EC78A6" w:rsidRDefault="002B79E5" w:rsidP="00EE4DEC">
      <w:pPr>
        <w:pStyle w:val="ListParagraph"/>
        <w:numPr>
          <w:ilvl w:val="0"/>
          <w:numId w:val="42"/>
        </w:numPr>
        <w:spacing w:after="0"/>
        <w:ind w:left="1418" w:hanging="425"/>
        <w:rPr>
          <w:rFonts w:cs="Arial"/>
          <w:color w:val="auto"/>
          <w:sz w:val="24"/>
        </w:rPr>
      </w:pPr>
      <w:r w:rsidRPr="001C7AF8">
        <w:rPr>
          <w:rFonts w:cs="Arial"/>
          <w:color w:val="auto"/>
          <w:sz w:val="24"/>
        </w:rPr>
        <w:t xml:space="preserve">Hip Hop Individual Freestyle – </w:t>
      </w:r>
      <w:r w:rsidR="00D82316" w:rsidRPr="001C7AF8">
        <w:rPr>
          <w:rFonts w:cs="Arial"/>
          <w:color w:val="auto"/>
          <w:sz w:val="24"/>
        </w:rPr>
        <w:t>open to all competitors</w:t>
      </w:r>
    </w:p>
    <w:p w14:paraId="697DC28F" w14:textId="77777777" w:rsidR="001C7AF8" w:rsidRPr="001C7AF8" w:rsidRDefault="001C7AF8" w:rsidP="001C7AF8">
      <w:pPr>
        <w:pStyle w:val="ListParagraph"/>
        <w:spacing w:after="0"/>
        <w:ind w:left="993"/>
        <w:rPr>
          <w:rFonts w:cs="Arial"/>
          <w:color w:val="auto"/>
          <w:sz w:val="24"/>
        </w:rPr>
      </w:pPr>
    </w:p>
    <w:p w14:paraId="665E20C9" w14:textId="77777777" w:rsidR="00EE39A8" w:rsidRPr="00070D09" w:rsidRDefault="00EE39A8" w:rsidP="00EE39A8">
      <w:pPr>
        <w:pStyle w:val="ListParagraph"/>
        <w:numPr>
          <w:ilvl w:val="0"/>
          <w:numId w:val="37"/>
        </w:numPr>
        <w:spacing w:after="0"/>
        <w:rPr>
          <w:rFonts w:cs="Arial"/>
          <w:color w:val="auto"/>
          <w:sz w:val="24"/>
        </w:rPr>
      </w:pPr>
      <w:r>
        <w:rPr>
          <w:rFonts w:cs="Arial"/>
          <w:color w:val="auto"/>
          <w:sz w:val="24"/>
        </w:rPr>
        <w:t>Age of crew members</w:t>
      </w:r>
    </w:p>
    <w:p w14:paraId="441CB841" w14:textId="77777777" w:rsidR="00EE39A8" w:rsidRPr="00070D09" w:rsidRDefault="00EE39A8" w:rsidP="00EE4DEC">
      <w:pPr>
        <w:pStyle w:val="ListParagraph"/>
        <w:numPr>
          <w:ilvl w:val="0"/>
          <w:numId w:val="42"/>
        </w:numPr>
        <w:spacing w:after="0"/>
        <w:ind w:left="1418" w:hanging="425"/>
        <w:rPr>
          <w:rFonts w:cs="Arial"/>
          <w:color w:val="auto"/>
          <w:sz w:val="24"/>
        </w:rPr>
      </w:pPr>
      <w:r w:rsidRPr="00070D09">
        <w:rPr>
          <w:rFonts w:cs="Arial"/>
          <w:color w:val="auto"/>
          <w:sz w:val="24"/>
        </w:rPr>
        <w:t>Urban Choreography Junior</w:t>
      </w:r>
      <w:r>
        <w:rPr>
          <w:rFonts w:cs="Arial"/>
          <w:color w:val="auto"/>
          <w:sz w:val="24"/>
        </w:rPr>
        <w:t>: 12 years and under (minimum age 6 years)</w:t>
      </w:r>
    </w:p>
    <w:p w14:paraId="1CD56B69" w14:textId="307F0914" w:rsidR="00EE39A8" w:rsidRPr="00070D09" w:rsidRDefault="00EE39A8" w:rsidP="00EE4DEC">
      <w:pPr>
        <w:pStyle w:val="ListParagraph"/>
        <w:numPr>
          <w:ilvl w:val="0"/>
          <w:numId w:val="42"/>
        </w:numPr>
        <w:spacing w:after="0"/>
        <w:ind w:left="1418" w:hanging="425"/>
        <w:rPr>
          <w:rFonts w:cs="Arial"/>
          <w:color w:val="auto"/>
          <w:sz w:val="24"/>
        </w:rPr>
      </w:pPr>
      <w:r w:rsidRPr="00070D09">
        <w:rPr>
          <w:rFonts w:cs="Arial"/>
          <w:color w:val="auto"/>
          <w:sz w:val="24"/>
        </w:rPr>
        <w:t>Urban Choreography Varsity</w:t>
      </w:r>
      <w:r>
        <w:rPr>
          <w:rFonts w:cs="Arial"/>
          <w:color w:val="auto"/>
          <w:sz w:val="24"/>
        </w:rPr>
        <w:t>:</w:t>
      </w:r>
      <w:r w:rsidRPr="00070D09">
        <w:rPr>
          <w:rFonts w:cs="Arial"/>
          <w:color w:val="auto"/>
          <w:sz w:val="24"/>
        </w:rPr>
        <w:t xml:space="preserve"> </w:t>
      </w:r>
      <w:r>
        <w:rPr>
          <w:rFonts w:cs="Arial"/>
          <w:color w:val="auto"/>
          <w:sz w:val="24"/>
        </w:rPr>
        <w:t>18 years and under</w:t>
      </w:r>
      <w:r w:rsidR="00EE4DEC">
        <w:rPr>
          <w:rFonts w:cs="Arial"/>
          <w:color w:val="auto"/>
          <w:sz w:val="24"/>
        </w:rPr>
        <w:t xml:space="preserve"> (minimum age 6 years)</w:t>
      </w:r>
    </w:p>
    <w:p w14:paraId="42864DCC" w14:textId="77777777" w:rsidR="00EE39A8" w:rsidRPr="00070D09" w:rsidRDefault="00EE39A8" w:rsidP="00EE4DEC">
      <w:pPr>
        <w:pStyle w:val="ListParagraph"/>
        <w:numPr>
          <w:ilvl w:val="0"/>
          <w:numId w:val="42"/>
        </w:numPr>
        <w:spacing w:after="0"/>
        <w:ind w:left="1418" w:hanging="425"/>
        <w:rPr>
          <w:rFonts w:cs="Arial"/>
          <w:color w:val="auto"/>
          <w:sz w:val="24"/>
        </w:rPr>
      </w:pPr>
      <w:r w:rsidRPr="00070D09">
        <w:rPr>
          <w:rFonts w:cs="Arial"/>
          <w:color w:val="auto"/>
          <w:sz w:val="24"/>
        </w:rPr>
        <w:t>Urban Choreography Open</w:t>
      </w:r>
      <w:r>
        <w:rPr>
          <w:rFonts w:cs="Arial"/>
          <w:color w:val="auto"/>
          <w:sz w:val="24"/>
        </w:rPr>
        <w:t>:</w:t>
      </w:r>
      <w:r w:rsidRPr="00070D09">
        <w:rPr>
          <w:rFonts w:cs="Arial"/>
          <w:color w:val="auto"/>
          <w:sz w:val="24"/>
        </w:rPr>
        <w:t xml:space="preserve"> </w:t>
      </w:r>
      <w:r>
        <w:rPr>
          <w:rFonts w:cs="Arial"/>
          <w:color w:val="auto"/>
          <w:sz w:val="24"/>
        </w:rPr>
        <w:t>All ages (minimum age 6 years)</w:t>
      </w:r>
    </w:p>
    <w:p w14:paraId="35635CDB" w14:textId="77777777" w:rsidR="00EE39A8" w:rsidRDefault="00EE39A8" w:rsidP="00EE4DEC">
      <w:pPr>
        <w:pStyle w:val="ListParagraph"/>
        <w:numPr>
          <w:ilvl w:val="0"/>
          <w:numId w:val="42"/>
        </w:numPr>
        <w:spacing w:after="0"/>
        <w:ind w:left="1418" w:hanging="425"/>
        <w:rPr>
          <w:rFonts w:cs="Arial"/>
          <w:color w:val="auto"/>
          <w:sz w:val="24"/>
        </w:rPr>
      </w:pPr>
      <w:r w:rsidRPr="00070D09">
        <w:rPr>
          <w:rFonts w:cs="Arial"/>
          <w:color w:val="auto"/>
          <w:sz w:val="24"/>
        </w:rPr>
        <w:t xml:space="preserve">Hip Hop </w:t>
      </w:r>
      <w:r>
        <w:rPr>
          <w:rFonts w:cs="Arial"/>
          <w:color w:val="auto"/>
          <w:sz w:val="24"/>
        </w:rPr>
        <w:t>Individual F</w:t>
      </w:r>
      <w:r w:rsidRPr="00070D09">
        <w:rPr>
          <w:rFonts w:cs="Arial"/>
          <w:color w:val="auto"/>
          <w:sz w:val="24"/>
        </w:rPr>
        <w:t>reestyle</w:t>
      </w:r>
      <w:r>
        <w:rPr>
          <w:rFonts w:cs="Arial"/>
          <w:color w:val="auto"/>
          <w:sz w:val="24"/>
        </w:rPr>
        <w:t>:</w:t>
      </w:r>
      <w:r w:rsidRPr="00070D09">
        <w:rPr>
          <w:rFonts w:cs="Arial"/>
          <w:color w:val="auto"/>
          <w:sz w:val="24"/>
        </w:rPr>
        <w:t xml:space="preserve"> </w:t>
      </w:r>
      <w:r>
        <w:rPr>
          <w:rFonts w:cs="Arial"/>
          <w:color w:val="auto"/>
          <w:sz w:val="24"/>
        </w:rPr>
        <w:t>Under 18 years division and over 18 years division</w:t>
      </w:r>
    </w:p>
    <w:p w14:paraId="3FEE1DEB" w14:textId="76204C04" w:rsidR="00EE39A8" w:rsidRDefault="00EE39A8" w:rsidP="00EE4DEC">
      <w:pPr>
        <w:pStyle w:val="ListParagraph"/>
        <w:numPr>
          <w:ilvl w:val="0"/>
          <w:numId w:val="42"/>
        </w:numPr>
        <w:spacing w:after="0"/>
        <w:ind w:left="1418" w:hanging="425"/>
        <w:rPr>
          <w:rFonts w:cs="Arial"/>
          <w:color w:val="auto"/>
          <w:sz w:val="24"/>
        </w:rPr>
      </w:pPr>
      <w:r w:rsidRPr="004E7741">
        <w:rPr>
          <w:rFonts w:cs="Arial"/>
          <w:color w:val="auto"/>
          <w:sz w:val="24"/>
        </w:rPr>
        <w:t xml:space="preserve">Exceptions outside the specified age requirements are </w:t>
      </w:r>
      <w:r w:rsidR="006F0DCE">
        <w:rPr>
          <w:rFonts w:cs="Arial"/>
          <w:color w:val="auto"/>
          <w:sz w:val="24"/>
        </w:rPr>
        <w:t>at</w:t>
      </w:r>
      <w:r w:rsidRPr="004E7741">
        <w:rPr>
          <w:rFonts w:cs="Arial"/>
          <w:color w:val="auto"/>
          <w:sz w:val="24"/>
        </w:rPr>
        <w:t xml:space="preserve"> the discretion of the event organiser and no correspondence will be </w:t>
      </w:r>
      <w:proofErr w:type="gramStart"/>
      <w:r w:rsidRPr="004E7741">
        <w:rPr>
          <w:rFonts w:cs="Arial"/>
          <w:color w:val="auto"/>
          <w:sz w:val="24"/>
        </w:rPr>
        <w:t>entered into</w:t>
      </w:r>
      <w:proofErr w:type="gramEnd"/>
      <w:r w:rsidRPr="004E7741">
        <w:rPr>
          <w:rFonts w:cs="Arial"/>
          <w:color w:val="auto"/>
          <w:sz w:val="24"/>
        </w:rPr>
        <w:t>. Event organisers have the right to ask competitors for age identification.</w:t>
      </w:r>
    </w:p>
    <w:p w14:paraId="3C133673" w14:textId="77777777" w:rsidR="00EE39A8" w:rsidRPr="004E7741" w:rsidRDefault="00EE39A8" w:rsidP="00EE39A8">
      <w:pPr>
        <w:pStyle w:val="ListParagraph"/>
        <w:spacing w:after="0"/>
        <w:ind w:left="993"/>
        <w:rPr>
          <w:rFonts w:cs="Arial"/>
          <w:color w:val="auto"/>
          <w:sz w:val="24"/>
        </w:rPr>
      </w:pPr>
    </w:p>
    <w:p w14:paraId="5445BAD0" w14:textId="77777777" w:rsidR="00EC78A6" w:rsidRPr="00070D09" w:rsidRDefault="00EC78A6" w:rsidP="00EE4DEC">
      <w:pPr>
        <w:pStyle w:val="ListParagraph"/>
        <w:numPr>
          <w:ilvl w:val="0"/>
          <w:numId w:val="37"/>
        </w:numPr>
        <w:spacing w:after="0"/>
        <w:ind w:left="709" w:hanging="283"/>
        <w:rPr>
          <w:rFonts w:cs="Arial"/>
          <w:color w:val="auto"/>
          <w:sz w:val="24"/>
        </w:rPr>
      </w:pPr>
      <w:r w:rsidRPr="00070D09">
        <w:rPr>
          <w:rFonts w:cs="Arial"/>
          <w:color w:val="auto"/>
          <w:sz w:val="24"/>
        </w:rPr>
        <w:t>Time limits</w:t>
      </w:r>
    </w:p>
    <w:p w14:paraId="121CA3FE" w14:textId="4463B9BE" w:rsidR="00EC78A6" w:rsidRPr="00070D09" w:rsidRDefault="00EC78A6" w:rsidP="00EE4DEC">
      <w:pPr>
        <w:pStyle w:val="ListParagraph"/>
        <w:numPr>
          <w:ilvl w:val="0"/>
          <w:numId w:val="42"/>
        </w:numPr>
        <w:tabs>
          <w:tab w:val="left" w:pos="2268"/>
        </w:tabs>
        <w:spacing w:after="0"/>
        <w:ind w:left="1418" w:hanging="425"/>
        <w:rPr>
          <w:rFonts w:cs="Arial"/>
          <w:color w:val="auto"/>
          <w:sz w:val="24"/>
        </w:rPr>
      </w:pPr>
      <w:r w:rsidRPr="00070D09">
        <w:rPr>
          <w:rFonts w:cs="Arial"/>
          <w:color w:val="auto"/>
          <w:sz w:val="24"/>
        </w:rPr>
        <w:t>Urban Choreography Junior</w:t>
      </w:r>
      <w:r w:rsidR="00D82316">
        <w:rPr>
          <w:rFonts w:cs="Arial"/>
          <w:color w:val="auto"/>
          <w:sz w:val="24"/>
        </w:rPr>
        <w:t xml:space="preserve">: </w:t>
      </w:r>
      <w:r w:rsidRPr="00070D09">
        <w:rPr>
          <w:rFonts w:cs="Arial"/>
          <w:color w:val="auto"/>
          <w:sz w:val="24"/>
        </w:rPr>
        <w:t>2</w:t>
      </w:r>
      <w:r w:rsidR="00D82316">
        <w:rPr>
          <w:rFonts w:cs="Arial"/>
          <w:color w:val="auto"/>
          <w:sz w:val="24"/>
        </w:rPr>
        <w:t xml:space="preserve"> </w:t>
      </w:r>
      <w:r w:rsidR="00D82316" w:rsidRPr="00070D09">
        <w:rPr>
          <w:rFonts w:cs="Arial"/>
          <w:color w:val="auto"/>
          <w:sz w:val="24"/>
        </w:rPr>
        <w:t>–</w:t>
      </w:r>
      <w:r w:rsidR="00D82316">
        <w:rPr>
          <w:rFonts w:cs="Arial"/>
          <w:color w:val="auto"/>
          <w:sz w:val="24"/>
        </w:rPr>
        <w:t xml:space="preserve"> </w:t>
      </w:r>
      <w:r w:rsidRPr="00070D09">
        <w:rPr>
          <w:rFonts w:cs="Arial"/>
          <w:color w:val="auto"/>
          <w:sz w:val="24"/>
        </w:rPr>
        <w:t>3 minutes</w:t>
      </w:r>
    </w:p>
    <w:p w14:paraId="6FCC065C" w14:textId="315B7AAD" w:rsidR="00EC78A6" w:rsidRPr="00070D09" w:rsidRDefault="00EC78A6" w:rsidP="00EE4DEC">
      <w:pPr>
        <w:pStyle w:val="ListParagraph"/>
        <w:numPr>
          <w:ilvl w:val="0"/>
          <w:numId w:val="42"/>
        </w:numPr>
        <w:tabs>
          <w:tab w:val="left" w:pos="2268"/>
        </w:tabs>
        <w:spacing w:after="0"/>
        <w:ind w:left="1418" w:hanging="425"/>
        <w:rPr>
          <w:rFonts w:cs="Arial"/>
          <w:color w:val="auto"/>
          <w:sz w:val="24"/>
        </w:rPr>
      </w:pPr>
      <w:r w:rsidRPr="00070D09">
        <w:rPr>
          <w:rFonts w:cs="Arial"/>
          <w:color w:val="auto"/>
          <w:sz w:val="24"/>
        </w:rPr>
        <w:t>Urban Choreography Varsity</w:t>
      </w:r>
      <w:r w:rsidR="00D82316">
        <w:rPr>
          <w:rFonts w:cs="Arial"/>
          <w:color w:val="auto"/>
          <w:sz w:val="24"/>
        </w:rPr>
        <w:t>:</w:t>
      </w:r>
      <w:r w:rsidRPr="00070D09">
        <w:rPr>
          <w:rFonts w:cs="Arial"/>
          <w:color w:val="auto"/>
          <w:sz w:val="24"/>
        </w:rPr>
        <w:t xml:space="preserve"> 3</w:t>
      </w:r>
      <w:r w:rsidR="00D82316">
        <w:rPr>
          <w:rFonts w:cs="Arial"/>
          <w:color w:val="auto"/>
          <w:sz w:val="24"/>
        </w:rPr>
        <w:t xml:space="preserve"> </w:t>
      </w:r>
      <w:r w:rsidR="00D82316" w:rsidRPr="00070D09">
        <w:rPr>
          <w:rFonts w:cs="Arial"/>
          <w:color w:val="auto"/>
          <w:sz w:val="24"/>
        </w:rPr>
        <w:t>–</w:t>
      </w:r>
      <w:r w:rsidR="00D82316">
        <w:rPr>
          <w:rFonts w:cs="Arial"/>
          <w:color w:val="auto"/>
          <w:sz w:val="24"/>
        </w:rPr>
        <w:t xml:space="preserve"> </w:t>
      </w:r>
      <w:r w:rsidRPr="00070D09">
        <w:rPr>
          <w:rFonts w:cs="Arial"/>
          <w:color w:val="auto"/>
          <w:sz w:val="24"/>
        </w:rPr>
        <w:t>4 minutes</w:t>
      </w:r>
    </w:p>
    <w:p w14:paraId="011CF561" w14:textId="1D7E18FD" w:rsidR="00EC78A6" w:rsidRPr="00070D09" w:rsidRDefault="00EC78A6" w:rsidP="00EE4DEC">
      <w:pPr>
        <w:pStyle w:val="ListParagraph"/>
        <w:numPr>
          <w:ilvl w:val="0"/>
          <w:numId w:val="42"/>
        </w:numPr>
        <w:tabs>
          <w:tab w:val="left" w:pos="2268"/>
        </w:tabs>
        <w:spacing w:after="0"/>
        <w:ind w:left="1418" w:hanging="425"/>
        <w:rPr>
          <w:rFonts w:cs="Arial"/>
          <w:color w:val="auto"/>
          <w:sz w:val="24"/>
        </w:rPr>
      </w:pPr>
      <w:r w:rsidRPr="00070D09">
        <w:rPr>
          <w:rFonts w:cs="Arial"/>
          <w:color w:val="auto"/>
          <w:sz w:val="24"/>
        </w:rPr>
        <w:t>Urban Choreography Open</w:t>
      </w:r>
      <w:r w:rsidR="00D82316">
        <w:rPr>
          <w:rFonts w:cs="Arial"/>
          <w:color w:val="auto"/>
          <w:sz w:val="24"/>
        </w:rPr>
        <w:t>:</w:t>
      </w:r>
      <w:r w:rsidRPr="00070D09">
        <w:rPr>
          <w:rFonts w:cs="Arial"/>
          <w:color w:val="auto"/>
          <w:sz w:val="24"/>
        </w:rPr>
        <w:t xml:space="preserve"> 3</w:t>
      </w:r>
      <w:r w:rsidR="00D82316">
        <w:rPr>
          <w:rFonts w:cs="Arial"/>
          <w:color w:val="auto"/>
          <w:sz w:val="24"/>
        </w:rPr>
        <w:t xml:space="preserve"> </w:t>
      </w:r>
      <w:r w:rsidR="00D82316" w:rsidRPr="00070D09">
        <w:rPr>
          <w:rFonts w:cs="Arial"/>
          <w:color w:val="auto"/>
          <w:sz w:val="24"/>
        </w:rPr>
        <w:t>–</w:t>
      </w:r>
      <w:r w:rsidR="00D82316">
        <w:rPr>
          <w:rFonts w:cs="Arial"/>
          <w:color w:val="auto"/>
          <w:sz w:val="24"/>
        </w:rPr>
        <w:t xml:space="preserve"> </w:t>
      </w:r>
      <w:r w:rsidRPr="00070D09">
        <w:rPr>
          <w:rFonts w:cs="Arial"/>
          <w:color w:val="auto"/>
          <w:sz w:val="24"/>
        </w:rPr>
        <w:t>4 minutes</w:t>
      </w:r>
    </w:p>
    <w:p w14:paraId="4EFE4AC0" w14:textId="0D9A5A3F" w:rsidR="00EC78A6" w:rsidRPr="00070D09" w:rsidRDefault="00EC78A6" w:rsidP="00EE4DEC">
      <w:pPr>
        <w:pStyle w:val="ListParagraph"/>
        <w:numPr>
          <w:ilvl w:val="0"/>
          <w:numId w:val="42"/>
        </w:numPr>
        <w:tabs>
          <w:tab w:val="left" w:pos="2268"/>
        </w:tabs>
        <w:spacing w:after="0"/>
        <w:ind w:left="1418" w:hanging="425"/>
        <w:rPr>
          <w:rFonts w:cs="Arial"/>
          <w:color w:val="auto"/>
          <w:sz w:val="24"/>
        </w:rPr>
      </w:pPr>
      <w:r w:rsidRPr="00070D09">
        <w:rPr>
          <w:rFonts w:cs="Arial"/>
          <w:color w:val="auto"/>
          <w:sz w:val="24"/>
        </w:rPr>
        <w:t xml:space="preserve">Hip Hop </w:t>
      </w:r>
      <w:r w:rsidR="00D82316">
        <w:rPr>
          <w:rFonts w:cs="Arial"/>
          <w:color w:val="auto"/>
          <w:sz w:val="24"/>
        </w:rPr>
        <w:t>Individual F</w:t>
      </w:r>
      <w:r w:rsidRPr="00070D09">
        <w:rPr>
          <w:rFonts w:cs="Arial"/>
          <w:color w:val="auto"/>
          <w:sz w:val="24"/>
        </w:rPr>
        <w:t>reestyle</w:t>
      </w:r>
      <w:r w:rsidR="00D82316">
        <w:rPr>
          <w:rFonts w:cs="Arial"/>
          <w:color w:val="auto"/>
          <w:sz w:val="24"/>
        </w:rPr>
        <w:t>:</w:t>
      </w:r>
      <w:r w:rsidRPr="00070D09">
        <w:rPr>
          <w:rFonts w:cs="Arial"/>
          <w:color w:val="auto"/>
          <w:sz w:val="24"/>
        </w:rPr>
        <w:t xml:space="preserve"> up to 30 seconds maximum per </w:t>
      </w:r>
      <w:r w:rsidR="00EE4DEC">
        <w:rPr>
          <w:rFonts w:cs="Arial"/>
          <w:color w:val="auto"/>
          <w:sz w:val="24"/>
        </w:rPr>
        <w:t>c</w:t>
      </w:r>
      <w:r w:rsidR="00D82316">
        <w:rPr>
          <w:rFonts w:cs="Arial"/>
          <w:color w:val="auto"/>
          <w:sz w:val="24"/>
        </w:rPr>
        <w:t>ompetitor</w:t>
      </w:r>
      <w:r w:rsidRPr="00070D09">
        <w:rPr>
          <w:rFonts w:cs="Arial"/>
          <w:color w:val="auto"/>
          <w:sz w:val="24"/>
        </w:rPr>
        <w:t xml:space="preserve"> (mix provided</w:t>
      </w:r>
      <w:r w:rsidR="00D82316">
        <w:rPr>
          <w:rFonts w:cs="Arial"/>
          <w:color w:val="auto"/>
          <w:sz w:val="24"/>
        </w:rPr>
        <w:t xml:space="preserve"> by event organisers</w:t>
      </w:r>
      <w:r w:rsidRPr="00070D09">
        <w:rPr>
          <w:rFonts w:cs="Arial"/>
          <w:color w:val="auto"/>
          <w:sz w:val="24"/>
        </w:rPr>
        <w:t>)</w:t>
      </w:r>
    </w:p>
    <w:p w14:paraId="0C8690A7" w14:textId="77777777" w:rsidR="00EC0262" w:rsidRPr="00070D09" w:rsidRDefault="00EC0262" w:rsidP="00EC0262">
      <w:pPr>
        <w:pStyle w:val="ListParagraph"/>
        <w:spacing w:after="0"/>
        <w:rPr>
          <w:rFonts w:cs="Arial"/>
          <w:color w:val="auto"/>
          <w:sz w:val="24"/>
          <w:highlight w:val="yellow"/>
        </w:rPr>
      </w:pPr>
    </w:p>
    <w:p w14:paraId="2D01D268" w14:textId="75EB3E15" w:rsidR="001C7AF8" w:rsidRDefault="001C7AF8" w:rsidP="001C7AF8">
      <w:pPr>
        <w:pStyle w:val="ListParagraph"/>
        <w:numPr>
          <w:ilvl w:val="0"/>
          <w:numId w:val="37"/>
        </w:numPr>
        <w:spacing w:after="0"/>
        <w:rPr>
          <w:rFonts w:cs="Arial"/>
          <w:color w:val="auto"/>
          <w:sz w:val="24"/>
        </w:rPr>
      </w:pPr>
      <w:r w:rsidRPr="00070D09">
        <w:rPr>
          <w:rFonts w:cs="Arial"/>
          <w:color w:val="auto"/>
          <w:sz w:val="24"/>
        </w:rPr>
        <w:t>Crews must not have received first place at a major dance competition previously e.g. Battlegrounds, Step Off, ADCC, UDO</w:t>
      </w:r>
      <w:r w:rsidR="0012557E">
        <w:rPr>
          <w:rFonts w:cs="Arial"/>
          <w:color w:val="auto"/>
          <w:sz w:val="24"/>
        </w:rPr>
        <w:t>, HHI, WOD</w:t>
      </w:r>
      <w:r w:rsidRPr="00070D09">
        <w:rPr>
          <w:rFonts w:cs="Arial"/>
          <w:color w:val="auto"/>
          <w:sz w:val="24"/>
        </w:rPr>
        <w:t xml:space="preserve"> etc. If </w:t>
      </w:r>
      <w:r w:rsidR="0051656C" w:rsidRPr="00070D09">
        <w:rPr>
          <w:rFonts w:cs="Arial"/>
          <w:color w:val="auto"/>
          <w:sz w:val="24"/>
        </w:rPr>
        <w:t>unsure,</w:t>
      </w:r>
      <w:r w:rsidRPr="00070D09">
        <w:rPr>
          <w:rFonts w:cs="Arial"/>
          <w:color w:val="auto"/>
          <w:sz w:val="24"/>
        </w:rPr>
        <w:t xml:space="preserve"> please contact the event </w:t>
      </w:r>
      <w:r>
        <w:rPr>
          <w:rFonts w:cs="Arial"/>
          <w:color w:val="auto"/>
          <w:sz w:val="24"/>
        </w:rPr>
        <w:t>organiser.</w:t>
      </w:r>
    </w:p>
    <w:p w14:paraId="2C3158D2" w14:textId="77777777" w:rsidR="004E7741" w:rsidRDefault="004E7741" w:rsidP="004E7741">
      <w:pPr>
        <w:pStyle w:val="ListParagraph"/>
        <w:spacing w:after="0"/>
        <w:rPr>
          <w:rFonts w:cs="Arial"/>
          <w:color w:val="auto"/>
          <w:sz w:val="24"/>
        </w:rPr>
      </w:pPr>
    </w:p>
    <w:p w14:paraId="6A730FE3" w14:textId="24AC96D2" w:rsidR="004E7741" w:rsidRDefault="004E7741" w:rsidP="001C7AF8">
      <w:pPr>
        <w:pStyle w:val="ListParagraph"/>
        <w:numPr>
          <w:ilvl w:val="0"/>
          <w:numId w:val="37"/>
        </w:numPr>
        <w:spacing w:after="0"/>
        <w:rPr>
          <w:rFonts w:cs="Arial"/>
          <w:color w:val="auto"/>
          <w:sz w:val="24"/>
        </w:rPr>
      </w:pPr>
      <w:r>
        <w:rPr>
          <w:rFonts w:cs="Arial"/>
          <w:color w:val="auto"/>
          <w:sz w:val="24"/>
        </w:rPr>
        <w:t>Hip Hop Individual Freestyle category will be open to anyone. An entry form must be submitted prior to the event day.</w:t>
      </w:r>
    </w:p>
    <w:p w14:paraId="558AE556" w14:textId="77777777" w:rsidR="001C7AF8" w:rsidRPr="00070D09" w:rsidRDefault="001C7AF8" w:rsidP="001C7AF8">
      <w:pPr>
        <w:pStyle w:val="ListParagraph"/>
        <w:spacing w:after="0"/>
        <w:rPr>
          <w:rFonts w:cs="Arial"/>
          <w:color w:val="auto"/>
          <w:sz w:val="24"/>
        </w:rPr>
      </w:pPr>
    </w:p>
    <w:p w14:paraId="459BF555" w14:textId="43EFE321" w:rsidR="001C7AF8" w:rsidRPr="00070D09" w:rsidRDefault="001C7AF8" w:rsidP="001C7AF8">
      <w:pPr>
        <w:pStyle w:val="ListParagraph"/>
        <w:numPr>
          <w:ilvl w:val="0"/>
          <w:numId w:val="37"/>
        </w:numPr>
        <w:spacing w:after="0"/>
        <w:rPr>
          <w:rFonts w:cs="Arial"/>
          <w:color w:val="auto"/>
          <w:sz w:val="24"/>
        </w:rPr>
      </w:pPr>
      <w:r w:rsidRPr="00070D09">
        <w:rPr>
          <w:rFonts w:cs="Arial"/>
          <w:color w:val="auto"/>
          <w:sz w:val="24"/>
        </w:rPr>
        <w:t xml:space="preserve">All deadlines must be met as per Fired Up! Hip Hop Tournament </w:t>
      </w:r>
      <w:r>
        <w:rPr>
          <w:rFonts w:cs="Arial"/>
          <w:color w:val="auto"/>
          <w:sz w:val="24"/>
        </w:rPr>
        <w:t>crew entry form.</w:t>
      </w:r>
    </w:p>
    <w:p w14:paraId="32C6B7AC" w14:textId="77777777" w:rsidR="00EC78A6" w:rsidRPr="00070D09" w:rsidRDefault="00EC78A6" w:rsidP="00EC0262">
      <w:pPr>
        <w:pStyle w:val="ListParagraph"/>
        <w:spacing w:after="0"/>
        <w:rPr>
          <w:rFonts w:cs="Arial"/>
          <w:color w:val="auto"/>
          <w:sz w:val="24"/>
          <w:highlight w:val="yellow"/>
        </w:rPr>
      </w:pPr>
    </w:p>
    <w:p w14:paraId="0C80FD95" w14:textId="00141C0E" w:rsidR="00301CF0" w:rsidRPr="00070D09" w:rsidRDefault="00EC78A6" w:rsidP="00301CF0">
      <w:pPr>
        <w:pStyle w:val="ListParagraph"/>
        <w:numPr>
          <w:ilvl w:val="0"/>
          <w:numId w:val="37"/>
        </w:numPr>
        <w:spacing w:after="0"/>
        <w:rPr>
          <w:rFonts w:cs="Arial"/>
          <w:color w:val="auto"/>
          <w:sz w:val="24"/>
        </w:rPr>
      </w:pPr>
      <w:r w:rsidRPr="00070D09">
        <w:rPr>
          <w:rFonts w:cs="Arial"/>
          <w:color w:val="auto"/>
          <w:sz w:val="24"/>
        </w:rPr>
        <w:t xml:space="preserve">Performing area is </w:t>
      </w:r>
      <w:r w:rsidR="00070D09">
        <w:rPr>
          <w:rFonts w:cs="Arial"/>
          <w:color w:val="auto"/>
          <w:sz w:val="24"/>
        </w:rPr>
        <w:t>(approximately</w:t>
      </w:r>
      <w:r w:rsidR="00070D09" w:rsidRPr="001926BF">
        <w:rPr>
          <w:rFonts w:cs="Arial"/>
          <w:color w:val="auto"/>
          <w:sz w:val="24"/>
        </w:rPr>
        <w:t xml:space="preserve">) </w:t>
      </w:r>
      <w:r w:rsidRPr="001926BF">
        <w:rPr>
          <w:rFonts w:cs="Arial"/>
          <w:color w:val="auto"/>
          <w:sz w:val="24"/>
        </w:rPr>
        <w:t>8 x 8 meter</w:t>
      </w:r>
      <w:r w:rsidR="00A16B1A" w:rsidRPr="001926BF">
        <w:rPr>
          <w:rFonts w:cs="Arial"/>
          <w:color w:val="auto"/>
          <w:sz w:val="24"/>
        </w:rPr>
        <w:t xml:space="preserve"> raised</w:t>
      </w:r>
      <w:r w:rsidR="00A16B1A" w:rsidRPr="00070D09">
        <w:rPr>
          <w:rFonts w:cs="Arial"/>
          <w:color w:val="auto"/>
          <w:sz w:val="24"/>
        </w:rPr>
        <w:t xml:space="preserve"> stage</w:t>
      </w:r>
      <w:r w:rsidR="00070D09">
        <w:rPr>
          <w:rFonts w:cs="Arial"/>
          <w:color w:val="auto"/>
          <w:sz w:val="24"/>
        </w:rPr>
        <w:t>.</w:t>
      </w:r>
    </w:p>
    <w:p w14:paraId="4B8CE42B" w14:textId="77777777" w:rsidR="00D8349E" w:rsidRPr="00070D09" w:rsidRDefault="00D8349E" w:rsidP="00D8349E">
      <w:pPr>
        <w:pStyle w:val="ListParagraph"/>
        <w:rPr>
          <w:rFonts w:cs="Arial"/>
          <w:color w:val="auto"/>
          <w:sz w:val="24"/>
          <w:highlight w:val="yellow"/>
        </w:rPr>
      </w:pPr>
    </w:p>
    <w:p w14:paraId="771A1172" w14:textId="0D6A5154" w:rsidR="00D8349E" w:rsidRDefault="00EC78A6" w:rsidP="002B79E5">
      <w:pPr>
        <w:pStyle w:val="ListParagraph"/>
        <w:numPr>
          <w:ilvl w:val="0"/>
          <w:numId w:val="37"/>
        </w:numPr>
        <w:spacing w:after="0"/>
        <w:rPr>
          <w:rFonts w:cs="Arial"/>
          <w:color w:val="auto"/>
          <w:sz w:val="24"/>
        </w:rPr>
      </w:pPr>
      <w:r w:rsidRPr="00070D09">
        <w:rPr>
          <w:rFonts w:cs="Arial"/>
          <w:color w:val="auto"/>
          <w:sz w:val="24"/>
        </w:rPr>
        <w:t>There is n</w:t>
      </w:r>
      <w:r w:rsidR="00D8349E" w:rsidRPr="00070D09">
        <w:rPr>
          <w:rFonts w:cs="Arial"/>
          <w:color w:val="auto"/>
          <w:sz w:val="24"/>
        </w:rPr>
        <w:t>o stage rehearsal</w:t>
      </w:r>
      <w:r w:rsidRPr="00070D09">
        <w:rPr>
          <w:rFonts w:cs="Arial"/>
          <w:color w:val="auto"/>
          <w:sz w:val="24"/>
        </w:rPr>
        <w:t xml:space="preserve"> available for crews or freestyle performers</w:t>
      </w:r>
      <w:r w:rsidR="00070D09">
        <w:rPr>
          <w:rFonts w:cs="Arial"/>
          <w:color w:val="auto"/>
          <w:sz w:val="24"/>
        </w:rPr>
        <w:t>.</w:t>
      </w:r>
    </w:p>
    <w:p w14:paraId="2A1A38F7" w14:textId="77777777" w:rsidR="00E30BA0" w:rsidRPr="00E30BA0" w:rsidRDefault="00E30BA0" w:rsidP="00E30BA0">
      <w:pPr>
        <w:pStyle w:val="ListParagraph"/>
        <w:rPr>
          <w:rFonts w:cs="Arial"/>
          <w:color w:val="auto"/>
          <w:sz w:val="24"/>
        </w:rPr>
      </w:pPr>
    </w:p>
    <w:p w14:paraId="42BEBB0A" w14:textId="2A29A1C4" w:rsidR="00E30BA0" w:rsidRPr="00070D09" w:rsidRDefault="001C7AF8" w:rsidP="002B79E5">
      <w:pPr>
        <w:pStyle w:val="ListParagraph"/>
        <w:numPr>
          <w:ilvl w:val="0"/>
          <w:numId w:val="37"/>
        </w:numPr>
        <w:spacing w:after="0"/>
        <w:rPr>
          <w:rFonts w:cs="Arial"/>
          <w:color w:val="auto"/>
          <w:sz w:val="24"/>
        </w:rPr>
      </w:pPr>
      <w:r>
        <w:rPr>
          <w:rFonts w:cs="Arial"/>
          <w:color w:val="auto"/>
          <w:sz w:val="24"/>
        </w:rPr>
        <w:t>Performance order</w:t>
      </w:r>
      <w:r w:rsidR="00E30BA0">
        <w:rPr>
          <w:rFonts w:cs="Arial"/>
          <w:color w:val="auto"/>
          <w:sz w:val="24"/>
        </w:rPr>
        <w:t xml:space="preserve"> will be determined on event day during crew briefing (names selected from hat at random).</w:t>
      </w:r>
    </w:p>
    <w:p w14:paraId="690AFE5D" w14:textId="77777777" w:rsidR="001C7AF8" w:rsidRPr="00D82316" w:rsidRDefault="001C7AF8" w:rsidP="001C7AF8">
      <w:pPr>
        <w:pStyle w:val="ListParagraph"/>
        <w:spacing w:after="0"/>
        <w:rPr>
          <w:rFonts w:cs="Arial"/>
          <w:color w:val="auto"/>
          <w:sz w:val="24"/>
          <w:highlight w:val="yellow"/>
        </w:rPr>
      </w:pPr>
    </w:p>
    <w:p w14:paraId="47FAC20A" w14:textId="79F2C708" w:rsidR="001C7AF8" w:rsidRDefault="001C7AF8" w:rsidP="001C7AF8">
      <w:pPr>
        <w:pStyle w:val="ListParagraph"/>
        <w:numPr>
          <w:ilvl w:val="0"/>
          <w:numId w:val="37"/>
        </w:numPr>
        <w:spacing w:after="0"/>
        <w:rPr>
          <w:rFonts w:cs="Arial"/>
          <w:color w:val="auto"/>
          <w:sz w:val="24"/>
        </w:rPr>
      </w:pPr>
      <w:r w:rsidRPr="00070D09">
        <w:rPr>
          <w:rFonts w:cs="Arial"/>
          <w:color w:val="auto"/>
          <w:sz w:val="24"/>
        </w:rPr>
        <w:t>Individual competitors can only compete once in their chosen category (unless entering</w:t>
      </w:r>
      <w:r>
        <w:rPr>
          <w:rFonts w:cs="Arial"/>
          <w:color w:val="auto"/>
          <w:sz w:val="24"/>
        </w:rPr>
        <w:t xml:space="preserve"> individual freestyle category).</w:t>
      </w:r>
    </w:p>
    <w:p w14:paraId="7E3B4206" w14:textId="77777777" w:rsidR="001C7AF8" w:rsidRPr="001C7AF8" w:rsidRDefault="001C7AF8" w:rsidP="001C7AF8">
      <w:pPr>
        <w:pStyle w:val="ListParagraph"/>
        <w:rPr>
          <w:rFonts w:cs="Arial"/>
          <w:color w:val="auto"/>
          <w:sz w:val="24"/>
        </w:rPr>
      </w:pPr>
    </w:p>
    <w:p w14:paraId="05B67542" w14:textId="3338E09B" w:rsidR="002B79E5" w:rsidRPr="00070D09" w:rsidRDefault="002B79E5" w:rsidP="002B79E5">
      <w:pPr>
        <w:pStyle w:val="ListParagraph"/>
        <w:numPr>
          <w:ilvl w:val="0"/>
          <w:numId w:val="37"/>
        </w:numPr>
        <w:spacing w:after="0"/>
        <w:rPr>
          <w:rFonts w:cs="Arial"/>
          <w:color w:val="auto"/>
          <w:sz w:val="24"/>
        </w:rPr>
      </w:pPr>
      <w:r w:rsidRPr="00070D09">
        <w:rPr>
          <w:rFonts w:cs="Arial"/>
          <w:color w:val="auto"/>
          <w:sz w:val="24"/>
        </w:rPr>
        <w:t>Only registered persons can compete in the tournament</w:t>
      </w:r>
      <w:r w:rsidR="00D82316">
        <w:rPr>
          <w:rFonts w:cs="Arial"/>
          <w:color w:val="auto"/>
          <w:sz w:val="24"/>
        </w:rPr>
        <w:t xml:space="preserve">. </w:t>
      </w:r>
      <w:r w:rsidR="003E6744" w:rsidRPr="00070D09">
        <w:rPr>
          <w:rFonts w:cs="Arial"/>
          <w:color w:val="auto"/>
          <w:sz w:val="24"/>
        </w:rPr>
        <w:t xml:space="preserve">Please ensure </w:t>
      </w:r>
      <w:r w:rsidRPr="00070D09">
        <w:rPr>
          <w:rFonts w:cs="Arial"/>
          <w:color w:val="auto"/>
          <w:sz w:val="24"/>
        </w:rPr>
        <w:t>all paper wor</w:t>
      </w:r>
      <w:r w:rsidR="00070D09">
        <w:rPr>
          <w:rFonts w:cs="Arial"/>
          <w:color w:val="auto"/>
          <w:sz w:val="24"/>
        </w:rPr>
        <w:t>k has been submitted correctly.</w:t>
      </w:r>
    </w:p>
    <w:p w14:paraId="43BD1E5F" w14:textId="77777777" w:rsidR="002B79E5" w:rsidRPr="00070D09" w:rsidRDefault="002B79E5" w:rsidP="002B79E5">
      <w:pPr>
        <w:pStyle w:val="ListParagraph"/>
        <w:ind w:hanging="360"/>
        <w:rPr>
          <w:rFonts w:cs="Arial"/>
          <w:color w:val="auto"/>
          <w:sz w:val="24"/>
        </w:rPr>
      </w:pPr>
    </w:p>
    <w:p w14:paraId="49430198" w14:textId="5E7FAE55" w:rsidR="002B79E5" w:rsidRDefault="002B79E5" w:rsidP="002B79E5">
      <w:pPr>
        <w:pStyle w:val="ListParagraph"/>
        <w:numPr>
          <w:ilvl w:val="0"/>
          <w:numId w:val="37"/>
        </w:numPr>
        <w:spacing w:after="0"/>
        <w:rPr>
          <w:rFonts w:cs="Arial"/>
          <w:color w:val="auto"/>
          <w:sz w:val="24"/>
        </w:rPr>
      </w:pPr>
      <w:r w:rsidRPr="00070D09">
        <w:rPr>
          <w:rFonts w:cs="Arial"/>
          <w:color w:val="auto"/>
          <w:sz w:val="24"/>
        </w:rPr>
        <w:t xml:space="preserve">In case a crew member becomes ill or is unable to </w:t>
      </w:r>
      <w:r w:rsidR="00D82316">
        <w:rPr>
          <w:rFonts w:cs="Arial"/>
          <w:color w:val="auto"/>
          <w:sz w:val="24"/>
        </w:rPr>
        <w:t>perform</w:t>
      </w:r>
      <w:r w:rsidRPr="00070D09">
        <w:rPr>
          <w:rFonts w:cs="Arial"/>
          <w:color w:val="auto"/>
          <w:sz w:val="24"/>
        </w:rPr>
        <w:t xml:space="preserve"> for a valid reason you may replace them with prior written notice to </w:t>
      </w:r>
      <w:r w:rsidR="00A16B1A" w:rsidRPr="00070D09">
        <w:rPr>
          <w:rFonts w:cs="Arial"/>
          <w:color w:val="auto"/>
          <w:sz w:val="24"/>
        </w:rPr>
        <w:t xml:space="preserve">the event </w:t>
      </w:r>
      <w:r w:rsidRPr="00070D09">
        <w:rPr>
          <w:rFonts w:cs="Arial"/>
          <w:color w:val="auto"/>
          <w:sz w:val="24"/>
        </w:rPr>
        <w:t xml:space="preserve">organisers. All relevant forms must be </w:t>
      </w:r>
      <w:r w:rsidR="00070D09">
        <w:rPr>
          <w:rFonts w:cs="Arial"/>
          <w:color w:val="auto"/>
          <w:sz w:val="24"/>
        </w:rPr>
        <w:t>completed before the tournament.</w:t>
      </w:r>
    </w:p>
    <w:p w14:paraId="0C8685CE" w14:textId="77777777" w:rsidR="00EE4DEC" w:rsidRPr="00EE4DEC" w:rsidRDefault="00EE4DEC" w:rsidP="00EE4DEC">
      <w:pPr>
        <w:pStyle w:val="ListParagraph"/>
        <w:rPr>
          <w:rFonts w:cs="Arial"/>
          <w:color w:val="auto"/>
          <w:sz w:val="24"/>
        </w:rPr>
      </w:pPr>
    </w:p>
    <w:p w14:paraId="634FEEBC" w14:textId="2FFE46B8" w:rsidR="00EE4DEC" w:rsidRPr="00070D09" w:rsidRDefault="00EE4DEC" w:rsidP="002B79E5">
      <w:pPr>
        <w:pStyle w:val="ListParagraph"/>
        <w:numPr>
          <w:ilvl w:val="0"/>
          <w:numId w:val="37"/>
        </w:numPr>
        <w:spacing w:after="0"/>
        <w:rPr>
          <w:rFonts w:cs="Arial"/>
          <w:color w:val="auto"/>
          <w:sz w:val="24"/>
        </w:rPr>
      </w:pPr>
      <w:r>
        <w:rPr>
          <w:rFonts w:cs="Arial"/>
          <w:color w:val="auto"/>
          <w:sz w:val="24"/>
        </w:rPr>
        <w:t>It is the choreographer/manager’s responsibility to communicate any medical conditions of crew members to event organisers. It is the choreographer/manager’s responsibility to monitor/manage medical conditions throughout the event.</w:t>
      </w:r>
    </w:p>
    <w:p w14:paraId="36AE678D" w14:textId="77777777" w:rsidR="002B79E5" w:rsidRPr="00070D09" w:rsidRDefault="002B79E5" w:rsidP="002B79E5">
      <w:pPr>
        <w:pStyle w:val="ListParagraph"/>
        <w:ind w:hanging="360"/>
        <w:rPr>
          <w:rFonts w:cs="Arial"/>
          <w:color w:val="auto"/>
          <w:sz w:val="24"/>
        </w:rPr>
      </w:pPr>
    </w:p>
    <w:p w14:paraId="3CFD3F04" w14:textId="533F23B4" w:rsidR="002B79E5" w:rsidRDefault="00D82316" w:rsidP="002B79E5">
      <w:pPr>
        <w:pStyle w:val="ListParagraph"/>
        <w:numPr>
          <w:ilvl w:val="0"/>
          <w:numId w:val="37"/>
        </w:numPr>
        <w:spacing w:after="0"/>
        <w:rPr>
          <w:rFonts w:cs="Arial"/>
          <w:color w:val="auto"/>
          <w:sz w:val="24"/>
        </w:rPr>
      </w:pPr>
      <w:r>
        <w:rPr>
          <w:rFonts w:cs="Arial"/>
          <w:color w:val="auto"/>
          <w:sz w:val="24"/>
        </w:rPr>
        <w:t>Mixes</w:t>
      </w:r>
      <w:r w:rsidR="002B79E5" w:rsidRPr="00070D09">
        <w:rPr>
          <w:rFonts w:cs="Arial"/>
          <w:color w:val="auto"/>
          <w:sz w:val="24"/>
        </w:rPr>
        <w:t xml:space="preserve"> must not</w:t>
      </w:r>
      <w:r>
        <w:rPr>
          <w:rFonts w:cs="Arial"/>
          <w:color w:val="auto"/>
          <w:sz w:val="24"/>
        </w:rPr>
        <w:t xml:space="preserve"> include</w:t>
      </w:r>
      <w:r w:rsidR="002B79E5" w:rsidRPr="00070D09">
        <w:rPr>
          <w:rFonts w:cs="Arial"/>
          <w:color w:val="auto"/>
          <w:sz w:val="24"/>
        </w:rPr>
        <w:t xml:space="preserve"> offensive, discriminatory or racist </w:t>
      </w:r>
      <w:r>
        <w:rPr>
          <w:rFonts w:cs="Arial"/>
          <w:color w:val="auto"/>
          <w:sz w:val="24"/>
        </w:rPr>
        <w:t xml:space="preserve">language or themes. Mixes </w:t>
      </w:r>
      <w:r w:rsidR="002B79E5" w:rsidRPr="00070D09">
        <w:rPr>
          <w:rFonts w:cs="Arial"/>
          <w:color w:val="auto"/>
          <w:sz w:val="24"/>
        </w:rPr>
        <w:t xml:space="preserve">will be refused if </w:t>
      </w:r>
      <w:r>
        <w:rPr>
          <w:rFonts w:cs="Arial"/>
          <w:color w:val="auto"/>
          <w:sz w:val="24"/>
        </w:rPr>
        <w:t>they do</w:t>
      </w:r>
      <w:r w:rsidR="002B79E5" w:rsidRPr="00070D09">
        <w:rPr>
          <w:rFonts w:cs="Arial"/>
          <w:color w:val="auto"/>
          <w:sz w:val="24"/>
        </w:rPr>
        <w:t xml:space="preserve"> not meet </w:t>
      </w:r>
      <w:r>
        <w:rPr>
          <w:rFonts w:cs="Arial"/>
          <w:color w:val="auto"/>
          <w:sz w:val="24"/>
        </w:rPr>
        <w:t xml:space="preserve">the </w:t>
      </w:r>
      <w:r w:rsidR="002B79E5" w:rsidRPr="00070D09">
        <w:rPr>
          <w:rFonts w:cs="Arial"/>
          <w:color w:val="auto"/>
          <w:sz w:val="24"/>
        </w:rPr>
        <w:t xml:space="preserve">criteria. </w:t>
      </w:r>
      <w:r w:rsidR="00A16B1A" w:rsidRPr="00070D09">
        <w:rPr>
          <w:rFonts w:cs="Arial"/>
          <w:color w:val="auto"/>
          <w:sz w:val="24"/>
        </w:rPr>
        <w:t>Event o</w:t>
      </w:r>
      <w:r w:rsidR="002B79E5" w:rsidRPr="00070D09">
        <w:rPr>
          <w:rFonts w:cs="Arial"/>
          <w:color w:val="auto"/>
          <w:sz w:val="24"/>
        </w:rPr>
        <w:t>rganisers do not take responsibility for inappropriate language/referenc</w:t>
      </w:r>
      <w:r w:rsidR="00D86B5A" w:rsidRPr="00070D09">
        <w:rPr>
          <w:rFonts w:cs="Arial"/>
          <w:color w:val="auto"/>
          <w:sz w:val="24"/>
        </w:rPr>
        <w:t xml:space="preserve">es not detected </w:t>
      </w:r>
      <w:r>
        <w:rPr>
          <w:rFonts w:cs="Arial"/>
          <w:color w:val="auto"/>
          <w:sz w:val="24"/>
        </w:rPr>
        <w:t>during</w:t>
      </w:r>
      <w:r w:rsidR="00D86B5A" w:rsidRPr="00070D09">
        <w:rPr>
          <w:rFonts w:cs="Arial"/>
          <w:color w:val="auto"/>
          <w:sz w:val="24"/>
        </w:rPr>
        <w:t xml:space="preserve"> proof </w:t>
      </w:r>
      <w:r w:rsidR="00BC2A89" w:rsidRPr="00070D09">
        <w:rPr>
          <w:rFonts w:cs="Arial"/>
          <w:color w:val="auto"/>
          <w:sz w:val="24"/>
        </w:rPr>
        <w:t>period</w:t>
      </w:r>
      <w:r w:rsidR="00D409D8">
        <w:rPr>
          <w:rFonts w:cs="Arial"/>
          <w:color w:val="auto"/>
          <w:sz w:val="24"/>
        </w:rPr>
        <w:t>.</w:t>
      </w:r>
    </w:p>
    <w:p w14:paraId="13952CD1" w14:textId="77777777" w:rsidR="00D82316" w:rsidRPr="00D82316" w:rsidRDefault="00D82316" w:rsidP="00D82316">
      <w:pPr>
        <w:pStyle w:val="ListParagraph"/>
        <w:rPr>
          <w:rFonts w:cs="Arial"/>
          <w:color w:val="auto"/>
          <w:sz w:val="24"/>
        </w:rPr>
      </w:pPr>
    </w:p>
    <w:p w14:paraId="43E1450B" w14:textId="27767EE6" w:rsidR="00D82316" w:rsidRPr="00D409D8" w:rsidRDefault="00D82316" w:rsidP="00D82316">
      <w:pPr>
        <w:pStyle w:val="Header"/>
        <w:numPr>
          <w:ilvl w:val="0"/>
          <w:numId w:val="37"/>
        </w:numPr>
        <w:rPr>
          <w:rFonts w:cs="Arial"/>
          <w:color w:val="auto"/>
          <w:sz w:val="24"/>
          <w:szCs w:val="24"/>
        </w:rPr>
      </w:pPr>
      <w:r w:rsidRPr="00D409D8">
        <w:rPr>
          <w:rFonts w:cs="Arial"/>
          <w:color w:val="auto"/>
          <w:sz w:val="24"/>
          <w:szCs w:val="24"/>
        </w:rPr>
        <w:t>Please bring back up mix on CD and/or USB copies (in MP3 format) on the day in case of any technically difficulties.</w:t>
      </w:r>
    </w:p>
    <w:p w14:paraId="25C26CC0" w14:textId="77777777" w:rsidR="002B79E5" w:rsidRPr="00070D09" w:rsidRDefault="002B79E5" w:rsidP="002B79E5">
      <w:pPr>
        <w:pStyle w:val="ListParagraph"/>
        <w:ind w:hanging="360"/>
        <w:rPr>
          <w:rFonts w:cs="Arial"/>
          <w:color w:val="auto"/>
          <w:sz w:val="24"/>
        </w:rPr>
      </w:pPr>
    </w:p>
    <w:p w14:paraId="2F54D8F0" w14:textId="57403983" w:rsidR="001C7AF8" w:rsidRDefault="001C7AF8" w:rsidP="001C7AF8">
      <w:pPr>
        <w:pStyle w:val="ListParagraph"/>
        <w:numPr>
          <w:ilvl w:val="0"/>
          <w:numId w:val="37"/>
        </w:numPr>
        <w:spacing w:after="0"/>
        <w:rPr>
          <w:rFonts w:cs="Arial"/>
          <w:color w:val="auto"/>
          <w:sz w:val="24"/>
        </w:rPr>
      </w:pPr>
      <w:r w:rsidRPr="00070D09">
        <w:rPr>
          <w:rFonts w:cs="Arial"/>
          <w:color w:val="auto"/>
          <w:sz w:val="24"/>
        </w:rPr>
        <w:t>Dance styles must be appropriate and within</w:t>
      </w:r>
      <w:r w:rsidR="00D409D8">
        <w:rPr>
          <w:rFonts w:cs="Arial"/>
          <w:color w:val="auto"/>
          <w:sz w:val="24"/>
        </w:rPr>
        <w:t xml:space="preserve"> the crew’s</w:t>
      </w:r>
      <w:r w:rsidRPr="00070D09">
        <w:rPr>
          <w:rFonts w:cs="Arial"/>
          <w:color w:val="auto"/>
          <w:sz w:val="24"/>
        </w:rPr>
        <w:t xml:space="preserve"> skill range. No of</w:t>
      </w:r>
      <w:r>
        <w:rPr>
          <w:rFonts w:cs="Arial"/>
          <w:color w:val="auto"/>
          <w:sz w:val="24"/>
        </w:rPr>
        <w:t>fensive gestures or dance moves.</w:t>
      </w:r>
    </w:p>
    <w:p w14:paraId="793041AA" w14:textId="77777777" w:rsidR="001C7AF8" w:rsidRPr="001C7AF8" w:rsidRDefault="001C7AF8" w:rsidP="001C7AF8">
      <w:pPr>
        <w:pStyle w:val="ListParagraph"/>
        <w:rPr>
          <w:rFonts w:cs="Arial"/>
          <w:color w:val="auto"/>
          <w:sz w:val="24"/>
        </w:rPr>
      </w:pPr>
    </w:p>
    <w:p w14:paraId="2ED2BE38" w14:textId="77777777" w:rsidR="002B79E5" w:rsidRPr="00070D09" w:rsidRDefault="002B79E5" w:rsidP="002B79E5">
      <w:pPr>
        <w:pStyle w:val="ListParagraph"/>
        <w:numPr>
          <w:ilvl w:val="0"/>
          <w:numId w:val="37"/>
        </w:numPr>
        <w:spacing w:after="0"/>
        <w:rPr>
          <w:rFonts w:cs="Arial"/>
          <w:color w:val="auto"/>
          <w:sz w:val="24"/>
        </w:rPr>
      </w:pPr>
      <w:r w:rsidRPr="00070D09">
        <w:rPr>
          <w:rFonts w:cs="Arial"/>
          <w:color w:val="auto"/>
          <w:sz w:val="24"/>
        </w:rPr>
        <w:t>Clothing should reflect urban hip hop culture and appropriate for the the</w:t>
      </w:r>
      <w:r w:rsidR="00070D09">
        <w:rPr>
          <w:rFonts w:cs="Arial"/>
          <w:color w:val="auto"/>
          <w:sz w:val="24"/>
        </w:rPr>
        <w:t>me chosen (no revealing attire).</w:t>
      </w:r>
    </w:p>
    <w:p w14:paraId="65D83439" w14:textId="77777777" w:rsidR="002B79E5" w:rsidRPr="00070D09" w:rsidRDefault="002B79E5" w:rsidP="002B79E5">
      <w:pPr>
        <w:pStyle w:val="ListParagraph"/>
        <w:ind w:hanging="360"/>
        <w:rPr>
          <w:rFonts w:cs="Arial"/>
          <w:color w:val="auto"/>
          <w:sz w:val="24"/>
        </w:rPr>
      </w:pPr>
    </w:p>
    <w:p w14:paraId="70E98D54" w14:textId="570C70F1" w:rsidR="002B79E5" w:rsidRDefault="002B79E5" w:rsidP="002B79E5">
      <w:pPr>
        <w:pStyle w:val="ListParagraph"/>
        <w:numPr>
          <w:ilvl w:val="0"/>
          <w:numId w:val="37"/>
        </w:numPr>
        <w:spacing w:after="0"/>
        <w:rPr>
          <w:rFonts w:cs="Arial"/>
          <w:color w:val="auto"/>
          <w:sz w:val="24"/>
        </w:rPr>
      </w:pPr>
      <w:r w:rsidRPr="00070D09">
        <w:rPr>
          <w:rFonts w:cs="Arial"/>
          <w:color w:val="auto"/>
          <w:sz w:val="24"/>
        </w:rPr>
        <w:t xml:space="preserve">Hand props are </w:t>
      </w:r>
      <w:r w:rsidR="00D409D8">
        <w:rPr>
          <w:rFonts w:cs="Arial"/>
          <w:color w:val="auto"/>
          <w:sz w:val="24"/>
        </w:rPr>
        <w:t>permitted</w:t>
      </w:r>
      <w:r w:rsidRPr="00070D09">
        <w:rPr>
          <w:rFonts w:cs="Arial"/>
          <w:color w:val="auto"/>
          <w:sz w:val="24"/>
        </w:rPr>
        <w:t xml:space="preserve"> (this will be subject</w:t>
      </w:r>
      <w:r w:rsidR="00070D09">
        <w:rPr>
          <w:rFonts w:cs="Arial"/>
          <w:color w:val="auto"/>
          <w:sz w:val="24"/>
        </w:rPr>
        <w:t xml:space="preserve"> to approval by the</w:t>
      </w:r>
      <w:r w:rsidR="00D409D8">
        <w:rPr>
          <w:rFonts w:cs="Arial"/>
          <w:color w:val="auto"/>
          <w:sz w:val="24"/>
        </w:rPr>
        <w:t xml:space="preserve"> event</w:t>
      </w:r>
      <w:r w:rsidR="00070D09">
        <w:rPr>
          <w:rFonts w:cs="Arial"/>
          <w:color w:val="auto"/>
          <w:sz w:val="24"/>
        </w:rPr>
        <w:t xml:space="preserve"> organisers).</w:t>
      </w:r>
    </w:p>
    <w:p w14:paraId="17DDC434" w14:textId="77777777" w:rsidR="00D82316" w:rsidRPr="00D82316" w:rsidRDefault="00D82316" w:rsidP="00D82316">
      <w:pPr>
        <w:pStyle w:val="ListParagraph"/>
        <w:rPr>
          <w:rFonts w:cs="Arial"/>
          <w:color w:val="auto"/>
          <w:sz w:val="24"/>
        </w:rPr>
      </w:pPr>
    </w:p>
    <w:p w14:paraId="2929BA89" w14:textId="4C67AACA" w:rsidR="00D82316" w:rsidRDefault="00D82316" w:rsidP="00D82316">
      <w:pPr>
        <w:pStyle w:val="ListParagraph"/>
        <w:numPr>
          <w:ilvl w:val="0"/>
          <w:numId w:val="37"/>
        </w:numPr>
        <w:spacing w:after="0"/>
        <w:rPr>
          <w:rFonts w:cs="Arial"/>
          <w:color w:val="auto"/>
          <w:sz w:val="24"/>
        </w:rPr>
      </w:pPr>
      <w:r w:rsidRPr="00070D09">
        <w:rPr>
          <w:rFonts w:cs="Arial"/>
          <w:color w:val="auto"/>
          <w:sz w:val="24"/>
        </w:rPr>
        <w:t>Strictly no throw</w:t>
      </w:r>
      <w:r>
        <w:rPr>
          <w:rFonts w:cs="Arial"/>
          <w:color w:val="auto"/>
          <w:sz w:val="24"/>
        </w:rPr>
        <w:t>ing any items into the audience.</w:t>
      </w:r>
    </w:p>
    <w:p w14:paraId="3B90C145" w14:textId="77777777" w:rsidR="00E30BA0" w:rsidRPr="00E30BA0" w:rsidRDefault="00E30BA0" w:rsidP="00E30BA0">
      <w:pPr>
        <w:pStyle w:val="ListParagraph"/>
        <w:rPr>
          <w:rFonts w:cs="Arial"/>
          <w:color w:val="auto"/>
          <w:sz w:val="24"/>
        </w:rPr>
      </w:pPr>
    </w:p>
    <w:p w14:paraId="400FDCA7" w14:textId="47A2A31C" w:rsidR="00E30BA0" w:rsidRPr="00070D09" w:rsidRDefault="00E30BA0" w:rsidP="00D82316">
      <w:pPr>
        <w:pStyle w:val="ListParagraph"/>
        <w:numPr>
          <w:ilvl w:val="0"/>
          <w:numId w:val="37"/>
        </w:numPr>
        <w:spacing w:after="0"/>
        <w:rPr>
          <w:rFonts w:cs="Arial"/>
          <w:color w:val="auto"/>
          <w:sz w:val="24"/>
        </w:rPr>
      </w:pPr>
      <w:r>
        <w:rPr>
          <w:rFonts w:cs="Arial"/>
          <w:color w:val="auto"/>
          <w:sz w:val="24"/>
        </w:rPr>
        <w:t>Judges will be selected from within the industry with relevant experience. The judges will be announced on the event day.</w:t>
      </w:r>
    </w:p>
    <w:p w14:paraId="4ADFB079" w14:textId="77777777" w:rsidR="002B79E5" w:rsidRPr="00070D09" w:rsidRDefault="002B79E5" w:rsidP="002B79E5">
      <w:pPr>
        <w:pStyle w:val="ListParagraph"/>
        <w:ind w:hanging="360"/>
        <w:rPr>
          <w:rFonts w:cs="Arial"/>
          <w:color w:val="auto"/>
          <w:sz w:val="24"/>
        </w:rPr>
      </w:pPr>
    </w:p>
    <w:p w14:paraId="0281F8FD" w14:textId="64F0383F" w:rsidR="002B79E5" w:rsidRPr="00070D09" w:rsidRDefault="002B79E5" w:rsidP="002B79E5">
      <w:pPr>
        <w:pStyle w:val="ListParagraph"/>
        <w:numPr>
          <w:ilvl w:val="0"/>
          <w:numId w:val="37"/>
        </w:numPr>
        <w:spacing w:after="0"/>
        <w:rPr>
          <w:rFonts w:cs="Arial"/>
          <w:color w:val="auto"/>
          <w:sz w:val="24"/>
        </w:rPr>
      </w:pPr>
      <w:r w:rsidRPr="00070D09">
        <w:rPr>
          <w:rFonts w:cs="Arial"/>
          <w:color w:val="auto"/>
          <w:sz w:val="24"/>
        </w:rPr>
        <w:t>Judge</w:t>
      </w:r>
      <w:r w:rsidR="007A761A">
        <w:rPr>
          <w:rFonts w:cs="Arial"/>
          <w:color w:val="auto"/>
          <w:sz w:val="24"/>
        </w:rPr>
        <w:t>’</w:t>
      </w:r>
      <w:r w:rsidRPr="00070D09">
        <w:rPr>
          <w:rFonts w:cs="Arial"/>
          <w:color w:val="auto"/>
          <w:sz w:val="24"/>
        </w:rPr>
        <w:t>s decision is final. No enq</w:t>
      </w:r>
      <w:r w:rsidR="00116D17" w:rsidRPr="00070D09">
        <w:rPr>
          <w:rFonts w:cs="Arial"/>
          <w:color w:val="auto"/>
          <w:sz w:val="24"/>
        </w:rPr>
        <w:t>u</w:t>
      </w:r>
      <w:r w:rsidR="00CC7EF4" w:rsidRPr="00070D09">
        <w:rPr>
          <w:rFonts w:cs="Arial"/>
          <w:color w:val="auto"/>
          <w:sz w:val="24"/>
        </w:rPr>
        <w:t>iries, appeals, correspondence</w:t>
      </w:r>
      <w:r w:rsidR="00116D17" w:rsidRPr="00070D09">
        <w:rPr>
          <w:rFonts w:cs="Arial"/>
          <w:color w:val="auto"/>
          <w:sz w:val="24"/>
        </w:rPr>
        <w:t xml:space="preserve"> </w:t>
      </w:r>
      <w:r w:rsidR="00CC7EF4" w:rsidRPr="00070D09">
        <w:rPr>
          <w:rFonts w:cs="Arial"/>
          <w:color w:val="auto"/>
          <w:sz w:val="24"/>
        </w:rPr>
        <w:t>(</w:t>
      </w:r>
      <w:r w:rsidR="00116D17" w:rsidRPr="00070D09">
        <w:rPr>
          <w:rFonts w:cs="Arial"/>
          <w:color w:val="auto"/>
          <w:sz w:val="24"/>
        </w:rPr>
        <w:t>verbal or written</w:t>
      </w:r>
      <w:r w:rsidR="00CC7EF4" w:rsidRPr="00070D09">
        <w:rPr>
          <w:rFonts w:cs="Arial"/>
          <w:color w:val="auto"/>
          <w:sz w:val="24"/>
        </w:rPr>
        <w:t>) will</w:t>
      </w:r>
      <w:r w:rsidRPr="00070D09">
        <w:rPr>
          <w:rFonts w:cs="Arial"/>
          <w:color w:val="auto"/>
          <w:sz w:val="24"/>
        </w:rPr>
        <w:t xml:space="preserve"> be entered into. Judges will </w:t>
      </w:r>
      <w:r w:rsidR="00D82316">
        <w:rPr>
          <w:rFonts w:cs="Arial"/>
          <w:color w:val="auto"/>
          <w:sz w:val="24"/>
        </w:rPr>
        <w:t>critique</w:t>
      </w:r>
      <w:r w:rsidRPr="00070D09">
        <w:rPr>
          <w:rFonts w:cs="Arial"/>
          <w:color w:val="auto"/>
          <w:sz w:val="24"/>
        </w:rPr>
        <w:t xml:space="preserve"> each crew </w:t>
      </w:r>
      <w:r w:rsidR="00D82316">
        <w:rPr>
          <w:rFonts w:cs="Arial"/>
          <w:color w:val="auto"/>
          <w:sz w:val="24"/>
        </w:rPr>
        <w:t>as per the</w:t>
      </w:r>
      <w:r w:rsidRPr="00070D09">
        <w:rPr>
          <w:rFonts w:cs="Arial"/>
          <w:color w:val="auto"/>
          <w:sz w:val="24"/>
        </w:rPr>
        <w:t xml:space="preserve"> judging criteria, the merit of the performance on stage, and the adherence to th</w:t>
      </w:r>
      <w:r w:rsidR="00070D09">
        <w:rPr>
          <w:rFonts w:cs="Arial"/>
          <w:color w:val="auto"/>
          <w:sz w:val="24"/>
        </w:rPr>
        <w:t>e terms and conditions of entry.</w:t>
      </w:r>
    </w:p>
    <w:p w14:paraId="4F39AC05" w14:textId="77777777" w:rsidR="002B79E5" w:rsidRPr="00070D09" w:rsidRDefault="002B79E5" w:rsidP="002B79E5">
      <w:pPr>
        <w:pStyle w:val="ListParagraph"/>
        <w:ind w:hanging="360"/>
        <w:rPr>
          <w:rFonts w:cs="Arial"/>
          <w:color w:val="auto"/>
          <w:sz w:val="24"/>
        </w:rPr>
      </w:pPr>
    </w:p>
    <w:p w14:paraId="728918CD" w14:textId="1786316B" w:rsidR="002B79E5" w:rsidRPr="00547EFE" w:rsidRDefault="002B79E5" w:rsidP="002B79E5">
      <w:pPr>
        <w:pStyle w:val="ListParagraph"/>
        <w:numPr>
          <w:ilvl w:val="0"/>
          <w:numId w:val="37"/>
        </w:numPr>
        <w:spacing w:after="0"/>
        <w:rPr>
          <w:rFonts w:cs="Arial"/>
          <w:color w:val="auto"/>
          <w:sz w:val="24"/>
        </w:rPr>
      </w:pPr>
      <w:r w:rsidRPr="00547EFE">
        <w:rPr>
          <w:rFonts w:cs="Arial"/>
          <w:color w:val="auto"/>
          <w:sz w:val="24"/>
        </w:rPr>
        <w:t xml:space="preserve">Prizes will be awarded on the night. </w:t>
      </w:r>
      <w:r w:rsidR="00EB7FD0" w:rsidRPr="00547EFE">
        <w:rPr>
          <w:rFonts w:cs="Arial"/>
          <w:color w:val="auto"/>
          <w:sz w:val="24"/>
        </w:rPr>
        <w:t>No cash prizes will be given out</w:t>
      </w:r>
      <w:r w:rsidR="00DA08E9" w:rsidRPr="00547EFE">
        <w:rPr>
          <w:rFonts w:cs="Arial"/>
          <w:color w:val="auto"/>
          <w:sz w:val="24"/>
        </w:rPr>
        <w:t xml:space="preserve"> on the night.</w:t>
      </w:r>
      <w:r w:rsidR="00EB7FD0" w:rsidRPr="00547EFE">
        <w:rPr>
          <w:rFonts w:cs="Arial"/>
          <w:color w:val="auto"/>
          <w:sz w:val="24"/>
        </w:rPr>
        <w:t xml:space="preserve"> </w:t>
      </w:r>
      <w:r w:rsidR="00DA08E9" w:rsidRPr="00547EFE">
        <w:rPr>
          <w:rFonts w:cs="Arial"/>
          <w:color w:val="auto"/>
          <w:sz w:val="24"/>
        </w:rPr>
        <w:t>A</w:t>
      </w:r>
      <w:r w:rsidRPr="00547EFE">
        <w:rPr>
          <w:rFonts w:cs="Arial"/>
          <w:color w:val="auto"/>
          <w:sz w:val="24"/>
        </w:rPr>
        <w:t>ny payments will follow after the event within 28 days of receiving your invoice. All prizes won are n</w:t>
      </w:r>
      <w:r w:rsidR="00070D09" w:rsidRPr="00547EFE">
        <w:rPr>
          <w:rFonts w:cs="Arial"/>
          <w:color w:val="auto"/>
          <w:sz w:val="24"/>
        </w:rPr>
        <w:t xml:space="preserve">ot transferable or </w:t>
      </w:r>
      <w:r w:rsidR="006F0DCE">
        <w:rPr>
          <w:rFonts w:cs="Arial"/>
          <w:color w:val="auto"/>
          <w:sz w:val="24"/>
        </w:rPr>
        <w:t xml:space="preserve">able to be </w:t>
      </w:r>
      <w:r w:rsidR="00070D09" w:rsidRPr="00547EFE">
        <w:rPr>
          <w:rFonts w:cs="Arial"/>
          <w:color w:val="auto"/>
          <w:sz w:val="24"/>
        </w:rPr>
        <w:t>exchange</w:t>
      </w:r>
      <w:r w:rsidR="006F0DCE">
        <w:rPr>
          <w:rFonts w:cs="Arial"/>
          <w:color w:val="auto"/>
          <w:sz w:val="24"/>
        </w:rPr>
        <w:t>d</w:t>
      </w:r>
      <w:r w:rsidR="00070D09" w:rsidRPr="00547EFE">
        <w:rPr>
          <w:rFonts w:cs="Arial"/>
          <w:color w:val="auto"/>
          <w:sz w:val="24"/>
        </w:rPr>
        <w:t>.</w:t>
      </w:r>
      <w:r w:rsidR="00D82316" w:rsidRPr="00547EFE">
        <w:rPr>
          <w:rFonts w:cs="Arial"/>
          <w:color w:val="auto"/>
          <w:sz w:val="24"/>
        </w:rPr>
        <w:t xml:space="preserve"> </w:t>
      </w:r>
    </w:p>
    <w:p w14:paraId="2720AD2B" w14:textId="77777777" w:rsidR="00E30BA0" w:rsidRPr="00E30BA0" w:rsidRDefault="00E30BA0" w:rsidP="00E30BA0">
      <w:pPr>
        <w:pStyle w:val="ListParagraph"/>
        <w:rPr>
          <w:rFonts w:cs="Arial"/>
          <w:color w:val="auto"/>
          <w:sz w:val="24"/>
        </w:rPr>
      </w:pPr>
    </w:p>
    <w:p w14:paraId="56AF88D1" w14:textId="2B06DB7F" w:rsidR="00E30BA0" w:rsidRDefault="00D409D8" w:rsidP="002B79E5">
      <w:pPr>
        <w:pStyle w:val="ListParagraph"/>
        <w:numPr>
          <w:ilvl w:val="0"/>
          <w:numId w:val="37"/>
        </w:numPr>
        <w:spacing w:after="0"/>
        <w:rPr>
          <w:rFonts w:cs="Arial"/>
          <w:color w:val="auto"/>
          <w:sz w:val="24"/>
        </w:rPr>
      </w:pPr>
      <w:r>
        <w:rPr>
          <w:rFonts w:cs="Arial"/>
          <w:color w:val="auto"/>
          <w:sz w:val="24"/>
        </w:rPr>
        <w:t>T</w:t>
      </w:r>
      <w:r w:rsidR="00E30BA0">
        <w:rPr>
          <w:rFonts w:cs="Arial"/>
          <w:color w:val="auto"/>
          <w:sz w:val="24"/>
        </w:rPr>
        <w:t>his event will feature showcases from experienced</w:t>
      </w:r>
      <w:r w:rsidR="004973EB">
        <w:rPr>
          <w:rFonts w:cs="Arial"/>
          <w:color w:val="auto"/>
          <w:sz w:val="24"/>
        </w:rPr>
        <w:t xml:space="preserve"> cre</w:t>
      </w:r>
      <w:r>
        <w:rPr>
          <w:rFonts w:cs="Arial"/>
          <w:color w:val="auto"/>
          <w:sz w:val="24"/>
        </w:rPr>
        <w:t xml:space="preserve">ws. Showcase performances are not included in the competition </w:t>
      </w:r>
      <w:r w:rsidR="004E7741">
        <w:rPr>
          <w:rFonts w:cs="Arial"/>
          <w:color w:val="auto"/>
          <w:sz w:val="24"/>
        </w:rPr>
        <w:t>however</w:t>
      </w:r>
      <w:r>
        <w:rPr>
          <w:rFonts w:cs="Arial"/>
          <w:color w:val="auto"/>
          <w:sz w:val="24"/>
        </w:rPr>
        <w:t xml:space="preserve"> showcase performers are eligible to enter the </w:t>
      </w:r>
      <w:r w:rsidR="004E7741">
        <w:rPr>
          <w:rFonts w:cs="Arial"/>
          <w:color w:val="auto"/>
          <w:sz w:val="24"/>
        </w:rPr>
        <w:t>I</w:t>
      </w:r>
      <w:r>
        <w:rPr>
          <w:rFonts w:cs="Arial"/>
          <w:color w:val="auto"/>
          <w:sz w:val="24"/>
        </w:rPr>
        <w:t xml:space="preserve">ndividual </w:t>
      </w:r>
      <w:r w:rsidR="004E7741">
        <w:rPr>
          <w:rFonts w:cs="Arial"/>
          <w:color w:val="auto"/>
          <w:sz w:val="24"/>
        </w:rPr>
        <w:t>F</w:t>
      </w:r>
      <w:r>
        <w:rPr>
          <w:rFonts w:cs="Arial"/>
          <w:color w:val="auto"/>
          <w:sz w:val="24"/>
        </w:rPr>
        <w:t xml:space="preserve">reestyle </w:t>
      </w:r>
      <w:r w:rsidR="004E7741">
        <w:rPr>
          <w:rFonts w:cs="Arial"/>
          <w:color w:val="auto"/>
          <w:sz w:val="24"/>
        </w:rPr>
        <w:t>C</w:t>
      </w:r>
      <w:r>
        <w:rPr>
          <w:rFonts w:cs="Arial"/>
          <w:color w:val="auto"/>
          <w:sz w:val="24"/>
        </w:rPr>
        <w:t>ategory.</w:t>
      </w:r>
    </w:p>
    <w:p w14:paraId="05B6F0F8" w14:textId="77777777" w:rsidR="001C7AF8" w:rsidRPr="001C7AF8" w:rsidRDefault="001C7AF8" w:rsidP="001C7AF8">
      <w:pPr>
        <w:pStyle w:val="ListParagraph"/>
        <w:rPr>
          <w:rFonts w:cs="Arial"/>
          <w:color w:val="auto"/>
          <w:sz w:val="24"/>
        </w:rPr>
      </w:pPr>
    </w:p>
    <w:p w14:paraId="6669D901" w14:textId="44D3060A" w:rsidR="001C7AF8" w:rsidRDefault="001C7AF8" w:rsidP="002B79E5">
      <w:pPr>
        <w:pStyle w:val="ListParagraph"/>
        <w:numPr>
          <w:ilvl w:val="0"/>
          <w:numId w:val="37"/>
        </w:numPr>
        <w:spacing w:after="0"/>
        <w:rPr>
          <w:rFonts w:cs="Arial"/>
          <w:color w:val="auto"/>
          <w:sz w:val="24"/>
        </w:rPr>
      </w:pPr>
      <w:r>
        <w:rPr>
          <w:rFonts w:cs="Arial"/>
          <w:color w:val="auto"/>
          <w:sz w:val="24"/>
        </w:rPr>
        <w:t xml:space="preserve">This event has been </w:t>
      </w:r>
      <w:r w:rsidR="00D409D8">
        <w:rPr>
          <w:rFonts w:cs="Arial"/>
          <w:color w:val="auto"/>
          <w:sz w:val="24"/>
        </w:rPr>
        <w:t>licensed</w:t>
      </w:r>
      <w:r>
        <w:rPr>
          <w:rFonts w:cs="Arial"/>
          <w:color w:val="auto"/>
          <w:sz w:val="24"/>
        </w:rPr>
        <w:t xml:space="preserve"> with the </w:t>
      </w:r>
      <w:r w:rsidR="00D409D8">
        <w:rPr>
          <w:rFonts w:cs="Arial"/>
          <w:color w:val="auto"/>
          <w:sz w:val="24"/>
        </w:rPr>
        <w:t>Australian</w:t>
      </w:r>
      <w:r>
        <w:rPr>
          <w:rFonts w:cs="Arial"/>
          <w:color w:val="auto"/>
          <w:sz w:val="24"/>
        </w:rPr>
        <w:t xml:space="preserve"> </w:t>
      </w:r>
      <w:r w:rsidR="00D409D8">
        <w:rPr>
          <w:rFonts w:cs="Arial"/>
          <w:color w:val="auto"/>
          <w:sz w:val="24"/>
        </w:rPr>
        <w:t>Performing</w:t>
      </w:r>
      <w:r>
        <w:rPr>
          <w:rFonts w:cs="Arial"/>
          <w:color w:val="auto"/>
          <w:sz w:val="24"/>
        </w:rPr>
        <w:t xml:space="preserve"> Rights Association</w:t>
      </w:r>
      <w:r w:rsidR="00D409D8">
        <w:rPr>
          <w:rFonts w:cs="Arial"/>
          <w:color w:val="auto"/>
          <w:sz w:val="24"/>
        </w:rPr>
        <w:t>.</w:t>
      </w:r>
    </w:p>
    <w:p w14:paraId="5DEE528B" w14:textId="77777777" w:rsidR="00D409D8" w:rsidRPr="00D409D8" w:rsidRDefault="00D409D8" w:rsidP="00D409D8">
      <w:pPr>
        <w:pStyle w:val="ListParagraph"/>
        <w:rPr>
          <w:rFonts w:cs="Arial"/>
          <w:color w:val="auto"/>
          <w:sz w:val="24"/>
        </w:rPr>
      </w:pPr>
    </w:p>
    <w:p w14:paraId="6E9B7BEE" w14:textId="69CC525B" w:rsidR="00D409D8" w:rsidRDefault="00D409D8" w:rsidP="002B79E5">
      <w:pPr>
        <w:pStyle w:val="ListParagraph"/>
        <w:numPr>
          <w:ilvl w:val="0"/>
          <w:numId w:val="37"/>
        </w:numPr>
        <w:spacing w:after="0"/>
        <w:rPr>
          <w:rFonts w:cs="Arial"/>
          <w:color w:val="auto"/>
          <w:sz w:val="24"/>
        </w:rPr>
      </w:pPr>
      <w:r>
        <w:rPr>
          <w:rFonts w:cs="Arial"/>
          <w:color w:val="auto"/>
          <w:sz w:val="24"/>
        </w:rPr>
        <w:lastRenderedPageBreak/>
        <w:t>Photography and videography is</w:t>
      </w:r>
      <w:r w:rsidR="006F184D">
        <w:rPr>
          <w:rFonts w:cs="Arial"/>
          <w:color w:val="auto"/>
          <w:sz w:val="24"/>
        </w:rPr>
        <w:t xml:space="preserve"> not</w:t>
      </w:r>
      <w:r>
        <w:rPr>
          <w:rFonts w:cs="Arial"/>
          <w:color w:val="auto"/>
          <w:sz w:val="24"/>
        </w:rPr>
        <w:t xml:space="preserve"> </w:t>
      </w:r>
      <w:r w:rsidR="004E7741">
        <w:rPr>
          <w:rFonts w:cs="Arial"/>
          <w:color w:val="auto"/>
          <w:sz w:val="24"/>
        </w:rPr>
        <w:t>permitted in the theatre</w:t>
      </w:r>
      <w:r w:rsidR="006F184D">
        <w:rPr>
          <w:rFonts w:cs="Arial"/>
          <w:color w:val="auto"/>
          <w:sz w:val="24"/>
        </w:rPr>
        <w:t xml:space="preserve"> by crew members or patrons. </w:t>
      </w:r>
    </w:p>
    <w:p w14:paraId="76FD376C" w14:textId="77777777" w:rsidR="001C7AF8" w:rsidRPr="001C7AF8" w:rsidRDefault="001C7AF8" w:rsidP="001C7AF8">
      <w:pPr>
        <w:pStyle w:val="ListParagraph"/>
        <w:rPr>
          <w:rFonts w:cs="Arial"/>
          <w:color w:val="auto"/>
          <w:sz w:val="24"/>
        </w:rPr>
      </w:pPr>
    </w:p>
    <w:p w14:paraId="6BD04234" w14:textId="0C6BB5D0" w:rsidR="005E52B0" w:rsidRPr="006F0DCE" w:rsidRDefault="004E7741" w:rsidP="005E52B0">
      <w:pPr>
        <w:pStyle w:val="ListParagraph"/>
        <w:numPr>
          <w:ilvl w:val="0"/>
          <w:numId w:val="37"/>
        </w:numPr>
        <w:spacing w:after="0"/>
        <w:rPr>
          <w:rFonts w:cs="Arial"/>
          <w:b/>
          <w:color w:val="00A0D6"/>
          <w:sz w:val="28"/>
          <w:szCs w:val="26"/>
        </w:rPr>
      </w:pPr>
      <w:r w:rsidRPr="004E7741">
        <w:rPr>
          <w:color w:val="auto"/>
          <w:sz w:val="24"/>
        </w:rPr>
        <w:t>I</w:t>
      </w:r>
      <w:r w:rsidR="005E52B0" w:rsidRPr="004E7741">
        <w:rPr>
          <w:color w:val="auto"/>
          <w:sz w:val="24"/>
        </w:rPr>
        <w:t xml:space="preserve">t </w:t>
      </w:r>
      <w:proofErr w:type="gramStart"/>
      <w:r w:rsidR="005E52B0" w:rsidRPr="004E7741">
        <w:rPr>
          <w:color w:val="auto"/>
          <w:sz w:val="24"/>
        </w:rPr>
        <w:t>is the choreographer/manager’s responsibility to supervise crew at all times</w:t>
      </w:r>
      <w:proofErr w:type="gramEnd"/>
      <w:r w:rsidR="005E52B0" w:rsidRPr="004E7741">
        <w:rPr>
          <w:color w:val="auto"/>
          <w:sz w:val="24"/>
        </w:rPr>
        <w:t xml:space="preserve"> at the event.</w:t>
      </w:r>
    </w:p>
    <w:p w14:paraId="4BFD004E" w14:textId="77777777" w:rsidR="006F0DCE" w:rsidRPr="006F0DCE" w:rsidRDefault="006F0DCE" w:rsidP="006F0DCE">
      <w:pPr>
        <w:pStyle w:val="ListParagraph"/>
        <w:rPr>
          <w:rFonts w:cs="Arial"/>
          <w:b/>
          <w:color w:val="00A0D6"/>
          <w:sz w:val="28"/>
          <w:szCs w:val="26"/>
        </w:rPr>
      </w:pPr>
    </w:p>
    <w:p w14:paraId="1B2A9759" w14:textId="72B67881" w:rsidR="006F0DCE" w:rsidRPr="00EE4DEC" w:rsidRDefault="006F0DCE" w:rsidP="006F0DCE">
      <w:pPr>
        <w:pStyle w:val="ListParagraph"/>
        <w:numPr>
          <w:ilvl w:val="0"/>
          <w:numId w:val="37"/>
        </w:numPr>
        <w:rPr>
          <w:color w:val="auto"/>
          <w:sz w:val="24"/>
        </w:rPr>
      </w:pPr>
      <w:r w:rsidRPr="00EE4DEC">
        <w:rPr>
          <w:color w:val="auto"/>
          <w:sz w:val="24"/>
        </w:rPr>
        <w:t xml:space="preserve">Any accompanying adult must hold a valid and current Working with Children Check. Names of any supervising adult must be included on the entry form. Any change in the accompanying adult on the day will require a new form to be </w:t>
      </w:r>
      <w:r w:rsidR="00EE4DEC">
        <w:rPr>
          <w:color w:val="auto"/>
          <w:sz w:val="24"/>
        </w:rPr>
        <w:t>submitted.</w:t>
      </w:r>
      <w:r w:rsidRPr="00EE4DEC">
        <w:rPr>
          <w:color w:val="auto"/>
          <w:sz w:val="24"/>
        </w:rPr>
        <w:t xml:space="preserve"> </w:t>
      </w:r>
    </w:p>
    <w:p w14:paraId="10897147" w14:textId="7E28AF3E" w:rsidR="002B79E5" w:rsidRDefault="002B79E5" w:rsidP="002B79E5">
      <w:pPr>
        <w:ind w:left="720" w:hanging="360"/>
        <w:rPr>
          <w:rFonts w:cs="Arial"/>
          <w:color w:val="auto"/>
          <w:sz w:val="24"/>
        </w:rPr>
      </w:pPr>
    </w:p>
    <w:p w14:paraId="68A722CC" w14:textId="15535C41" w:rsidR="004E7741" w:rsidRPr="00C33A15" w:rsidRDefault="004E7741" w:rsidP="004E7741">
      <w:pPr>
        <w:pStyle w:val="ListParagraph"/>
        <w:numPr>
          <w:ilvl w:val="0"/>
          <w:numId w:val="37"/>
        </w:numPr>
        <w:spacing w:after="0"/>
        <w:rPr>
          <w:rFonts w:cs="Arial"/>
          <w:color w:val="auto"/>
          <w:sz w:val="24"/>
        </w:rPr>
      </w:pPr>
      <w:r w:rsidRPr="00C33A15">
        <w:rPr>
          <w:rFonts w:cs="Arial"/>
          <w:color w:val="auto"/>
          <w:sz w:val="24"/>
        </w:rPr>
        <w:t>The event organi</w:t>
      </w:r>
      <w:r w:rsidR="00C33A15">
        <w:rPr>
          <w:rFonts w:cs="Arial"/>
          <w:color w:val="auto"/>
          <w:sz w:val="24"/>
        </w:rPr>
        <w:t>s</w:t>
      </w:r>
      <w:r w:rsidRPr="00C33A15">
        <w:rPr>
          <w:rFonts w:cs="Arial"/>
          <w:color w:val="auto"/>
          <w:sz w:val="24"/>
        </w:rPr>
        <w:t>er</w:t>
      </w:r>
      <w:bookmarkStart w:id="1" w:name="_GoBack"/>
      <w:bookmarkEnd w:id="1"/>
      <w:r w:rsidRPr="00C33A15">
        <w:rPr>
          <w:rFonts w:cs="Arial"/>
          <w:color w:val="auto"/>
          <w:sz w:val="24"/>
        </w:rPr>
        <w:t xml:space="preserve"> reserves the right to;</w:t>
      </w:r>
    </w:p>
    <w:p w14:paraId="6EEED2D5" w14:textId="344356B4" w:rsidR="004E7741" w:rsidRPr="00C33A15" w:rsidRDefault="004E7741" w:rsidP="00EE4DEC">
      <w:pPr>
        <w:pStyle w:val="ListParagraph"/>
        <w:numPr>
          <w:ilvl w:val="0"/>
          <w:numId w:val="42"/>
        </w:numPr>
        <w:spacing w:after="0"/>
        <w:ind w:left="1276" w:hanging="425"/>
        <w:rPr>
          <w:rFonts w:cs="Arial"/>
          <w:color w:val="auto"/>
          <w:sz w:val="24"/>
        </w:rPr>
      </w:pPr>
      <w:r w:rsidRPr="00C33A15">
        <w:rPr>
          <w:rFonts w:cs="Arial"/>
          <w:color w:val="auto"/>
          <w:sz w:val="24"/>
        </w:rPr>
        <w:t>Limit the nu</w:t>
      </w:r>
      <w:r w:rsidR="00C33A15">
        <w:rPr>
          <w:rFonts w:cs="Arial"/>
          <w:color w:val="auto"/>
          <w:sz w:val="24"/>
        </w:rPr>
        <w:t>m</w:t>
      </w:r>
      <w:r w:rsidRPr="00C33A15">
        <w:rPr>
          <w:rFonts w:cs="Arial"/>
          <w:color w:val="auto"/>
          <w:sz w:val="24"/>
        </w:rPr>
        <w:t xml:space="preserve">ber of crews entering the </w:t>
      </w:r>
      <w:r w:rsidR="00C33A15" w:rsidRPr="00C33A15">
        <w:rPr>
          <w:rFonts w:cs="Arial"/>
          <w:color w:val="auto"/>
          <w:sz w:val="24"/>
        </w:rPr>
        <w:t>tournament</w:t>
      </w:r>
      <w:r w:rsidRPr="00C33A15">
        <w:rPr>
          <w:rFonts w:cs="Arial"/>
          <w:color w:val="auto"/>
          <w:sz w:val="24"/>
        </w:rPr>
        <w:t xml:space="preserve"> </w:t>
      </w:r>
      <w:r w:rsidR="00C33A15" w:rsidRPr="00C33A15">
        <w:rPr>
          <w:rFonts w:cs="Arial"/>
          <w:color w:val="auto"/>
          <w:sz w:val="24"/>
        </w:rPr>
        <w:t xml:space="preserve">(priority will be given to crews based in </w:t>
      </w:r>
      <w:r w:rsidR="00C33A15">
        <w:rPr>
          <w:rFonts w:cs="Arial"/>
          <w:color w:val="auto"/>
          <w:sz w:val="24"/>
        </w:rPr>
        <w:t xml:space="preserve">the </w:t>
      </w:r>
      <w:r w:rsidR="00C33A15" w:rsidRPr="00C33A15">
        <w:rPr>
          <w:rFonts w:cs="Arial"/>
          <w:color w:val="auto"/>
          <w:sz w:val="24"/>
        </w:rPr>
        <w:t>City of Casey)</w:t>
      </w:r>
      <w:r w:rsidR="00C33A15">
        <w:rPr>
          <w:rFonts w:cs="Arial"/>
          <w:color w:val="auto"/>
          <w:sz w:val="24"/>
        </w:rPr>
        <w:t>;</w:t>
      </w:r>
    </w:p>
    <w:p w14:paraId="5B1B36B4" w14:textId="3259A608" w:rsidR="004E7741" w:rsidRPr="00C33A15" w:rsidRDefault="00C33A15" w:rsidP="00EE4DEC">
      <w:pPr>
        <w:pStyle w:val="ListParagraph"/>
        <w:numPr>
          <w:ilvl w:val="0"/>
          <w:numId w:val="42"/>
        </w:numPr>
        <w:spacing w:after="0"/>
        <w:ind w:left="1276" w:hanging="425"/>
        <w:rPr>
          <w:rFonts w:cs="Arial"/>
          <w:color w:val="auto"/>
          <w:sz w:val="24"/>
        </w:rPr>
      </w:pPr>
      <w:r w:rsidRPr="00C33A15">
        <w:rPr>
          <w:rFonts w:cs="Arial"/>
          <w:color w:val="auto"/>
          <w:sz w:val="24"/>
        </w:rPr>
        <w:t>Cancel categories or the event. In the case of event cancellation all registration payments will be refunded. If a crew withdraws from the tournament, a refund will</w:t>
      </w:r>
      <w:r>
        <w:rPr>
          <w:rFonts w:cs="Arial"/>
          <w:color w:val="auto"/>
          <w:sz w:val="24"/>
        </w:rPr>
        <w:t xml:space="preserve"> not</w:t>
      </w:r>
      <w:r w:rsidRPr="00C33A15">
        <w:rPr>
          <w:rFonts w:cs="Arial"/>
          <w:color w:val="auto"/>
          <w:sz w:val="24"/>
        </w:rPr>
        <w:t xml:space="preserve"> be granted</w:t>
      </w:r>
      <w:r>
        <w:rPr>
          <w:rFonts w:cs="Arial"/>
          <w:color w:val="auto"/>
          <w:sz w:val="24"/>
        </w:rPr>
        <w:t>;</w:t>
      </w:r>
    </w:p>
    <w:p w14:paraId="3B3631F5" w14:textId="4715B5E4" w:rsidR="00E30BA0" w:rsidRPr="00C33A15" w:rsidRDefault="00C33A15" w:rsidP="00EE4DEC">
      <w:pPr>
        <w:pStyle w:val="ListParagraph"/>
        <w:numPr>
          <w:ilvl w:val="0"/>
          <w:numId w:val="42"/>
        </w:numPr>
        <w:spacing w:after="0"/>
        <w:ind w:left="1276" w:hanging="425"/>
        <w:rPr>
          <w:rFonts w:cs="Arial"/>
          <w:color w:val="auto"/>
          <w:sz w:val="24"/>
        </w:rPr>
      </w:pPr>
      <w:r w:rsidRPr="00C33A15">
        <w:rPr>
          <w:rFonts w:cs="Arial"/>
          <w:color w:val="auto"/>
          <w:sz w:val="24"/>
        </w:rPr>
        <w:t>Decline a crew for whatever reason deemed necessary</w:t>
      </w:r>
      <w:r>
        <w:rPr>
          <w:rFonts w:cs="Arial"/>
          <w:color w:val="auto"/>
          <w:sz w:val="24"/>
        </w:rPr>
        <w:t>;</w:t>
      </w:r>
    </w:p>
    <w:p w14:paraId="6610C994" w14:textId="26EFCC9A" w:rsidR="00C33A15" w:rsidRPr="00C33A15" w:rsidRDefault="00C33A15" w:rsidP="00EE4DEC">
      <w:pPr>
        <w:pStyle w:val="ListParagraph"/>
        <w:numPr>
          <w:ilvl w:val="0"/>
          <w:numId w:val="42"/>
        </w:numPr>
        <w:spacing w:after="0"/>
        <w:ind w:left="1276" w:hanging="425"/>
        <w:rPr>
          <w:rFonts w:cs="Arial"/>
          <w:color w:val="auto"/>
          <w:sz w:val="24"/>
        </w:rPr>
      </w:pPr>
      <w:r w:rsidRPr="00C33A15">
        <w:rPr>
          <w:rFonts w:cs="Arial"/>
          <w:color w:val="auto"/>
          <w:sz w:val="24"/>
        </w:rPr>
        <w:t>Deduct points</w:t>
      </w:r>
      <w:r>
        <w:rPr>
          <w:rFonts w:cs="Arial"/>
          <w:color w:val="auto"/>
          <w:sz w:val="24"/>
        </w:rPr>
        <w:t>;</w:t>
      </w:r>
    </w:p>
    <w:p w14:paraId="27F27A28" w14:textId="18F425D6" w:rsidR="00C33A15" w:rsidRPr="00C33A15" w:rsidRDefault="00C33A15" w:rsidP="00EE4DEC">
      <w:pPr>
        <w:pStyle w:val="ListParagraph"/>
        <w:numPr>
          <w:ilvl w:val="0"/>
          <w:numId w:val="42"/>
        </w:numPr>
        <w:spacing w:after="0"/>
        <w:ind w:left="1276" w:hanging="425"/>
        <w:rPr>
          <w:rFonts w:cs="Arial"/>
          <w:color w:val="auto"/>
          <w:sz w:val="24"/>
        </w:rPr>
      </w:pPr>
      <w:r w:rsidRPr="00C33A15">
        <w:rPr>
          <w:rFonts w:cs="Arial"/>
          <w:color w:val="auto"/>
          <w:sz w:val="24"/>
        </w:rPr>
        <w:t>Stop a performance on stage</w:t>
      </w:r>
      <w:r>
        <w:rPr>
          <w:rFonts w:cs="Arial"/>
          <w:color w:val="auto"/>
          <w:sz w:val="24"/>
        </w:rPr>
        <w:t>; or</w:t>
      </w:r>
    </w:p>
    <w:p w14:paraId="653F38E8" w14:textId="695C4979" w:rsidR="00C33A15" w:rsidRPr="00C33A15" w:rsidRDefault="00C33A15" w:rsidP="00EE4DEC">
      <w:pPr>
        <w:pStyle w:val="ListParagraph"/>
        <w:numPr>
          <w:ilvl w:val="0"/>
          <w:numId w:val="42"/>
        </w:numPr>
        <w:spacing w:after="0"/>
        <w:ind w:left="1276" w:hanging="425"/>
        <w:rPr>
          <w:rFonts w:cs="Arial"/>
          <w:color w:val="auto"/>
          <w:sz w:val="24"/>
        </w:rPr>
      </w:pPr>
      <w:r w:rsidRPr="00C33A15">
        <w:rPr>
          <w:rFonts w:cs="Arial"/>
          <w:color w:val="auto"/>
          <w:sz w:val="24"/>
        </w:rPr>
        <w:t>Disqualify a crew</w:t>
      </w:r>
      <w:r>
        <w:rPr>
          <w:rFonts w:cs="Arial"/>
          <w:color w:val="auto"/>
          <w:sz w:val="24"/>
        </w:rPr>
        <w:t>.</w:t>
      </w:r>
    </w:p>
    <w:p w14:paraId="78A8749A" w14:textId="77777777" w:rsidR="00E34893" w:rsidRPr="00070D09" w:rsidRDefault="00E34893" w:rsidP="001A6A23">
      <w:pPr>
        <w:pStyle w:val="Heading2"/>
        <w:ind w:hanging="1083"/>
        <w:rPr>
          <w:rFonts w:cs="Arial"/>
          <w:color w:val="009ED6"/>
          <w:szCs w:val="24"/>
        </w:rPr>
      </w:pPr>
      <w:r w:rsidRPr="00070D09">
        <w:rPr>
          <w:rFonts w:cs="Arial"/>
          <w:color w:val="009ED6"/>
          <w:szCs w:val="24"/>
        </w:rPr>
        <w:t>JUDGING CRITERIA</w:t>
      </w:r>
    </w:p>
    <w:p w14:paraId="786E9727" w14:textId="6CC661CB" w:rsidR="00E34893" w:rsidRPr="00070D09" w:rsidRDefault="00D409D8" w:rsidP="00E34893">
      <w:pPr>
        <w:jc w:val="both"/>
        <w:rPr>
          <w:rFonts w:cs="Arial"/>
          <w:color w:val="auto"/>
          <w:sz w:val="24"/>
        </w:rPr>
      </w:pPr>
      <w:r>
        <w:rPr>
          <w:rFonts w:cs="Arial"/>
          <w:color w:val="auto"/>
          <w:sz w:val="24"/>
        </w:rPr>
        <w:t xml:space="preserve">Below </w:t>
      </w:r>
      <w:proofErr w:type="gramStart"/>
      <w:r>
        <w:rPr>
          <w:rFonts w:cs="Arial"/>
          <w:color w:val="auto"/>
          <w:sz w:val="24"/>
        </w:rPr>
        <w:t>is</w:t>
      </w:r>
      <w:proofErr w:type="gramEnd"/>
      <w:r w:rsidR="00E34893" w:rsidRPr="00070D09">
        <w:rPr>
          <w:rFonts w:cs="Arial"/>
          <w:color w:val="auto"/>
          <w:sz w:val="24"/>
        </w:rPr>
        <w:t xml:space="preserve"> the criteria to be considered in the judge</w:t>
      </w:r>
      <w:r w:rsidR="009A596E" w:rsidRPr="00070D09">
        <w:rPr>
          <w:rFonts w:cs="Arial"/>
          <w:color w:val="auto"/>
          <w:sz w:val="24"/>
        </w:rPr>
        <w:t>’</w:t>
      </w:r>
      <w:r w:rsidR="00E34893" w:rsidRPr="00070D09">
        <w:rPr>
          <w:rFonts w:cs="Arial"/>
          <w:color w:val="auto"/>
          <w:sz w:val="24"/>
        </w:rPr>
        <w:t>s scores.</w:t>
      </w:r>
    </w:p>
    <w:p w14:paraId="791F5456" w14:textId="68F70C65" w:rsidR="00E34893" w:rsidRPr="00267342" w:rsidRDefault="00E34893" w:rsidP="00E34893">
      <w:pPr>
        <w:pStyle w:val="ListParagraph"/>
        <w:numPr>
          <w:ilvl w:val="0"/>
          <w:numId w:val="38"/>
        </w:numPr>
        <w:spacing w:after="0"/>
        <w:rPr>
          <w:rFonts w:cs="Arial"/>
          <w:color w:val="auto"/>
          <w:szCs w:val="22"/>
        </w:rPr>
      </w:pPr>
      <w:r w:rsidRPr="00267342">
        <w:rPr>
          <w:rFonts w:cs="Arial"/>
          <w:b/>
          <w:color w:val="auto"/>
          <w:szCs w:val="22"/>
        </w:rPr>
        <w:t>Choreography</w:t>
      </w:r>
      <w:r w:rsidR="00CC7EF4" w:rsidRPr="00267342">
        <w:rPr>
          <w:rFonts w:cs="Arial"/>
          <w:color w:val="auto"/>
          <w:szCs w:val="22"/>
        </w:rPr>
        <w:t xml:space="preserve"> – range or combination of </w:t>
      </w:r>
      <w:r w:rsidRPr="00267342">
        <w:rPr>
          <w:rFonts w:cs="Arial"/>
          <w:color w:val="auto"/>
          <w:szCs w:val="22"/>
        </w:rPr>
        <w:t>dance moves to reflect the music genre (lyrics and expression), diversity of styles, variety of tran</w:t>
      </w:r>
      <w:r w:rsidR="002877DE" w:rsidRPr="00267342">
        <w:rPr>
          <w:rFonts w:cs="Arial"/>
          <w:color w:val="auto"/>
          <w:szCs w:val="22"/>
        </w:rPr>
        <w:t>sitions and levels.</w:t>
      </w:r>
    </w:p>
    <w:p w14:paraId="41F35982" w14:textId="77777777" w:rsidR="00E34893" w:rsidRPr="00267342" w:rsidRDefault="00E34893" w:rsidP="00E34893">
      <w:pPr>
        <w:pStyle w:val="ListParagraph"/>
        <w:rPr>
          <w:rFonts w:cs="Arial"/>
          <w:b/>
          <w:color w:val="auto"/>
          <w:szCs w:val="22"/>
        </w:rPr>
      </w:pPr>
    </w:p>
    <w:p w14:paraId="2FBDAA37" w14:textId="0A6301DF" w:rsidR="00E34893" w:rsidRPr="00267342" w:rsidRDefault="00E34893" w:rsidP="00E34893">
      <w:pPr>
        <w:pStyle w:val="ListParagraph"/>
        <w:rPr>
          <w:rFonts w:cs="Arial"/>
          <w:b/>
          <w:color w:val="auto"/>
          <w:szCs w:val="22"/>
        </w:rPr>
      </w:pPr>
      <w:r w:rsidRPr="00267342">
        <w:rPr>
          <w:rFonts w:cs="Arial"/>
          <w:b/>
          <w:color w:val="auto"/>
          <w:szCs w:val="22"/>
        </w:rPr>
        <w:t>Value: 30%</w:t>
      </w:r>
    </w:p>
    <w:p w14:paraId="134B8096" w14:textId="77777777" w:rsidR="00C33A15" w:rsidRPr="00267342" w:rsidRDefault="00C33A15" w:rsidP="00E34893">
      <w:pPr>
        <w:pStyle w:val="ListParagraph"/>
        <w:rPr>
          <w:rFonts w:cs="Arial"/>
          <w:color w:val="auto"/>
          <w:szCs w:val="22"/>
        </w:rPr>
      </w:pPr>
    </w:p>
    <w:p w14:paraId="6C897500" w14:textId="5D2C5680" w:rsidR="00E34893" w:rsidRPr="00267342" w:rsidRDefault="00E34893" w:rsidP="00E34893">
      <w:pPr>
        <w:pStyle w:val="ListParagraph"/>
        <w:numPr>
          <w:ilvl w:val="0"/>
          <w:numId w:val="38"/>
        </w:numPr>
        <w:spacing w:after="0"/>
        <w:rPr>
          <w:rFonts w:cs="Arial"/>
          <w:color w:val="auto"/>
          <w:szCs w:val="22"/>
        </w:rPr>
      </w:pPr>
      <w:r w:rsidRPr="00267342">
        <w:rPr>
          <w:rFonts w:cs="Arial"/>
          <w:b/>
          <w:color w:val="auto"/>
          <w:szCs w:val="22"/>
        </w:rPr>
        <w:t>Execution</w:t>
      </w:r>
      <w:r w:rsidRPr="00267342">
        <w:rPr>
          <w:rFonts w:cs="Arial"/>
          <w:color w:val="auto"/>
          <w:szCs w:val="22"/>
        </w:rPr>
        <w:t xml:space="preserve"> –</w:t>
      </w:r>
      <w:r w:rsidR="003E6744" w:rsidRPr="00267342">
        <w:rPr>
          <w:rFonts w:cs="Arial"/>
          <w:color w:val="auto"/>
          <w:szCs w:val="22"/>
        </w:rPr>
        <w:t xml:space="preserve"> </w:t>
      </w:r>
      <w:r w:rsidR="00D409D8" w:rsidRPr="00267342">
        <w:rPr>
          <w:rFonts w:cs="Arial"/>
          <w:color w:val="auto"/>
          <w:szCs w:val="22"/>
        </w:rPr>
        <w:t xml:space="preserve">Uniformity and story </w:t>
      </w:r>
      <w:r w:rsidR="00424CCB" w:rsidRPr="00267342">
        <w:rPr>
          <w:rFonts w:cs="Arial"/>
          <w:color w:val="auto"/>
          <w:szCs w:val="22"/>
        </w:rPr>
        <w:t>presentation</w:t>
      </w:r>
      <w:r w:rsidRPr="00267342">
        <w:rPr>
          <w:rFonts w:cs="Arial"/>
          <w:color w:val="auto"/>
          <w:szCs w:val="22"/>
        </w:rPr>
        <w:t xml:space="preserve">; </w:t>
      </w:r>
      <w:r w:rsidR="00C33A15" w:rsidRPr="00267342">
        <w:rPr>
          <w:rFonts w:cs="Arial"/>
          <w:color w:val="auto"/>
          <w:szCs w:val="22"/>
        </w:rPr>
        <w:t>precision</w:t>
      </w:r>
      <w:r w:rsidRPr="00267342">
        <w:rPr>
          <w:rFonts w:cs="Arial"/>
          <w:color w:val="auto"/>
          <w:szCs w:val="22"/>
        </w:rPr>
        <w:t xml:space="preserve"> </w:t>
      </w:r>
      <w:r w:rsidR="003E6744" w:rsidRPr="00267342">
        <w:rPr>
          <w:rFonts w:cs="Arial"/>
          <w:color w:val="auto"/>
          <w:szCs w:val="22"/>
        </w:rPr>
        <w:t xml:space="preserve">and </w:t>
      </w:r>
      <w:r w:rsidRPr="00267342">
        <w:rPr>
          <w:rFonts w:cs="Arial"/>
          <w:color w:val="auto"/>
          <w:szCs w:val="22"/>
        </w:rPr>
        <w:t>c</w:t>
      </w:r>
      <w:r w:rsidR="002877DE" w:rsidRPr="00267342">
        <w:rPr>
          <w:rFonts w:cs="Arial"/>
          <w:color w:val="auto"/>
          <w:szCs w:val="22"/>
        </w:rPr>
        <w:t>onfidence level shown on stage.</w:t>
      </w:r>
    </w:p>
    <w:p w14:paraId="705A7656" w14:textId="77777777" w:rsidR="00E34893" w:rsidRPr="00267342" w:rsidRDefault="00E34893" w:rsidP="00E34893">
      <w:pPr>
        <w:pStyle w:val="ListParagraph"/>
        <w:rPr>
          <w:rFonts w:cs="Arial"/>
          <w:b/>
          <w:color w:val="auto"/>
          <w:szCs w:val="22"/>
        </w:rPr>
      </w:pPr>
    </w:p>
    <w:p w14:paraId="597AAC77" w14:textId="5290B349" w:rsidR="00E34893" w:rsidRPr="00267342" w:rsidRDefault="00E34893" w:rsidP="00E34893">
      <w:pPr>
        <w:pStyle w:val="ListParagraph"/>
        <w:rPr>
          <w:rFonts w:cs="Arial"/>
          <w:b/>
          <w:color w:val="auto"/>
          <w:szCs w:val="22"/>
        </w:rPr>
      </w:pPr>
      <w:r w:rsidRPr="00267342">
        <w:rPr>
          <w:rFonts w:cs="Arial"/>
          <w:b/>
          <w:color w:val="auto"/>
          <w:szCs w:val="22"/>
        </w:rPr>
        <w:t>Value: 30%</w:t>
      </w:r>
    </w:p>
    <w:p w14:paraId="143AEB96" w14:textId="77777777" w:rsidR="00C33A15" w:rsidRPr="00267342" w:rsidRDefault="00C33A15" w:rsidP="00E34893">
      <w:pPr>
        <w:pStyle w:val="ListParagraph"/>
        <w:rPr>
          <w:rFonts w:cs="Arial"/>
          <w:color w:val="auto"/>
          <w:szCs w:val="22"/>
        </w:rPr>
      </w:pPr>
    </w:p>
    <w:p w14:paraId="6E109337" w14:textId="77777777" w:rsidR="00C33A15" w:rsidRPr="00267342" w:rsidRDefault="00C33A15" w:rsidP="00C33A15">
      <w:pPr>
        <w:pStyle w:val="ListParagraph"/>
        <w:numPr>
          <w:ilvl w:val="0"/>
          <w:numId w:val="38"/>
        </w:numPr>
        <w:spacing w:after="0"/>
        <w:rPr>
          <w:rFonts w:cs="Arial"/>
          <w:color w:val="auto"/>
          <w:szCs w:val="22"/>
        </w:rPr>
      </w:pPr>
      <w:r w:rsidRPr="00267342">
        <w:rPr>
          <w:rFonts w:cs="Arial"/>
          <w:b/>
          <w:color w:val="auto"/>
          <w:szCs w:val="22"/>
        </w:rPr>
        <w:t>Creativity</w:t>
      </w:r>
      <w:r w:rsidRPr="00267342">
        <w:rPr>
          <w:rFonts w:cs="Arial"/>
          <w:color w:val="auto"/>
          <w:szCs w:val="22"/>
        </w:rPr>
        <w:t xml:space="preserve"> – exploring new themes, new ideas and originality </w:t>
      </w:r>
      <w:proofErr w:type="gramStart"/>
      <w:r w:rsidRPr="00267342">
        <w:rPr>
          <w:rFonts w:cs="Arial"/>
          <w:color w:val="auto"/>
          <w:szCs w:val="22"/>
        </w:rPr>
        <w:t>through the use of</w:t>
      </w:r>
      <w:proofErr w:type="gramEnd"/>
      <w:r w:rsidRPr="00267342">
        <w:rPr>
          <w:rFonts w:cs="Arial"/>
          <w:color w:val="auto"/>
          <w:szCs w:val="22"/>
        </w:rPr>
        <w:t xml:space="preserve"> music, choreography and presentation; such as costume, hair, make up, and music concept.</w:t>
      </w:r>
    </w:p>
    <w:p w14:paraId="0CEC9321" w14:textId="77777777" w:rsidR="00C33A15" w:rsidRPr="00267342" w:rsidRDefault="00C33A15" w:rsidP="00C33A15">
      <w:pPr>
        <w:pStyle w:val="ListParagraph"/>
        <w:rPr>
          <w:rFonts w:cs="Arial"/>
          <w:b/>
          <w:color w:val="auto"/>
          <w:szCs w:val="22"/>
        </w:rPr>
      </w:pPr>
    </w:p>
    <w:p w14:paraId="6AD50D10" w14:textId="77777777" w:rsidR="00C33A15" w:rsidRPr="00267342" w:rsidRDefault="00C33A15" w:rsidP="00C33A15">
      <w:pPr>
        <w:pStyle w:val="ListParagraph"/>
        <w:rPr>
          <w:rFonts w:cs="Arial"/>
          <w:color w:val="auto"/>
          <w:szCs w:val="22"/>
        </w:rPr>
      </w:pPr>
      <w:r w:rsidRPr="00267342">
        <w:rPr>
          <w:rFonts w:cs="Arial"/>
          <w:b/>
          <w:color w:val="auto"/>
          <w:szCs w:val="22"/>
        </w:rPr>
        <w:t>Value: 20%</w:t>
      </w:r>
    </w:p>
    <w:p w14:paraId="5237285F" w14:textId="77777777" w:rsidR="00E34893" w:rsidRPr="00267342" w:rsidRDefault="00E34893" w:rsidP="00E34893">
      <w:pPr>
        <w:rPr>
          <w:rFonts w:cs="Arial"/>
          <w:color w:val="auto"/>
          <w:szCs w:val="22"/>
        </w:rPr>
      </w:pPr>
    </w:p>
    <w:p w14:paraId="2914A7DE" w14:textId="687C9FD7" w:rsidR="00E34893" w:rsidRPr="00267342" w:rsidRDefault="00E34893" w:rsidP="00E34893">
      <w:pPr>
        <w:pStyle w:val="ListParagraph"/>
        <w:numPr>
          <w:ilvl w:val="0"/>
          <w:numId w:val="38"/>
        </w:numPr>
        <w:spacing w:after="0"/>
        <w:rPr>
          <w:rFonts w:cs="Arial"/>
          <w:color w:val="auto"/>
          <w:szCs w:val="22"/>
        </w:rPr>
      </w:pPr>
      <w:r w:rsidRPr="00267342">
        <w:rPr>
          <w:rFonts w:cs="Arial"/>
          <w:b/>
          <w:color w:val="auto"/>
          <w:szCs w:val="22"/>
        </w:rPr>
        <w:t>Technical and skills demonstrated</w:t>
      </w:r>
      <w:r w:rsidR="00CC7EF4" w:rsidRPr="00267342">
        <w:rPr>
          <w:rFonts w:cs="Arial"/>
          <w:b/>
          <w:color w:val="auto"/>
          <w:szCs w:val="22"/>
        </w:rPr>
        <w:t xml:space="preserve"> </w:t>
      </w:r>
      <w:r w:rsidRPr="00267342">
        <w:rPr>
          <w:rFonts w:cs="Arial"/>
          <w:color w:val="auto"/>
          <w:szCs w:val="22"/>
        </w:rPr>
        <w:t>–</w:t>
      </w:r>
      <w:r w:rsidR="00C33A15" w:rsidRPr="00267342">
        <w:rPr>
          <w:rFonts w:cs="Arial"/>
          <w:color w:val="auto"/>
          <w:szCs w:val="22"/>
        </w:rPr>
        <w:t xml:space="preserve"> </w:t>
      </w:r>
      <w:r w:rsidRPr="00267342">
        <w:rPr>
          <w:rFonts w:cs="Arial"/>
          <w:color w:val="auto"/>
          <w:szCs w:val="22"/>
        </w:rPr>
        <w:t xml:space="preserve">the difficulty of the </w:t>
      </w:r>
      <w:r w:rsidR="00424CCB" w:rsidRPr="00267342">
        <w:rPr>
          <w:rFonts w:cs="Arial"/>
          <w:color w:val="auto"/>
          <w:szCs w:val="22"/>
        </w:rPr>
        <w:t xml:space="preserve">routine </w:t>
      </w:r>
      <w:r w:rsidRPr="00267342">
        <w:rPr>
          <w:rFonts w:cs="Arial"/>
          <w:color w:val="auto"/>
          <w:szCs w:val="22"/>
        </w:rPr>
        <w:t>performed, the range of flexibility and athleticism shown by the crew</w:t>
      </w:r>
      <w:r w:rsidR="002877DE" w:rsidRPr="00267342">
        <w:rPr>
          <w:rFonts w:cs="Arial"/>
          <w:color w:val="auto"/>
          <w:szCs w:val="22"/>
        </w:rPr>
        <w:t>.</w:t>
      </w:r>
      <w:r w:rsidRPr="00267342">
        <w:rPr>
          <w:rFonts w:cs="Arial"/>
          <w:color w:val="auto"/>
          <w:szCs w:val="22"/>
        </w:rPr>
        <w:t xml:space="preserve"> </w:t>
      </w:r>
    </w:p>
    <w:p w14:paraId="1878C3F2" w14:textId="77777777" w:rsidR="00E34893" w:rsidRPr="00267342" w:rsidRDefault="00E34893" w:rsidP="00E34893">
      <w:pPr>
        <w:rPr>
          <w:rFonts w:cs="Arial"/>
          <w:color w:val="auto"/>
          <w:szCs w:val="22"/>
        </w:rPr>
      </w:pPr>
    </w:p>
    <w:p w14:paraId="6C01DBA6" w14:textId="77777777" w:rsidR="00E34893" w:rsidRPr="00267342" w:rsidRDefault="00E34893" w:rsidP="00E34893">
      <w:pPr>
        <w:ind w:firstLine="720"/>
        <w:rPr>
          <w:rFonts w:cs="Arial"/>
          <w:color w:val="auto"/>
          <w:szCs w:val="22"/>
        </w:rPr>
      </w:pPr>
      <w:r w:rsidRPr="00267342">
        <w:rPr>
          <w:rFonts w:cs="Arial"/>
          <w:b/>
          <w:color w:val="auto"/>
          <w:szCs w:val="22"/>
        </w:rPr>
        <w:t>Value: 10%</w:t>
      </w:r>
    </w:p>
    <w:p w14:paraId="1E546D1D" w14:textId="77777777" w:rsidR="00E34893" w:rsidRPr="00267342" w:rsidRDefault="00E34893" w:rsidP="00E34893">
      <w:pPr>
        <w:pStyle w:val="ListParagraph"/>
        <w:rPr>
          <w:rFonts w:cs="Arial"/>
          <w:color w:val="auto"/>
          <w:szCs w:val="22"/>
        </w:rPr>
      </w:pPr>
    </w:p>
    <w:p w14:paraId="27EAA41D" w14:textId="32CD291D" w:rsidR="00E34893" w:rsidRPr="00267342" w:rsidRDefault="00E34893" w:rsidP="00E34893">
      <w:pPr>
        <w:pStyle w:val="ListParagraph"/>
        <w:numPr>
          <w:ilvl w:val="0"/>
          <w:numId w:val="38"/>
        </w:numPr>
        <w:spacing w:after="0"/>
        <w:rPr>
          <w:rFonts w:cs="Arial"/>
          <w:color w:val="auto"/>
          <w:szCs w:val="22"/>
        </w:rPr>
      </w:pPr>
      <w:r w:rsidRPr="00267342">
        <w:rPr>
          <w:rFonts w:cs="Arial"/>
          <w:b/>
          <w:color w:val="auto"/>
          <w:szCs w:val="22"/>
        </w:rPr>
        <w:t>Entertainment</w:t>
      </w:r>
      <w:r w:rsidRPr="00267342">
        <w:rPr>
          <w:rFonts w:cs="Arial"/>
          <w:color w:val="auto"/>
          <w:szCs w:val="22"/>
        </w:rPr>
        <w:t xml:space="preserve"> – </w:t>
      </w:r>
      <w:r w:rsidR="00CC7EF4" w:rsidRPr="00267342">
        <w:rPr>
          <w:rFonts w:cs="Arial"/>
          <w:color w:val="auto"/>
          <w:szCs w:val="22"/>
        </w:rPr>
        <w:t>level of engagement from the</w:t>
      </w:r>
      <w:r w:rsidRPr="00267342">
        <w:rPr>
          <w:rFonts w:cs="Arial"/>
          <w:color w:val="auto"/>
          <w:szCs w:val="22"/>
        </w:rPr>
        <w:t xml:space="preserve"> audien</w:t>
      </w:r>
      <w:r w:rsidR="00424CCB" w:rsidRPr="00267342">
        <w:rPr>
          <w:rFonts w:cs="Arial"/>
          <w:color w:val="auto"/>
          <w:szCs w:val="22"/>
        </w:rPr>
        <w:t xml:space="preserve">ce and </w:t>
      </w:r>
      <w:r w:rsidRPr="00267342">
        <w:rPr>
          <w:rFonts w:cs="Arial"/>
          <w:color w:val="auto"/>
          <w:szCs w:val="22"/>
        </w:rPr>
        <w:t>judges</w:t>
      </w:r>
      <w:r w:rsidR="00CC7EF4" w:rsidRPr="00267342">
        <w:rPr>
          <w:rFonts w:cs="Arial"/>
          <w:color w:val="auto"/>
          <w:szCs w:val="22"/>
        </w:rPr>
        <w:t xml:space="preserve"> whilst </w:t>
      </w:r>
      <w:r w:rsidRPr="00267342">
        <w:rPr>
          <w:rFonts w:cs="Arial"/>
          <w:color w:val="auto"/>
          <w:szCs w:val="22"/>
        </w:rPr>
        <w:t xml:space="preserve">showcasing dance skills </w:t>
      </w:r>
      <w:r w:rsidR="00CC7EF4" w:rsidRPr="00267342">
        <w:rPr>
          <w:rFonts w:cs="Arial"/>
          <w:color w:val="auto"/>
          <w:szCs w:val="22"/>
        </w:rPr>
        <w:t xml:space="preserve">and </w:t>
      </w:r>
      <w:r w:rsidRPr="00267342">
        <w:rPr>
          <w:rFonts w:cs="Arial"/>
          <w:color w:val="auto"/>
          <w:szCs w:val="22"/>
        </w:rPr>
        <w:t>having fun on stage</w:t>
      </w:r>
      <w:r w:rsidR="002877DE" w:rsidRPr="00267342">
        <w:rPr>
          <w:rFonts w:cs="Arial"/>
          <w:color w:val="auto"/>
          <w:szCs w:val="22"/>
        </w:rPr>
        <w:t>.</w:t>
      </w:r>
    </w:p>
    <w:p w14:paraId="6FA6B750" w14:textId="77777777" w:rsidR="00E34893" w:rsidRPr="00267342" w:rsidRDefault="00E34893" w:rsidP="00E34893">
      <w:pPr>
        <w:pStyle w:val="ListParagraph"/>
        <w:rPr>
          <w:rFonts w:cs="Arial"/>
          <w:b/>
          <w:color w:val="auto"/>
          <w:szCs w:val="22"/>
        </w:rPr>
      </w:pPr>
    </w:p>
    <w:p w14:paraId="18401F22" w14:textId="29DDEA44" w:rsidR="00EE4DEC" w:rsidRPr="00267342" w:rsidRDefault="00E34893" w:rsidP="00267342">
      <w:pPr>
        <w:pStyle w:val="ListParagraph"/>
        <w:rPr>
          <w:rFonts w:cs="Arial"/>
          <w:color w:val="auto"/>
          <w:szCs w:val="22"/>
        </w:rPr>
      </w:pPr>
      <w:r w:rsidRPr="00267342">
        <w:rPr>
          <w:rFonts w:cs="Arial"/>
          <w:b/>
          <w:color w:val="auto"/>
          <w:szCs w:val="22"/>
        </w:rPr>
        <w:t>Value: 10%</w:t>
      </w:r>
    </w:p>
    <w:p w14:paraId="1EE5D170" w14:textId="77777777" w:rsidR="00267342" w:rsidRDefault="00E34893" w:rsidP="00267342">
      <w:pPr>
        <w:rPr>
          <w:rFonts w:cs="Arial"/>
          <w:b/>
          <w:color w:val="auto"/>
          <w:szCs w:val="22"/>
        </w:rPr>
      </w:pPr>
      <w:r w:rsidRPr="00267342">
        <w:rPr>
          <w:rFonts w:cs="Arial"/>
          <w:b/>
          <w:color w:val="auto"/>
          <w:szCs w:val="22"/>
        </w:rPr>
        <w:t>TOTAL VALUE: 100 p</w:t>
      </w:r>
      <w:r w:rsidR="00910D2A" w:rsidRPr="00267342">
        <w:rPr>
          <w:rFonts w:cs="Arial"/>
          <w:b/>
          <w:color w:val="auto"/>
          <w:szCs w:val="22"/>
        </w:rPr>
        <w:t>oint</w:t>
      </w:r>
      <w:r w:rsidRPr="00267342">
        <w:rPr>
          <w:rFonts w:cs="Arial"/>
          <w:b/>
          <w:color w:val="auto"/>
          <w:szCs w:val="22"/>
        </w:rPr>
        <w:t>s</w:t>
      </w:r>
    </w:p>
    <w:p w14:paraId="07805FF3" w14:textId="71A06F9B" w:rsidR="002B79E5" w:rsidRDefault="002B79E5" w:rsidP="00267342">
      <w:pPr>
        <w:rPr>
          <w:rFonts w:cs="Arial"/>
          <w:b/>
          <w:color w:val="009ED6"/>
          <w:sz w:val="24"/>
          <w:lang w:val="en-GB"/>
        </w:rPr>
      </w:pPr>
      <w:r w:rsidRPr="00070D09">
        <w:rPr>
          <w:rFonts w:cs="Arial"/>
          <w:b/>
          <w:color w:val="009ED6"/>
          <w:sz w:val="24"/>
          <w:lang w:val="en-GB"/>
        </w:rPr>
        <w:lastRenderedPageBreak/>
        <w:t>DEDUCTION OF POINTS</w:t>
      </w:r>
      <w:r w:rsidR="006B2D70" w:rsidRPr="00070D09">
        <w:rPr>
          <w:rFonts w:cs="Arial"/>
          <w:b/>
          <w:color w:val="009ED6"/>
          <w:sz w:val="24"/>
          <w:lang w:val="en-GB"/>
        </w:rPr>
        <w:t xml:space="preserve"> </w:t>
      </w:r>
    </w:p>
    <w:p w14:paraId="32E676CF" w14:textId="77777777" w:rsidR="00267342" w:rsidRPr="00267342" w:rsidRDefault="00267342" w:rsidP="00267342">
      <w:pPr>
        <w:rPr>
          <w:rFonts w:cs="Arial"/>
          <w:b/>
          <w:color w:val="auto"/>
          <w:szCs w:val="22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5494"/>
        <w:gridCol w:w="4820"/>
      </w:tblGrid>
      <w:tr w:rsidR="002B79E5" w:rsidRPr="00070D09" w14:paraId="09F252EC" w14:textId="77777777" w:rsidTr="002877DE">
        <w:tc>
          <w:tcPr>
            <w:tcW w:w="5494" w:type="dxa"/>
          </w:tcPr>
          <w:p w14:paraId="62ED90A4" w14:textId="77777777" w:rsidR="002B79E5" w:rsidRPr="00070D09" w:rsidRDefault="002B79E5" w:rsidP="00B36AA8">
            <w:pPr>
              <w:pStyle w:val="ListParagraph"/>
              <w:ind w:left="0"/>
              <w:rPr>
                <w:rFonts w:cs="Arial"/>
                <w:color w:val="auto"/>
                <w:sz w:val="24"/>
                <w:szCs w:val="24"/>
              </w:rPr>
            </w:pPr>
            <w:r w:rsidRPr="00070D09">
              <w:rPr>
                <w:rFonts w:cs="Arial"/>
                <w:color w:val="auto"/>
                <w:sz w:val="24"/>
                <w:szCs w:val="24"/>
              </w:rPr>
              <w:t xml:space="preserve">Inappropriate sexual references </w:t>
            </w:r>
          </w:p>
        </w:tc>
        <w:tc>
          <w:tcPr>
            <w:tcW w:w="4820" w:type="dxa"/>
          </w:tcPr>
          <w:p w14:paraId="4ED2D997" w14:textId="11A29B9D" w:rsidR="002B79E5" w:rsidRPr="00070D09" w:rsidRDefault="006B2D70" w:rsidP="00EB7FD0">
            <w:pPr>
              <w:pStyle w:val="ListParagraph"/>
              <w:ind w:left="0"/>
              <w:rPr>
                <w:rFonts w:cs="Arial"/>
                <w:color w:val="auto"/>
                <w:sz w:val="24"/>
                <w:szCs w:val="24"/>
              </w:rPr>
            </w:pPr>
            <w:r w:rsidRPr="00070D09">
              <w:rPr>
                <w:rFonts w:cs="Arial"/>
                <w:color w:val="auto"/>
                <w:sz w:val="24"/>
                <w:szCs w:val="24"/>
              </w:rPr>
              <w:t xml:space="preserve">May lead to disqualification or loss </w:t>
            </w:r>
            <w:proofErr w:type="gramStart"/>
            <w:r w:rsidRPr="00070D09">
              <w:rPr>
                <w:rFonts w:cs="Arial"/>
                <w:color w:val="auto"/>
                <w:sz w:val="24"/>
                <w:szCs w:val="24"/>
              </w:rPr>
              <w:t>of  points</w:t>
            </w:r>
            <w:proofErr w:type="gramEnd"/>
          </w:p>
        </w:tc>
      </w:tr>
      <w:tr w:rsidR="002B79E5" w:rsidRPr="00070D09" w14:paraId="6BB352CB" w14:textId="77777777" w:rsidTr="002877DE">
        <w:tc>
          <w:tcPr>
            <w:tcW w:w="5494" w:type="dxa"/>
          </w:tcPr>
          <w:p w14:paraId="3063CBC7" w14:textId="77777777" w:rsidR="002B79E5" w:rsidRPr="00070D09" w:rsidRDefault="002B79E5" w:rsidP="00B36AA8">
            <w:pPr>
              <w:pStyle w:val="ListParagraph"/>
              <w:ind w:left="0"/>
              <w:rPr>
                <w:rFonts w:cs="Arial"/>
                <w:color w:val="auto"/>
                <w:sz w:val="24"/>
                <w:szCs w:val="24"/>
              </w:rPr>
            </w:pPr>
            <w:r w:rsidRPr="00070D09">
              <w:rPr>
                <w:rFonts w:cs="Arial"/>
                <w:color w:val="auto"/>
                <w:sz w:val="24"/>
                <w:szCs w:val="24"/>
              </w:rPr>
              <w:t xml:space="preserve">Promotion of drugs </w:t>
            </w:r>
          </w:p>
        </w:tc>
        <w:tc>
          <w:tcPr>
            <w:tcW w:w="4820" w:type="dxa"/>
          </w:tcPr>
          <w:p w14:paraId="7F8D52ED" w14:textId="09D80626" w:rsidR="002B79E5" w:rsidRPr="00070D09" w:rsidRDefault="00EB7FD0" w:rsidP="00B36AA8">
            <w:pPr>
              <w:pStyle w:val="ListParagraph"/>
              <w:ind w:left="0"/>
              <w:rPr>
                <w:rFonts w:cs="Arial"/>
                <w:color w:val="auto"/>
                <w:sz w:val="24"/>
                <w:szCs w:val="24"/>
              </w:rPr>
            </w:pPr>
            <w:r w:rsidRPr="00070D09">
              <w:rPr>
                <w:rFonts w:cs="Arial"/>
                <w:color w:val="auto"/>
                <w:sz w:val="24"/>
                <w:szCs w:val="24"/>
              </w:rPr>
              <w:t>May lead to disqualification or loss of points</w:t>
            </w:r>
          </w:p>
        </w:tc>
      </w:tr>
      <w:tr w:rsidR="002B79E5" w:rsidRPr="00070D09" w14:paraId="5F7D0108" w14:textId="77777777" w:rsidTr="002877DE">
        <w:tc>
          <w:tcPr>
            <w:tcW w:w="5494" w:type="dxa"/>
          </w:tcPr>
          <w:p w14:paraId="597C29F5" w14:textId="77777777" w:rsidR="002B79E5" w:rsidRPr="00070D09" w:rsidRDefault="002439AF" w:rsidP="00B36AA8">
            <w:pPr>
              <w:pStyle w:val="ListParagraph"/>
              <w:ind w:left="0"/>
              <w:rPr>
                <w:rFonts w:cs="Arial"/>
                <w:color w:val="auto"/>
                <w:sz w:val="24"/>
                <w:szCs w:val="24"/>
              </w:rPr>
            </w:pPr>
            <w:r w:rsidRPr="00070D09">
              <w:rPr>
                <w:rFonts w:cs="Arial"/>
                <w:color w:val="auto"/>
                <w:sz w:val="24"/>
                <w:szCs w:val="24"/>
              </w:rPr>
              <w:t>S</w:t>
            </w:r>
            <w:r w:rsidR="002B79E5" w:rsidRPr="00070D09">
              <w:rPr>
                <w:rFonts w:cs="Arial"/>
                <w:color w:val="auto"/>
                <w:sz w:val="24"/>
                <w:szCs w:val="24"/>
              </w:rPr>
              <w:t>wearing</w:t>
            </w:r>
            <w:r w:rsidRPr="00070D09">
              <w:rPr>
                <w:rFonts w:cs="Arial"/>
                <w:color w:val="auto"/>
                <w:sz w:val="24"/>
                <w:szCs w:val="24"/>
              </w:rPr>
              <w:t>/inappropriate language</w:t>
            </w:r>
          </w:p>
        </w:tc>
        <w:tc>
          <w:tcPr>
            <w:tcW w:w="4820" w:type="dxa"/>
          </w:tcPr>
          <w:p w14:paraId="0B6291B8" w14:textId="3F70929B" w:rsidR="002B79E5" w:rsidRPr="00070D09" w:rsidRDefault="00EB7FD0" w:rsidP="00B36AA8">
            <w:pPr>
              <w:pStyle w:val="ListParagraph"/>
              <w:ind w:left="0"/>
              <w:rPr>
                <w:rFonts w:cs="Arial"/>
                <w:color w:val="auto"/>
                <w:sz w:val="24"/>
                <w:szCs w:val="24"/>
              </w:rPr>
            </w:pPr>
            <w:r w:rsidRPr="00070D09">
              <w:rPr>
                <w:rFonts w:cs="Arial"/>
                <w:color w:val="auto"/>
                <w:sz w:val="24"/>
                <w:szCs w:val="24"/>
              </w:rPr>
              <w:t>May lead to disqualification or loss of points</w:t>
            </w:r>
          </w:p>
        </w:tc>
      </w:tr>
      <w:tr w:rsidR="002B79E5" w:rsidRPr="00070D09" w14:paraId="11D96150" w14:textId="77777777" w:rsidTr="002877DE">
        <w:tc>
          <w:tcPr>
            <w:tcW w:w="5494" w:type="dxa"/>
          </w:tcPr>
          <w:p w14:paraId="599D6ACB" w14:textId="77777777" w:rsidR="002B79E5" w:rsidRPr="00070D09" w:rsidRDefault="002B79E5" w:rsidP="00B36AA8">
            <w:pPr>
              <w:pStyle w:val="ListParagraph"/>
              <w:ind w:left="0"/>
              <w:rPr>
                <w:rFonts w:cs="Arial"/>
                <w:color w:val="auto"/>
                <w:sz w:val="24"/>
                <w:szCs w:val="24"/>
              </w:rPr>
            </w:pPr>
            <w:r w:rsidRPr="00070D09">
              <w:rPr>
                <w:rFonts w:cs="Arial"/>
                <w:color w:val="auto"/>
                <w:sz w:val="24"/>
                <w:szCs w:val="24"/>
              </w:rPr>
              <w:t>Explicit content</w:t>
            </w:r>
          </w:p>
        </w:tc>
        <w:tc>
          <w:tcPr>
            <w:tcW w:w="4820" w:type="dxa"/>
          </w:tcPr>
          <w:p w14:paraId="0716D440" w14:textId="5CB523FE" w:rsidR="002B79E5" w:rsidRPr="00070D09" w:rsidRDefault="00EB7FD0" w:rsidP="00B36AA8">
            <w:pPr>
              <w:pStyle w:val="ListParagraph"/>
              <w:ind w:left="0"/>
              <w:rPr>
                <w:rFonts w:cs="Arial"/>
                <w:color w:val="auto"/>
                <w:sz w:val="24"/>
                <w:szCs w:val="24"/>
              </w:rPr>
            </w:pPr>
            <w:r w:rsidRPr="00070D09">
              <w:rPr>
                <w:rFonts w:cs="Arial"/>
                <w:color w:val="auto"/>
                <w:sz w:val="24"/>
                <w:szCs w:val="24"/>
              </w:rPr>
              <w:t>May lead to disqualification or loss of points</w:t>
            </w:r>
          </w:p>
        </w:tc>
      </w:tr>
      <w:tr w:rsidR="002B79E5" w:rsidRPr="00070D09" w14:paraId="4228C785" w14:textId="77777777" w:rsidTr="002877DE">
        <w:tc>
          <w:tcPr>
            <w:tcW w:w="5494" w:type="dxa"/>
          </w:tcPr>
          <w:p w14:paraId="5B76E72B" w14:textId="77777777" w:rsidR="002B79E5" w:rsidRPr="00070D09" w:rsidRDefault="002B79E5" w:rsidP="00B36AA8">
            <w:pPr>
              <w:pStyle w:val="ListParagraph"/>
              <w:ind w:left="0"/>
              <w:rPr>
                <w:rFonts w:cs="Arial"/>
                <w:color w:val="auto"/>
                <w:sz w:val="24"/>
                <w:szCs w:val="24"/>
              </w:rPr>
            </w:pPr>
            <w:r w:rsidRPr="00070D09">
              <w:rPr>
                <w:rFonts w:cs="Arial"/>
                <w:color w:val="auto"/>
                <w:sz w:val="24"/>
                <w:szCs w:val="24"/>
              </w:rPr>
              <w:t>Racist, defaming or discriminatory content</w:t>
            </w:r>
          </w:p>
        </w:tc>
        <w:tc>
          <w:tcPr>
            <w:tcW w:w="4820" w:type="dxa"/>
          </w:tcPr>
          <w:p w14:paraId="7B8F43CB" w14:textId="2C329F64" w:rsidR="002B79E5" w:rsidRPr="00070D09" w:rsidRDefault="00EB7FD0" w:rsidP="00B36AA8">
            <w:pPr>
              <w:pStyle w:val="ListParagraph"/>
              <w:ind w:left="0"/>
              <w:rPr>
                <w:rFonts w:cs="Arial"/>
                <w:color w:val="auto"/>
                <w:sz w:val="24"/>
                <w:szCs w:val="24"/>
              </w:rPr>
            </w:pPr>
            <w:r w:rsidRPr="00070D09">
              <w:rPr>
                <w:rFonts w:cs="Arial"/>
                <w:color w:val="auto"/>
                <w:sz w:val="24"/>
                <w:szCs w:val="24"/>
              </w:rPr>
              <w:t>May lead to disqualification or loss of points</w:t>
            </w:r>
          </w:p>
        </w:tc>
      </w:tr>
      <w:tr w:rsidR="002B79E5" w:rsidRPr="00070D09" w14:paraId="54BEFEB7" w14:textId="77777777" w:rsidTr="002877DE">
        <w:tc>
          <w:tcPr>
            <w:tcW w:w="5494" w:type="dxa"/>
          </w:tcPr>
          <w:p w14:paraId="317B0E10" w14:textId="77777777" w:rsidR="002B79E5" w:rsidRPr="00070D09" w:rsidRDefault="002B79E5" w:rsidP="00B36AA8">
            <w:pPr>
              <w:pStyle w:val="ListParagraph"/>
              <w:ind w:left="0"/>
              <w:rPr>
                <w:rFonts w:cs="Arial"/>
                <w:color w:val="auto"/>
                <w:sz w:val="24"/>
                <w:szCs w:val="24"/>
              </w:rPr>
            </w:pPr>
            <w:r w:rsidRPr="00070D09">
              <w:rPr>
                <w:rFonts w:cs="Arial"/>
                <w:color w:val="auto"/>
                <w:sz w:val="24"/>
                <w:szCs w:val="24"/>
              </w:rPr>
              <w:t>Inappropriate dance moves</w:t>
            </w:r>
          </w:p>
        </w:tc>
        <w:tc>
          <w:tcPr>
            <w:tcW w:w="4820" w:type="dxa"/>
          </w:tcPr>
          <w:p w14:paraId="58D73FFF" w14:textId="2D198A2F" w:rsidR="002B79E5" w:rsidRPr="00070D09" w:rsidRDefault="00EB7FD0" w:rsidP="00B36AA8">
            <w:pPr>
              <w:pStyle w:val="ListParagraph"/>
              <w:ind w:left="0"/>
              <w:rPr>
                <w:rFonts w:cs="Arial"/>
                <w:color w:val="auto"/>
                <w:sz w:val="24"/>
                <w:szCs w:val="24"/>
              </w:rPr>
            </w:pPr>
            <w:r w:rsidRPr="00070D09">
              <w:rPr>
                <w:rFonts w:cs="Arial"/>
                <w:color w:val="auto"/>
                <w:sz w:val="24"/>
                <w:szCs w:val="24"/>
              </w:rPr>
              <w:t>May lead to disqualification or loss of points</w:t>
            </w:r>
          </w:p>
        </w:tc>
      </w:tr>
    </w:tbl>
    <w:p w14:paraId="3E3E8D98" w14:textId="77777777" w:rsidR="002B79E5" w:rsidRPr="00070D09" w:rsidRDefault="002B79E5" w:rsidP="002B79E5">
      <w:pPr>
        <w:rPr>
          <w:rFonts w:cs="Arial"/>
          <w:color w:val="auto"/>
          <w:sz w:val="24"/>
          <w:lang w:eastAsia="en-AU"/>
        </w:rPr>
      </w:pPr>
    </w:p>
    <w:p w14:paraId="00CAD544" w14:textId="1C14D481" w:rsidR="002B79E5" w:rsidRPr="00070D09" w:rsidRDefault="002B79E5" w:rsidP="002B79E5">
      <w:pPr>
        <w:rPr>
          <w:rFonts w:cs="Arial"/>
          <w:color w:val="auto"/>
          <w:sz w:val="24"/>
          <w:lang w:eastAsia="en-AU"/>
        </w:rPr>
      </w:pPr>
      <w:r w:rsidRPr="00070D09">
        <w:rPr>
          <w:rFonts w:cs="Arial"/>
          <w:color w:val="auto"/>
          <w:sz w:val="24"/>
        </w:rPr>
        <w:t>Crews can be deducted of points if</w:t>
      </w:r>
      <w:r w:rsidRPr="00070D09">
        <w:rPr>
          <w:rFonts w:cs="Arial"/>
          <w:color w:val="auto"/>
          <w:sz w:val="24"/>
          <w:lang w:eastAsia="en-AU"/>
        </w:rPr>
        <w:t xml:space="preserve"> music is over or under prescribed performing time range</w:t>
      </w:r>
      <w:r w:rsidR="00C33A15">
        <w:rPr>
          <w:rFonts w:cs="Arial"/>
          <w:color w:val="auto"/>
          <w:sz w:val="24"/>
        </w:rPr>
        <w:t>: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5494"/>
        <w:gridCol w:w="4820"/>
      </w:tblGrid>
      <w:tr w:rsidR="002B79E5" w:rsidRPr="00070D09" w14:paraId="6FC8346A" w14:textId="77777777" w:rsidTr="002877DE">
        <w:tc>
          <w:tcPr>
            <w:tcW w:w="5494" w:type="dxa"/>
          </w:tcPr>
          <w:p w14:paraId="00644B67" w14:textId="77777777" w:rsidR="002B79E5" w:rsidRPr="00070D09" w:rsidRDefault="002B79E5" w:rsidP="00B36AA8">
            <w:pPr>
              <w:pStyle w:val="ListParagraph"/>
              <w:ind w:left="0"/>
              <w:rPr>
                <w:rFonts w:cs="Arial"/>
                <w:color w:val="auto"/>
                <w:sz w:val="24"/>
                <w:szCs w:val="24"/>
              </w:rPr>
            </w:pPr>
            <w:r w:rsidRPr="00070D09">
              <w:rPr>
                <w:rFonts w:cs="Arial"/>
                <w:color w:val="auto"/>
                <w:sz w:val="24"/>
                <w:szCs w:val="24"/>
                <w:lang w:eastAsia="en-AU"/>
              </w:rPr>
              <w:t xml:space="preserve"> </w:t>
            </w:r>
            <w:r w:rsidRPr="00070D09">
              <w:rPr>
                <w:rFonts w:cs="Arial"/>
                <w:color w:val="auto"/>
                <w:sz w:val="24"/>
                <w:szCs w:val="24"/>
              </w:rPr>
              <w:t>-/+     1-5 seconds</w:t>
            </w:r>
          </w:p>
        </w:tc>
        <w:tc>
          <w:tcPr>
            <w:tcW w:w="4820" w:type="dxa"/>
          </w:tcPr>
          <w:p w14:paraId="22AD5CA7" w14:textId="77777777" w:rsidR="002B79E5" w:rsidRPr="00070D09" w:rsidRDefault="002B79E5" w:rsidP="00B36AA8">
            <w:pPr>
              <w:pStyle w:val="ListParagraph"/>
              <w:ind w:left="0"/>
              <w:rPr>
                <w:rFonts w:cs="Arial"/>
                <w:color w:val="auto"/>
                <w:sz w:val="24"/>
                <w:szCs w:val="24"/>
              </w:rPr>
            </w:pPr>
            <w:r w:rsidRPr="00070D09">
              <w:rPr>
                <w:rFonts w:cs="Arial"/>
                <w:color w:val="auto"/>
                <w:sz w:val="24"/>
                <w:szCs w:val="24"/>
              </w:rPr>
              <w:t>2 points</w:t>
            </w:r>
          </w:p>
        </w:tc>
      </w:tr>
      <w:tr w:rsidR="002B79E5" w:rsidRPr="00070D09" w14:paraId="1AD74120" w14:textId="77777777" w:rsidTr="002877DE">
        <w:tc>
          <w:tcPr>
            <w:tcW w:w="5494" w:type="dxa"/>
          </w:tcPr>
          <w:p w14:paraId="6E8FAE5B" w14:textId="77777777" w:rsidR="002B79E5" w:rsidRPr="00070D09" w:rsidRDefault="002B79E5" w:rsidP="00B36AA8">
            <w:pPr>
              <w:pStyle w:val="ListParagraph"/>
              <w:ind w:left="0"/>
              <w:rPr>
                <w:rFonts w:cs="Arial"/>
                <w:color w:val="auto"/>
                <w:sz w:val="24"/>
                <w:szCs w:val="24"/>
              </w:rPr>
            </w:pPr>
            <w:r w:rsidRPr="00070D09">
              <w:rPr>
                <w:rFonts w:cs="Arial"/>
                <w:color w:val="auto"/>
                <w:sz w:val="24"/>
                <w:szCs w:val="24"/>
              </w:rPr>
              <w:t>-/+     6-10 seconds</w:t>
            </w:r>
          </w:p>
        </w:tc>
        <w:tc>
          <w:tcPr>
            <w:tcW w:w="4820" w:type="dxa"/>
          </w:tcPr>
          <w:p w14:paraId="1920CFF9" w14:textId="77777777" w:rsidR="002B79E5" w:rsidRPr="00070D09" w:rsidRDefault="002B79E5" w:rsidP="00B36AA8">
            <w:pPr>
              <w:pStyle w:val="ListParagraph"/>
              <w:ind w:left="0"/>
              <w:rPr>
                <w:rFonts w:cs="Arial"/>
                <w:color w:val="auto"/>
                <w:sz w:val="24"/>
                <w:szCs w:val="24"/>
              </w:rPr>
            </w:pPr>
            <w:r w:rsidRPr="00070D09">
              <w:rPr>
                <w:rFonts w:cs="Arial"/>
                <w:color w:val="auto"/>
                <w:sz w:val="24"/>
                <w:szCs w:val="24"/>
              </w:rPr>
              <w:t>6 points</w:t>
            </w:r>
          </w:p>
        </w:tc>
      </w:tr>
      <w:tr w:rsidR="002B79E5" w:rsidRPr="00070D09" w14:paraId="3AD3A1D8" w14:textId="77777777" w:rsidTr="002877DE">
        <w:tc>
          <w:tcPr>
            <w:tcW w:w="5494" w:type="dxa"/>
          </w:tcPr>
          <w:p w14:paraId="4EEA2EE8" w14:textId="77777777" w:rsidR="002B79E5" w:rsidRPr="00070D09" w:rsidRDefault="002B79E5" w:rsidP="00B36AA8">
            <w:pPr>
              <w:pStyle w:val="ListParagraph"/>
              <w:ind w:left="0"/>
              <w:rPr>
                <w:rFonts w:cs="Arial"/>
                <w:color w:val="auto"/>
                <w:sz w:val="24"/>
                <w:szCs w:val="24"/>
              </w:rPr>
            </w:pPr>
            <w:r w:rsidRPr="00070D09">
              <w:rPr>
                <w:rFonts w:cs="Arial"/>
                <w:color w:val="auto"/>
                <w:sz w:val="24"/>
                <w:szCs w:val="24"/>
              </w:rPr>
              <w:t>-/+    11 seconds or more</w:t>
            </w:r>
          </w:p>
        </w:tc>
        <w:tc>
          <w:tcPr>
            <w:tcW w:w="4820" w:type="dxa"/>
          </w:tcPr>
          <w:p w14:paraId="091662A9" w14:textId="77777777" w:rsidR="002B79E5" w:rsidRPr="00070D09" w:rsidRDefault="002B79E5" w:rsidP="00B36AA8">
            <w:pPr>
              <w:pStyle w:val="ListParagraph"/>
              <w:ind w:left="0"/>
              <w:rPr>
                <w:rFonts w:cs="Arial"/>
                <w:color w:val="auto"/>
                <w:sz w:val="24"/>
                <w:szCs w:val="24"/>
              </w:rPr>
            </w:pPr>
            <w:r w:rsidRPr="00070D09">
              <w:rPr>
                <w:rFonts w:cs="Arial"/>
                <w:color w:val="auto"/>
                <w:sz w:val="24"/>
                <w:szCs w:val="24"/>
              </w:rPr>
              <w:t>10 points</w:t>
            </w:r>
          </w:p>
        </w:tc>
      </w:tr>
    </w:tbl>
    <w:p w14:paraId="63F4BB00" w14:textId="77777777" w:rsidR="002B79E5" w:rsidRPr="00070D09" w:rsidRDefault="002B79E5" w:rsidP="002B79E5">
      <w:pPr>
        <w:jc w:val="center"/>
        <w:rPr>
          <w:rFonts w:cs="Arial"/>
          <w:b/>
          <w:color w:val="auto"/>
          <w:sz w:val="24"/>
        </w:rPr>
      </w:pPr>
    </w:p>
    <w:p w14:paraId="3EB6DF8B" w14:textId="77777777" w:rsidR="002B79E5" w:rsidRPr="00070D09" w:rsidRDefault="002B79E5" w:rsidP="0002049B">
      <w:pPr>
        <w:rPr>
          <w:rFonts w:cs="Arial"/>
          <w:b/>
          <w:color w:val="auto"/>
          <w:sz w:val="24"/>
        </w:rPr>
      </w:pPr>
      <w:r w:rsidRPr="00070D09">
        <w:rPr>
          <w:rFonts w:cs="Arial"/>
          <w:b/>
          <w:color w:val="009ED6"/>
          <w:sz w:val="24"/>
          <w:lang w:val="en-GB"/>
        </w:rPr>
        <w:t>DISQUALIFICATION</w:t>
      </w:r>
    </w:p>
    <w:p w14:paraId="08AAAA98" w14:textId="77777777" w:rsidR="002B79E5" w:rsidRPr="00070D09" w:rsidRDefault="002B79E5" w:rsidP="002B79E5">
      <w:pPr>
        <w:rPr>
          <w:rFonts w:cs="Arial"/>
          <w:color w:val="auto"/>
          <w:sz w:val="24"/>
        </w:rPr>
      </w:pPr>
      <w:r w:rsidRPr="00070D09">
        <w:rPr>
          <w:rFonts w:cs="Arial"/>
          <w:color w:val="auto"/>
          <w:sz w:val="24"/>
        </w:rPr>
        <w:t>Crews can be disqualified if:</w:t>
      </w:r>
    </w:p>
    <w:p w14:paraId="165F4D8E" w14:textId="77777777" w:rsidR="002B79E5" w:rsidRPr="00070D09" w:rsidRDefault="002B79E5" w:rsidP="002B79E5">
      <w:pPr>
        <w:pStyle w:val="ListParagraph"/>
        <w:numPr>
          <w:ilvl w:val="0"/>
          <w:numId w:val="41"/>
        </w:numPr>
        <w:spacing w:after="0"/>
        <w:rPr>
          <w:rFonts w:cs="Arial"/>
          <w:color w:val="auto"/>
          <w:sz w:val="24"/>
        </w:rPr>
      </w:pPr>
      <w:r w:rsidRPr="00070D09">
        <w:rPr>
          <w:rFonts w:cs="Arial"/>
          <w:color w:val="auto"/>
          <w:sz w:val="24"/>
        </w:rPr>
        <w:t>A person or crew is not registered and hasn’t signed their paperwork;</w:t>
      </w:r>
    </w:p>
    <w:p w14:paraId="612F0D3C" w14:textId="77777777" w:rsidR="002B79E5" w:rsidRPr="00070D09" w:rsidRDefault="002B79E5" w:rsidP="002B79E5">
      <w:pPr>
        <w:pStyle w:val="ListParagraph"/>
        <w:numPr>
          <w:ilvl w:val="0"/>
          <w:numId w:val="41"/>
        </w:numPr>
        <w:spacing w:after="0"/>
        <w:rPr>
          <w:rFonts w:cs="Arial"/>
          <w:color w:val="auto"/>
          <w:sz w:val="24"/>
        </w:rPr>
      </w:pPr>
      <w:r w:rsidRPr="00070D09">
        <w:rPr>
          <w:rFonts w:cs="Arial"/>
          <w:color w:val="auto"/>
          <w:sz w:val="24"/>
        </w:rPr>
        <w:t>A person is competing in more than one crew;</w:t>
      </w:r>
    </w:p>
    <w:p w14:paraId="651BB007" w14:textId="77777777" w:rsidR="002B79E5" w:rsidRPr="00070D09" w:rsidRDefault="002B79E5" w:rsidP="002B79E5">
      <w:pPr>
        <w:pStyle w:val="ListParagraph"/>
        <w:numPr>
          <w:ilvl w:val="0"/>
          <w:numId w:val="41"/>
        </w:numPr>
        <w:spacing w:after="0"/>
        <w:rPr>
          <w:rFonts w:cs="Arial"/>
          <w:color w:val="auto"/>
          <w:sz w:val="24"/>
        </w:rPr>
      </w:pPr>
      <w:r w:rsidRPr="00070D09">
        <w:rPr>
          <w:rFonts w:cs="Arial"/>
          <w:color w:val="auto"/>
          <w:sz w:val="24"/>
        </w:rPr>
        <w:t>A person has given false information;</w:t>
      </w:r>
    </w:p>
    <w:p w14:paraId="723CF8B2" w14:textId="77777777" w:rsidR="002B79E5" w:rsidRPr="00070D09" w:rsidRDefault="002B79E5" w:rsidP="002B79E5">
      <w:pPr>
        <w:pStyle w:val="ListParagraph"/>
        <w:numPr>
          <w:ilvl w:val="0"/>
          <w:numId w:val="41"/>
        </w:numPr>
        <w:spacing w:after="0"/>
        <w:rPr>
          <w:rFonts w:cs="Arial"/>
          <w:color w:val="auto"/>
          <w:sz w:val="24"/>
        </w:rPr>
      </w:pPr>
      <w:r w:rsidRPr="00070D09">
        <w:rPr>
          <w:rFonts w:cs="Arial"/>
          <w:color w:val="auto"/>
          <w:sz w:val="24"/>
        </w:rPr>
        <w:t>A person or crew are defaming the competition or other crews;</w:t>
      </w:r>
    </w:p>
    <w:p w14:paraId="281DC40B" w14:textId="77777777" w:rsidR="002B79E5" w:rsidRPr="00070D09" w:rsidRDefault="002B79E5" w:rsidP="002B79E5">
      <w:pPr>
        <w:pStyle w:val="ListParagraph"/>
        <w:numPr>
          <w:ilvl w:val="0"/>
          <w:numId w:val="41"/>
        </w:numPr>
        <w:spacing w:after="0"/>
        <w:rPr>
          <w:rFonts w:cs="Arial"/>
          <w:color w:val="auto"/>
          <w:sz w:val="24"/>
        </w:rPr>
      </w:pPr>
      <w:r w:rsidRPr="00070D09">
        <w:rPr>
          <w:rFonts w:cs="Arial"/>
          <w:color w:val="auto"/>
          <w:sz w:val="24"/>
        </w:rPr>
        <w:t>A person or crew bullies or harasses staff or other crews at the tournament;</w:t>
      </w:r>
    </w:p>
    <w:p w14:paraId="18F6ABBF" w14:textId="0EE6CE8F" w:rsidR="002B79E5" w:rsidRPr="00070D09" w:rsidRDefault="002B79E5" w:rsidP="002B79E5">
      <w:pPr>
        <w:pStyle w:val="ListParagraph"/>
        <w:numPr>
          <w:ilvl w:val="0"/>
          <w:numId w:val="41"/>
        </w:numPr>
        <w:spacing w:after="0"/>
        <w:rPr>
          <w:rFonts w:cs="Arial"/>
          <w:color w:val="auto"/>
          <w:sz w:val="24"/>
        </w:rPr>
      </w:pPr>
      <w:r w:rsidRPr="00070D09">
        <w:rPr>
          <w:rFonts w:cs="Arial"/>
          <w:color w:val="auto"/>
          <w:sz w:val="24"/>
        </w:rPr>
        <w:t>A person or crew ignores event staff safety directions;</w:t>
      </w:r>
    </w:p>
    <w:p w14:paraId="4A277862" w14:textId="65C5F02F" w:rsidR="002B79E5" w:rsidRPr="00070D09" w:rsidRDefault="002439AF" w:rsidP="002B79E5">
      <w:pPr>
        <w:pStyle w:val="ListParagraph"/>
        <w:numPr>
          <w:ilvl w:val="0"/>
          <w:numId w:val="41"/>
        </w:numPr>
        <w:spacing w:after="0"/>
        <w:rPr>
          <w:rFonts w:cs="Arial"/>
          <w:color w:val="auto"/>
          <w:sz w:val="24"/>
        </w:rPr>
      </w:pPr>
      <w:r w:rsidRPr="00070D09">
        <w:rPr>
          <w:rFonts w:cs="Arial"/>
          <w:color w:val="auto"/>
          <w:sz w:val="24"/>
        </w:rPr>
        <w:t>If a c</w:t>
      </w:r>
      <w:r w:rsidR="002B79E5" w:rsidRPr="00070D09">
        <w:rPr>
          <w:rFonts w:cs="Arial"/>
          <w:color w:val="auto"/>
          <w:sz w:val="24"/>
        </w:rPr>
        <w:t xml:space="preserve">rew doesn’t meet the deadlines for entry forms and music submission including re editing of music as requested by </w:t>
      </w:r>
      <w:r w:rsidR="00A16B1A" w:rsidRPr="00070D09">
        <w:rPr>
          <w:rFonts w:cs="Arial"/>
          <w:color w:val="auto"/>
          <w:sz w:val="24"/>
        </w:rPr>
        <w:t xml:space="preserve">the event </w:t>
      </w:r>
      <w:r w:rsidR="002B79E5" w:rsidRPr="00070D09">
        <w:rPr>
          <w:rFonts w:cs="Arial"/>
          <w:color w:val="auto"/>
          <w:sz w:val="24"/>
        </w:rPr>
        <w:t>organisers</w:t>
      </w:r>
      <w:r w:rsidR="00C33A15">
        <w:rPr>
          <w:rFonts w:cs="Arial"/>
          <w:color w:val="auto"/>
          <w:sz w:val="24"/>
        </w:rPr>
        <w:t>; or</w:t>
      </w:r>
    </w:p>
    <w:p w14:paraId="674211B4" w14:textId="77777777" w:rsidR="006B2D70" w:rsidRPr="00070D09" w:rsidRDefault="002439AF" w:rsidP="002B79E5">
      <w:pPr>
        <w:pStyle w:val="ListParagraph"/>
        <w:numPr>
          <w:ilvl w:val="0"/>
          <w:numId w:val="41"/>
        </w:numPr>
        <w:spacing w:after="0"/>
        <w:rPr>
          <w:rFonts w:cs="Arial"/>
          <w:color w:val="auto"/>
          <w:sz w:val="24"/>
        </w:rPr>
      </w:pPr>
      <w:r w:rsidRPr="00070D09">
        <w:rPr>
          <w:rFonts w:cs="Arial"/>
          <w:color w:val="auto"/>
          <w:sz w:val="24"/>
        </w:rPr>
        <w:t>Inappropriate b</w:t>
      </w:r>
      <w:r w:rsidR="00EB7FD0" w:rsidRPr="00070D09">
        <w:rPr>
          <w:rFonts w:cs="Arial"/>
          <w:color w:val="auto"/>
          <w:sz w:val="24"/>
        </w:rPr>
        <w:t>ehavior</w:t>
      </w:r>
      <w:r w:rsidR="006B2D70" w:rsidRPr="00070D09">
        <w:rPr>
          <w:rFonts w:cs="Arial"/>
          <w:color w:val="auto"/>
          <w:sz w:val="24"/>
        </w:rPr>
        <w:t xml:space="preserve"> </w:t>
      </w:r>
      <w:r w:rsidRPr="00070D09">
        <w:rPr>
          <w:rFonts w:cs="Arial"/>
          <w:color w:val="auto"/>
          <w:sz w:val="24"/>
        </w:rPr>
        <w:t>prior to or at the event that may relate to any of the above.</w:t>
      </w:r>
      <w:r w:rsidR="006B2D70" w:rsidRPr="00070D09">
        <w:rPr>
          <w:rFonts w:cs="Arial"/>
          <w:color w:val="auto"/>
          <w:sz w:val="24"/>
        </w:rPr>
        <w:t xml:space="preserve"> </w:t>
      </w:r>
    </w:p>
    <w:p w14:paraId="6CAE18E1" w14:textId="77777777" w:rsidR="002B79E5" w:rsidRPr="00070D09" w:rsidRDefault="002B79E5" w:rsidP="002B79E5">
      <w:pPr>
        <w:pStyle w:val="ListParagraph"/>
        <w:rPr>
          <w:rFonts w:cs="Arial"/>
          <w:i/>
          <w:color w:val="auto"/>
          <w:sz w:val="24"/>
        </w:rPr>
      </w:pPr>
    </w:p>
    <w:p w14:paraId="6DFD5E8E" w14:textId="77777777" w:rsidR="002B79E5" w:rsidRPr="00070D09" w:rsidRDefault="002B79E5" w:rsidP="002B79E5">
      <w:pPr>
        <w:jc w:val="center"/>
        <w:rPr>
          <w:rFonts w:cs="Arial"/>
          <w:b/>
          <w:color w:val="auto"/>
          <w:sz w:val="24"/>
        </w:rPr>
      </w:pPr>
    </w:p>
    <w:p w14:paraId="2C21604D" w14:textId="77777777" w:rsidR="002B79E5" w:rsidRPr="00070D09" w:rsidRDefault="002B79E5" w:rsidP="002B79E5">
      <w:pPr>
        <w:rPr>
          <w:rFonts w:cs="Arial"/>
          <w:b/>
          <w:color w:val="auto"/>
          <w:sz w:val="24"/>
        </w:rPr>
      </w:pPr>
    </w:p>
    <w:p w14:paraId="17784769" w14:textId="77777777" w:rsidR="002B79E5" w:rsidRPr="00070D09" w:rsidRDefault="002B79E5" w:rsidP="002B79E5">
      <w:pPr>
        <w:rPr>
          <w:rFonts w:cs="Arial"/>
          <w:b/>
          <w:color w:val="auto"/>
          <w:sz w:val="24"/>
        </w:rPr>
      </w:pPr>
    </w:p>
    <w:p w14:paraId="7C584E06" w14:textId="77777777" w:rsidR="002B79E5" w:rsidRPr="00070D09" w:rsidRDefault="002B79E5" w:rsidP="002B79E5">
      <w:pPr>
        <w:rPr>
          <w:rFonts w:cs="Arial"/>
          <w:b/>
          <w:color w:val="auto"/>
          <w:sz w:val="24"/>
        </w:rPr>
      </w:pPr>
    </w:p>
    <w:p w14:paraId="62B635F0" w14:textId="26091205" w:rsidR="002B79E5" w:rsidRPr="00070D09" w:rsidRDefault="00DC78F0" w:rsidP="002B79E5">
      <w:pPr>
        <w:rPr>
          <w:rFonts w:cs="Arial"/>
          <w:sz w:val="24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B48876" wp14:editId="5489BE66">
                <wp:simplePos x="0" y="0"/>
                <wp:positionH relativeFrom="page">
                  <wp:posOffset>522828</wp:posOffset>
                </wp:positionH>
                <wp:positionV relativeFrom="page">
                  <wp:posOffset>8980050</wp:posOffset>
                </wp:positionV>
                <wp:extent cx="6598800" cy="1386000"/>
                <wp:effectExtent l="0" t="0" r="31115" b="508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800" cy="1386000"/>
                          <a:chOff x="0" y="0"/>
                          <a:chExt cx="6598045" cy="1387096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3681" y="30736"/>
                            <a:ext cx="6377940" cy="1356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Straight Connector 5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59804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A0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17F7F5" id="Group 2" o:spid="_x0000_s1026" style="position:absolute;margin-left:41.15pt;margin-top:707.1pt;width:519.6pt;height:109.15pt;z-index:251663360;mso-position-horizontal-relative:page;mso-position-vertical-relative:page;mso-width-relative:margin;mso-height-relative:margin" coordsize="65980,13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pr0upAwAAiggAAA4AAABkcnMvZTJvRG9jLnhtbKRW227bOBB9L7D/&#10;QOjdkWTLsi3EKbySExTo7gZNu++0RElEJZIg6RuK/vvOUBfHSYAU3QdLvM1w5sw5I99+PLUNOTBt&#10;uBRrL7wJPMJELgsuqrX37ev9ZOkRY6koaCMFW3tnZryPd398uD2qhE1lLZuCaQJOhEmOau3V1qrE&#10;901es5aaG6mYgM1S6pZamOrKLzQ9gve28adBEPtHqQulZc6MgdWs2/TunP+yZLn9pywNs6RZexCb&#10;dU/tnjt8+ne3NKk0VTXP+zDob0TRUi7g0tFVRi0le81fuWp5rqWRpb3JZevLsuQ5czlANmHwIpsH&#10;LffK5VIlx0qNMAG0L3D6bbf534dHTXix9qYeEbSFErlbyRShOaoqgRMPWj2pR90vVN0Msz2VusU3&#10;5EFODtTzCCo7WZLDYjxfLZcBYJ/DXjhbxgFMHOx5DbV5ZZfX22eWQTQfLRfBKkZLf7jYx/jGcBTP&#10;E/j1KMHoFUrvswms7F4zr3fS/pKPlurvezWBgipq+Y433J4dOaF0GJQ4PPL8UXeTC+CQWAc47OKl&#10;ZI7JoQGe6SwoZvRZ5t8NETKtqajYxihgNUDpoLg+7uP06rpdw9U9bxqsEo77xEABLxj0BjYdOzOZ&#10;71smbCc3zRrIUQpTc2U8ohPW7hiwR38qQigUSN0ChZTmwjo9AAs+G4u3Ix+cIn5Ml5sgWE3/nKTz&#10;IJ1EwWI72ayixWQRbBdREC3DNEx/onUYJXvDIH3aZIr3ocPqq+DfpH/fKDphOYGSA3VtoOMQBOS4&#10;NIQItEKEMFZjNbN5jcMSwPsCgHc244ZD+gIu4m5AImjxQhThfBYvARtg/yxYzByDOzScOmaLxSoa&#10;1TGPZ7FTx8hxYIA29oHJluAAkIZgHLT0AMh2YQ1HIJ9LJG4IU5QxNFcz1B5mvwYgtta32tJTTRWD&#10;ENDthc7xQOcnqymvaktSKQQEK3XH7P54KjqY8pN4UtfUdo6/nhUwqGP3lQlOEGOyO/4lCzhD91Y6&#10;JBBxUkLt/kVDrMF7DWlsK++A3XCBmdLkTbBpIiSKC4pAk0aQI5Q4XMydgZENLwblGV3t0kb3/As2&#10;QTY0sqtj0O5F4ZzVjBbbfmwpb7oxkKIReNdA2eeqWgWr7XK7jCbRNN6CqrJssrlPo0l8DyFlsyxN&#10;s3BQVc2LggmM7v+LCuMZYfBRsxfvg76Gt2sF0LW7QnYM2sni7L4tbh1oCoexr8MHz5n1H2f8oj6f&#10;u1OXvxB3/wEAAP//AwBQSwMECgAAAAAAAAAhADpKndU5eAEAOXgBABUAAABkcnMvbWVkaWEvaW1h&#10;Z2UxLmpwZWf/2P/gABBKRklGAAEBAQDcANwAAP/bAEMAAgEBAQEBAgEBAQICAgICBAMCAgICBQQE&#10;AwQGBQYGBgUGBgYHCQgGBwkHBgYICwgJCgoKCgoGCAsMCwoMCQoKCv/bAEMBAgICAgICBQMDBQoH&#10;BgcKCgoKCgoKCgoKCgoKCgoKCgoKCgoKCgoKCgoKCgoKCgoKCgoKCgoKCgoKCgoKCgoKCv/AABEI&#10;AUYGA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axI6U5&#10;jgZr5u/4KU/tM+If2f8A4QWui+B9Qa113xRNJbWt5H9+1gRQZZEPZ/mVQ3VS2RyAa9LJ8rxWdZlS&#10;wWH+Oo7K+y6tvySTb9DwuJuIcBwpkOIzbG39nRjzO27d0lFecpNJX0u9T2Pxb8ePgt4Bvf7M8b/F&#10;nw7pNznHkahrEMLj8GYGtjwv438I+N9O/tbwb4o0/VbU9LjT7tJk/NSa+G/2Y/8Agl3ovxZ+G1n8&#10;Vfjj421Zb7X4ftdtZ2MgDxxtyrSvIrFnYYbHbPU1lt+y1+07+xL+0bpviH9n6y17xV4dmZJLr7Fa&#10;uyy25bbJb3KL8pYD5lbt8pGCK+2qcJ8L1qlXBYXMb4imn8ceWnJx3ipN6a6J3flc/JqPiT4hYbD4&#10;fNcxyPlwNZx/h1HUrQjP4ZyglqratJJrZ2eh+h1FcX8XPj58L/gT4Sj8Y/FXxPHpNvNgQQyKXmmf&#10;GdiRqCzN64GB3xXjXg//AIKvfsqeK/ES6De3HiDRUeTZHqOsaYi27HtzFLIyj3ZQB3xXyGC4dz3M&#10;sPLEYXDTnBdVFtab27262ufpua8b8IZHjoYPMMdSpVZWtGU0nrs3d+6n0crJ9D6Zork/iZ8YfCnw&#10;u+FOofGXVTPqGjafZrds2k7JXmiYqAY9zKrZ3A/eAxXh9/8A8FYP2X7HwdY+LPs3iSSa+nkRNFjs&#10;IDeRIjYMkg8/y1Un7o37jjpjmll/D+dZpT58Jh5TXNy3SvaVr2fbTXUec8a8J8O1lRzLGU6UnD2i&#10;Una8L8t13u9Elq+iPptiQMikLNjIrxP4W/t9fAP4w+CfEXjDwjc6t53hjRrjU9S0O6sVS9a3ijLs&#10;Y13mOQnaQMP1IzgEGvinQ/2xvDth+3037RdxZeKW8Mtd3En9iLGhu9r2DwKPJMvl5EjBvv8AAGev&#10;Fe9lHAed5nUxVOpCVOVGDlZx1lK14wWqs5LZ6o+P4m8YeE8go5fWo1YV6eKqxhzRnpCm21Oq7Rld&#10;Qeko6O+mh+ogJI5orznXv2pfg94P+DukfG/xz4gk0TSNbsIbrT7fUIf9KfzIw4jEUZbMgB5Ckgeu&#10;Oa8nsP8AgrP+y3d6pHZXdl4ssrWR9qandaKnkH1PySs5A7/JmvFwnDPEGOhKeHw05qLabUW1dbpd&#10;2uyufVZlx9wXk9SnTxuYUqcppSipTSfLLWMmt0mno5WR9PUVi+HfHnhDxZ4Pg8f+HvElrdaLdWv2&#10;mHUkmAiMQByxJ6Ywc5xgg5xivA/Gf/BVn9lTwh4ibw/aXeva2schSTUNG01Gt1I6kNLLGWHuqkHt&#10;msMBkecZpVnSwtCc5Q+JJP3fJ9n5PU6844v4X4fw9OvmOMp0oVNYOUl7y0d49ZKzTurqzWp9LU0M&#10;2cGvGtY/br+A1t8FZvjr4c1HUPEGk295DaXVno1orXlvLJ0DxSvHtxg8k4PbNfE37Ef7YHh74K/G&#10;jxP4r8e2fijVrPXIWhsLfT40neBmuA4LrJKoUbeOCefavfyvgXOszwOKxHJKMqNkoOOspX1jq1Zx&#10;Vm7p7nxnEXi9wrkGcZfg/awqQxV26kZ+7Thb3Z6RkpKbTirNWaZ+oFNdtvJ6UK2TXxz/AMFVf2nf&#10;GHgGx0v4C/DnUprO+8QW32jVrq1YrN9mLlEhRgcrvYNkjkhcdCc+JkGS4riHNaeBoNJy3b2SWrb9&#10;F970PruMuLMv4J4drZvjE5RhZKK3lKTtGK9W9X0V30PpPX/2jPgL4V1P+xvEnxn8L2N2G2m3utcg&#10;RwfTBbOa6fQ/EWi+JdPTV/DusWt9ayDMdxZzrJG30ZSRXxj8Kf8AgkJ4K1HwDa6p8WvHuq/29fWy&#10;zzR6WUWK1Zlzs+dSZCM8njJBrE/Z4+CX7Vn7HH7VK+EPDmh654g8B312tvf31tbSfY5IJMbZyv3U&#10;ljJ5I7BhnBr6mtwzwviaNaGXZhzVqSbtOPJGdt+STe/ZO9/TU/O8Lx94hYHF4WpnmS+zw2IlGKlS&#10;m6k6Tl8LqQS2/maty631sn9o+IPjJ8KfCniu18DeJ/iPomn6zfNGtnpV5qUUdxOZG2oEjYhmLNwM&#10;Dk8V0hcjmvk79p3Vv2TbX9s3wZZfFDw14yuPGkl1pf8AYt1pMkAsY3N1iDzQ0itgScthTx0z0r57&#10;/wCCk/7Tel/FT4t2Oj+Bk8RaW3hV7zTdS+2KIFuJkuNpeLy5G3p8pwWCnpxSyngapnlbC06DnBVK&#10;bnOcopxXbltJNpvS7s7j4l8XqHCWFzCvi1SquhWVOnTp1JKck7c3tG4NRlFPmsrppbn6bg5GaK+a&#10;dQ/4Ki/A/TPh/Z/Eu8+HfjpNMvNYuNMj3aXaB0nhihlO4G6wFZZxtIJJKPkDAz7gnxT8Jt8Kj8ZB&#10;dyf2INDOrNLgbhbiLzTxnGdvvjPevlMZkOcZfGDxFGUeaTivOSdmtOt+h+jZXxjwvnUqkcDi4TdO&#10;KnKzekJK6k7paNdTpqK8q/Zl/a18B/tV6dqmrfD3wz4hsrXSZo4p59atIY1d2BO1PLmkyQBk5x1F&#10;em3d5Bp9rJfX1ykUMKF5pJGCqigZJJPAArjxmBxeX4qWGxEHGpG14vdX1X5np5XnGW53l8Mfgaqq&#10;UZ3cZLZpNptXt1TLFFfNPjv/AIKrfsq+C/ETeH7O817XvLfZNe6HpqNbo2efmlljLD3UMD2Jr1/4&#10;J/tB/Cj9oPw6/iX4V+K49QihYLd27RmOa2YjhZI2AK9+eQccE134zh3PMvwqxOJw04U31cWlrtft&#10;fpe1zyMr434QzvMZYDAY+lVrRveMZpvTe1n71uvLe3U3/Gfj/wAFfDzTRrPjrxdpujWhbAudTvEg&#10;Qn0y5Ap/hHxt4S8f6HH4l8D+J7DWNPmZlivtNulmicqcMAykgkHg1+YX7aH7Sfgz9o/9pPQtZ1DT&#10;vE0fhDSBbWl9pM0Mcd0YxcMbloUEjJvdDhWLAkqoOABX6AfsdxfCMfALSLz4HeFtU0bw5dTXE1np&#10;+tOWuI2MrB92ZJOrKSPmPGOlfQZ9we+H8hw+LxDn7Wq1dWXJG6b5W735tL6K2/lf4rg3xQjxrxlj&#10;ctwap/VsOnaXNJ1ajTiueMeXlVO7a1fNfl0d3b1InArl/Gfxq+Efw6n+y+PfidoOjS9fL1PVooW/&#10;JmFea/t9/tJap+zd8DZtZ8Luq67rFx9g0mRhkQMVJebHcqo4/wBornjNfMf7JH/BOlf2kfAq/HT4&#10;8eN9YX+3JJJNPgt5gbiZA5UzyySBvvMGwMcjBzzWWS8M4Gtk8s2zWu6NDm5I8seaU5dbLolrrrs9&#10;rHRxVx/nGF4njw3w7g1icZye0qOc+SnShdJOTtdt3Wita63vp96eEPiL4E+IFmdQ8C+MtL1iBfvT&#10;aZfJMo+uwnFbQORmvzs+I37GP7Q37Hfxo0fx5+yqniDxJYMfNZLWBmdArDdb3ATCujA8cc88ZFfa&#10;vxH/AGi/hr8F/h3Y/EH4waydCW+tkePT7iNmuWlKBmhWNRuZlzg8YHfFc+c8N4fDzoTyqt9ZhXvy&#10;pL94mt4ygru/Z2110017eFuOsdjKWMp8R4X6jVwjXPKUr0ZRa0nCo0otd1d2utbuy76ivmHSf+Cs&#10;37LWo6pHY6haeK9Nt5X2x6lfaMnkEd2/dyu+B3+TNe6a18afhf4f+Gn/AAuHVvG1nF4aa1W4j1be&#10;WjeNvu7cAliTwFAyTxjNeXjuH88y2cIYnDzi5u0bxer7Lu/Lc+hynjbhHPKdWpgMdSqKkuadpr3Y&#10;/wA0r2tH+89PM6qivl8/8Fav2Wxq/wBg+weLPsnmbP7X/sVPs5/8i+Z7/czX0B4N+Jfgf4geCYPi&#10;P4R8T2t5olxA00eoJJtjCLncWzjaVwcg4IxzSzDIM6ymnGeMw84KWibTSb7evluVknGfCnElWdLL&#10;MbTrSgryUZJtL+a27j/eWnmdBRXzV4z/AOCq/wCyn4Q8St4dtr3XtaWOTy5tR0fTFa3Q9+ZJEZh7&#10;qrA9s16no37S/wALfFvwc1D43+AdUn8QaRplnJcXNvpcQ+1DYu5o/LlKbXA5wxX61eK4cz7B0oVM&#10;RhpwjNpJuLSbey12b6J2Msv464OzXEVaGDx9KpOknKSjNSaUd2kviS6uN0j0KivLf2Zf2s/hp+1b&#10;omqa38ObHVrT+yLpILy21iGKOUb13K4Eckg2nDDkg5U8Vl6r+278LNN/aNh/ZhtvD3iK+8QyXUcD&#10;3FlZwNaRMybyWZpg4CqcthDjtms/7Czj63VwvsZe0pRcprrGKSbb8rNP5m/+uHDP9m4fMFioexxE&#10;lClK+k5ttKMdLttpq3dHs1FNTOeTTq8k+kCiiigAooooAKKKKACiiigAooooAKKKKACiiigAoooo&#10;AKKKKACiiigAooooAKKKKACiiigAooooAKKKKACiiigAooooAKKKKACiiigAooooAKKKKACiiigA&#10;ooooAKKKKACiiigAooooAKKKKACiiigAooooAKKKKACiiigAooooAKKKKACiiigAooooAKKKKACi&#10;iigAooooAKKKKACiiigAooooAKKKKACiiigAooooAKKKKACiiigAooooAGOBmsDxn8UPhz8Ooln8&#10;fePNI0VWGVbVNQjgz/32RXPftOfGqL9n/wCCGu/FJrZbi4sbXbYW8n3ZbhzsjDY/h3EE98A4r4Z/&#10;ZR/ZD8W/t3ajrHx4+O/j7Uf7OfUGhSSFwZ7uYAM4TcCscSBlUYBGeABtr7DIOGcLj8uq5nmFf2OG&#10;ptRulzSlJ292K+au/wDgtfmPGfHuYZPnmGyDJMJ9ax1aLnyuXJCnTV1zzlbq00krbb3cU/0C8FfF&#10;74XfEcsPAHxF0XWin310vUopiPwRjXRqSVya/PT9oj/gnL8SP2fNU0n4l/sna14i1W4iuwGtLVSb&#10;y1YDIkVogNyHGCCB17g19IeK/wBtaw+APwN8G+Pf2iPAXiK11jxBC0F5pum2MXmwXMY+cussse1W&#10;+8ME8GtMy4WwtSNCrklf6wqrcVCyjUjJJuzjfaybvZLTzRz5F4h5hRqYzD8WYP6lPDRjN1E3OhOE&#10;mopxnayacknG7evk0vfKKwbPx9pN78Oo/ibFbXQ0+TR/7SWFkXzvJ8rzduN23dt7bsZ7964X9mz9&#10;sH4Y/tRaTrOteBdL1rT7fQ3jF8+uwQxcMrNuHlzSDACnOcYr5mGW4+ph6teNNuFNpSfSLbsk/V6H&#10;39TPsno47D4OdeKq11KVOPWcYq8mvJLVnrFB6V81+NP+CqX7LXhHXpNB02XxD4g+zvtuL3QtLR4I&#10;8HBO6WSMsB/eUEHtmuy0X9uH4EeKvg5rfxq8H6pfatY+HYo31bS7O1Av4d7hVHlSMoOSeu7acHBO&#10;MV6FbhfiLD0oVKuFnGM2km4taydkn2u2kr2ueLhvELgfGYirQoZjSnOnGUpJTTfLBNyat8Sik2+W&#10;9kj2BWJODTq/Lz4Mftj+HPA/7ZuvfHPXrPxVd+H9Qa+NtpNvGklzH5pGzdE0wQYxzhjjtmv0J8c/&#10;tFfCn4afDOx+K3xD8SDR9L1G0intFuoyZ38yMOsYjTcWfB5C5A9cc16PEHBuaZDiqFHllU9rFNWj&#10;rzPeCSbbcdPU8PgnxT4e4xy/F4rnjRWHnJS5pqypp2jVcmopRnrZPa253VFfMnhf/grF+yn4i8Rr&#10;oN7N4j0iJpNq6lqmlJ9nPPB/dSu4HuUAHfFe2fEf4z+D/hv8JL741X0k+paHY2K3m/SNkjzxMygG&#10;Pc6q2dwPLAYryMZw9nmX16dHE4ecJVGlFNW5m9Ek9r6rTp1Ppcr424SzrB1sVgMbTqwopyqOMk+S&#10;KTbclulZPW1nbQ6+ivl++/4K0fsvWPhex8R/2f4pmmvZJF/smHTrc3UCqcb5MziMKx6AOWOMkAV0&#10;yf8ABSD9lZvhiPig3ja4SL7R9n/sdrM/bzNjOzygcdCPm3bP9quqpwjxPRScsHU1fKvdb12tp+e3&#10;mefQ8TPD/ESkqeZ0fdjzv30rRsnfW3RrTddUe9UV4j+z3+358AP2j/EP/CH+EL7VNN1hkZ7fTdcs&#10;0iknUDJKGN3RiB/Du3YycYBrrvjt+0v8IP2cdFi1n4p+KBatc7vsVjbxGW4uSOuxB2H944UetcVb&#10;I84w+YLA1MPNVntHld35pdV5rTR9j1sLxdwvjMllm1HGU3ho/FU51yxato23o9Vo7PVaao9Aor57&#10;+EP/AAUv/Zj+MPieLwhZ6rquhX1zKIrNfEVmkMdw5OAFeOSRVJ7biufrXZftN/tZ/Dz9lPR9K1r4&#10;h6NrV5DrFzJBajRbeGRlZFDEt5ssYAwexNa1OHc8o5hDBVMPJVZ/DFqzdlfTo9uhzUOOeEMVk1XN&#10;qOOpyw9OynNSuottJKVtVdtWuuvY9SpGJA4rxJv2/wD9n2b4peH/AIQaRqGpalrWvXFvAI7C1Ror&#10;GSYDak7mQAEZwwTeVPBr21s4rjxmW5hl3J9apShzq8eZWutrryPVyvPsmzz2v9n141fZy5Z8ruoy&#10;teza0vZ6rps9TM8T+M/CvgrT/wC1vGHiaw0u1zj7RqF2kKfmxArG8K/Hb4NeObwab4M+K3h3VLhj&#10;hYbDWIZXJ9AFYk1+ePxe1bSv2if+CgWr+BP2h/H9xofhnTtevNNt2acRpbwwF1iVS2VQyEA7iP46&#10;9L+P3/BL3w7/AMIbaeNv2OtWvtU1SO6j/wBDk1y3aOWM9ZI5iUCsOD97kdK++lwXkeBjh6WZYyVO&#10;rXipKXJ+6jzbKU2183ol1stT8Yj4rcXZxUx2JyHLIV8PhKkqcouq1iJ8jV5QpqLaT6Jpt7K7TR94&#10;DpRXmn7Pep/Evwd+zxpV3+0tIml61pNjIutXN5qEUgEcbELK8sbspJQAk7s5685rzDXP+CsX7KOj&#10;eJT4ftrnxFqECybH1ax0lfsy+/zyLIR7hDmvj6HDubY7FVaOBpOsqbacoLmi7PdNaNPdd0fp+M44&#10;4bynL8Nis3rxwrrxjJQrPkmrpNpxeqcb2lpZPc+mqK5fwn8XvAPj74dt8UvA/iGPVtHW1knFxZn5&#10;iEUlkKtgq4x91sEd8V414a/4Kg/syeIPA2p+Pb6XXdIt9Oukt47PUrGL7TeyspYLCkUsm7AHJYqB&#10;nkiscLkOc4znVDDzk4NRkkndSbsk1ve6fT1OrMOMOFsr9i8XjKcFVjKcG5LllCKTlJS+FpJp3vrd&#10;WufRtFfN3hz/AIKffAbxF4l8N+GR4S8YWbeKGQaZeX2n2qw4ad4AzlbkkDzEYHANen/tGftIeAv2&#10;YfAUfxB+IVtqNxaz6hHZwW+lRRyTSSOrNwJHRcAIxPzdq0r8O53hsVTw1WhJVKl1FW1lZ2dvR79j&#10;HB8ccJ4/La+YYfGQlRoJOpK+kE1dN3XVO679Do/HvxT+G/wutre9+I/jvSNBhupGS1l1bUI7dZWA&#10;yQpcjJArY0zUrDWdNt9X0q8iuLW6hWa2uIHDJLGwyrKRwQQQQe4r5Q/bL+K/7LHxL+B3gP4mfHnw&#10;T45bR9buJp9Bs9KW2juoyYx80wM23BXBGGPXmveNM+Jnwp+FvwF0Tx1q+vf2N4XtvD9m1nLqjfvU&#10;gMCeUjBc7pNuBtXOTnGa6MVkdTD5bQqqnU9rOc4NcqcW4u1oNNtyvo1bfY4ct4vo4zPsZQnWorD0&#10;adOopKbU1GcVLmqKSUYxtrF323sd9RXzDZf8Faf2U7vxF/Ykp8TW9v5m0atPo6fZ8f3sLIZcf9s8&#10;+1e/2vxM8BXvgMfFC18XWL+HzZm6/tb7QPJEI6tu9unrnjrXJmGQZ1lfJ9bw84c+kbxer7Lz8t/I&#10;9LJeM+E+Ivaf2bjadX2avLlmnyr+Z/3f723mb9FfMep/8FZP2UNO8T/8I/FP4kurfzNraxa6Ov2U&#10;c/ew0iykfSM19AeAfiF4O+KPha18a+AfEVvqel3i7re6t2yD6gg8qwPVSAR3FLMMhzrKqUamMw86&#10;cZbOUWl6eT8nqVkvGPCvEeIqUMrxtOtOHxRhNNpbXst1fqrrzNyqeua9o3hvT31fX9XtbG1iGZLi&#10;7mWNF+rMQKtv92vzW+IXiP4i/wDBSH9riT4W+H/Fk1n4T02eZbNVYmGK1ibDXOwHDySHGCexUcAV&#10;6HDPDv8Ab1arOrVVKjRjzVJtXsuiS6t2dvR+j8Tj7jhcG4bD08PQeIxeKn7OjSTUeaWl25O9oxur&#10;vu1srtfemjftHfAPxHqv9h6B8afC95eFtotbbXIHcn0wGrs1kLEFWyD3r4m+Kn/BIPwVYfD66v8A&#10;4S+ONXk8QWds01vDqWxort1GfLGxQULYwDk4JFeif8E39V/aT03wFqHw1/aD8Ga3Zro7RtoOo61A&#10;6ySQtnMJZuW2EDbzkBsdAK7s0yDIf7KnjsqxntFBpShNKE9dFKKv7y8ktFd30PI4f4z4y/1jp5Px&#10;HlfsXVi5U6tKTqU7x1cZu3uO2zb1dklrc+mKK8G+N/8AwUY/Zr+BfiCbwnrGtajrWqWsmy8s/D1o&#10;sxt29HeR0TI7qGJHcV1/7P8A+1d8F/2lrCa4+GPiSSS6tYw15pd9CYbmBScZK8hh/tKWGeM14dbh&#10;/PMPgVjauGmqT+04u1ns/JPo3o+h9fheNOEcdnEsqw+OpTxCunTU05XW6Svq11Su1Z3SselUV88X&#10;/wDwUx/Zy0Px/wCKPh74ki8QabceE5ryG+vLuyhMNxLbz+Q0cGyZndmY5UFFyASduKqfC/8A4Kl/&#10;sy/E/wAXWvg4L4g0K4vZlhtbjXLGFIXkY4VS8U0m0k4GWAGT1rq/1R4m9i6v1SfKkm3a+jV76b6a&#10;6bdTzv8AiJfAP1qOG/tKkpyk4pOST5k+Vp3210V7Xe1z6RYkDihSSOa+Iv8Agqx+0voUeiv+z9pF&#10;nr9rrllf2t9NqUUaR2jRNEzbFkWTeW+YcFMcda6/9iL9s/wDe/s9SeGr3QfEzXfw78Ey6nrt3Pax&#10;GO7igDM4gczZkcjpvCA9yK758FZrHh2nmsU3zyty22i7cs732k2klbqePT8VuHZcc1+HJyUXSg37&#10;Tm0c4t89Pl5dHFJtvmtZH1fRXzjpv/BUL9mW++Gtx8TLx9esIY9SexttJvLGI3t5IsaOxjSOVl2A&#10;SL8zuozx6Z7/AMSftc/BPwV8H9F+NfjTxHJpWl+INPiu9LtLqHddzLIgcIIoy2WAIzglR3bHNeTX&#10;4bz7D1IwqYaacpcqXK7uSV2lbe3kfSYTjvg3HUZ1aGPpOMIKpJ86SjBuylJu3Km9r2b07o9Por5z&#10;+Gn/AAVF/Za+I/iiPwodS1rQpp5hFa3GvaekcEzE4A3xySBM+r7R+Ne0fE74s+Afg54Nn8f/ABF8&#10;Sw6bpVvtDXEilt7H7qqqgl2PYAE1ljMiznL8TDD4jDzjOfwpxd5enf5XOjK+MOFs6y+pjsDjadSl&#10;T+OSmrQS1vK7XKra3dtNdjpKK+YLL/grR+y1c6wunXNl4stbRpNq6vcaMn2Y89fklaTHf7mfavov&#10;wf4v8OePPDtn4u8Ia1DqGm38IltLy3bckinv7fQ8g9aMyyLOMnjGWNoSpqWzkrJ+V9r+W4ZFxhwv&#10;xNOcMqxlOtKGslGSbS723t52t5mpRRRXkn0gUUUUAFFFFAAc4r4R/wCCz/hzV5V8CeLU3tYw/brS&#10;Tg7Y5W8l1/Fgjf8AfFfdx5GK4345fBDwN8f/AId3nw38f2jyWd1ho5oCFltpR92WMkHDD8iMg5BN&#10;fScJZ1T4f4hoY6orxi2pW3tJOLa80nf5HwviVwriONOCcZlFCSjUqKLi3ouaEozSfk3GzfS9+hV/&#10;Zk8ZeH/HPwA8I+IvDdxHJayaDbRfuyPkkjjCOhx0IZSCK5H9oz9uj4O/s0eNLDwF4x0nXtT1TULY&#10;TpBoNrBL5Sl9qh/MmjwWOcYB4FfNNp+wT+3h8A9QvdK/Z5+MET6PdXBcfZdWNrv7B3ikBUPgAEqT&#10;069h2f7Nn/BNXxja/FBfjb+1X4vj17VIblbmDTo7p7gy3C4KyTyuBuC44QZHAycDB+pqZHwbhsVW&#10;x+Ix8atF80oU4XVRt6pNfZtfVvfrY/O6HF3ilj8vwuTYLJ54bFpwjUrVeV0IxjZSlFp+/e2iV7Xs&#10;ubc4L9tNofi3/wAFDPBPw58bmZPD8kelxLa3DYXy533yZGcAknacH+Gvff2+/gX8HpP2TPEF9D4F&#10;0bTp/D9is+i3Fnp8cL27KygRoVAIVgdpXofTIFP/AG2v2IZv2kLrTfiL8O/Esei+MtFCra3U25Yr&#10;iNW3KrMoLIysdysAe4I5yPI/FX7Lf/BSP4/aVD8MfjT8UNItfDizIbu4S4jczhDkMyRKGkIPzBWK&#10;jOM4xkengswy/MMPldenjo4dYVJVISck7qSbcUk+fnW/3PqeDmuTZ3kuO4hwdfKKmNlmLbo1YRhK&#10;KUoOMY1JSadNU5Wav2uujKfwk8S674g/4JIeL7TWJpJE00XFrYtIxP7kTxMFHsCxFdR/wSi+CPwx&#10;1j4C6h498Q+CNL1LU9Q1ya3kudRsY5jHDGiARrvB2jJYnGMk85wK9a+IH7LMPh/9i3WP2avgzZia&#10;eTS/JtWvplRrmYyq7ySNwAWwT6DgUfsBfBH4gfs+/AX/AIQH4k2Nvb6l/bNxc+Xa3SzL5bhMHcvG&#10;eDXDmXEOCxPDeYPCVOSVbFc6je0nBpO9t7Nq78z1Mh4IzbA8dZKsyoe1hhsv9nKo480I1VJrlUmr&#10;XUW0uttep8w/sz+GNI+H3/BU7XvBnhWzWz02C51OCG0jXCLEY9+wD+6D0HQYq14Tgg/4fMSW5hTZ&#10;/aV78m0Y/wCQNLXqXw5/ZL+M3hv/AIKC6z+0Pqml2S+Gb28vZILhdQRpSskW1cx9RzXN/tFfsSft&#10;PwftVXP7S/7N+v6cbq7mW4g+0XSxTWkht/JkUiQbXRl3d84cjHGT9B/bWU4zMpwnioJ1cAqXPKXu&#10;+0e6lJXs1u76/M+LXCvEmWcP0qtPL6slhs4eI9nCHvuhFpqUIu14u1o20+V2uq/4KQa9+y3oieHY&#10;/jh4X1zX9Y2yDQNC0S+8gMpZQzyHoBkBQcEnoB1I8p/a6+JX7QPxB/Zeu9P1f9kG08E+EdP+xONQ&#10;vb5JLi3QTRpEIl2RlSSyqcL91mHHNejftV/sVfHP4/8AhLwH8QrHxDp6+PvDujww63b3MwSK4nG1&#10;2eN1BUES7uCACD14waXxe+An/BQz9o34N3Pgj4n654TsY7VYpYtL0xsTatMjjaJpM7EUcvx1ZV47&#10;jiyHE5Hg8Jl7liKcpUqj5/aVJ/u/f3pQi1FqS15mmrtN6Xt63GGB4tzTMs6jDA16cMRRj7JUKFH9&#10;9+62xFWSlNODfLyRcXZOMbuzfBDxXr3hf/gkDD/Ys8iG/wBaaxuJEcgpC925cfQ42/8AAq9q/wCC&#10;dHwN+Ekn7Jmk61feCtJ1K68RpPJrM19YxzNLiV4xExYH5Qq/d6cn1rU+AH7J+q/8MXyfsz/HTS47&#10;WW4kuVmayukm2bpfMjlVhxuVsHB7r715B4V/ZS/4KNfs+6ddfDT4IfE/R7nw5cTyPb3LTpG0O7qw&#10;SVS0bHqQpYZ5yetZ4zH5bnGDxuX4fGQozeKlVUpSajUg9FaST2dml6NG+WZPnnDOaZTnWNyyriqU&#10;cvp4d04QUqlGqrN3pyaaUleLl0u09N/Yf2Y/2Zf2dfgV8TteufhJ8Wl1K9vYZIdQ8Nf2vbzi3VJc&#10;4Ma/ODGcrluRkg9TXgv/AASqt4Zf2mfiMksKsFsJtu5c4/0wV7z+w/8AsSt+zJb6l4y8ceIY9Y8X&#10;64uy9uodxjt4t24xqzfM7M3zM5AzgADgk+JaH+xH+258A/jZrXjL4BeItIaw1a6kD3T3kas9s03m&#10;bHSVfvD2zyODUYfHZfjP7Vwc8wU5VYU4xq1fcUnBtvW2y2Ter32Lx2T55lceHc0pZLKlDD1a86mH&#10;ofvJU41UlG6bWr1lJL3YvTR6H3iA2cV+dH/BVDT73wr+114X8eavHJJpsuk2TRswyB5Fy5kQfgwP&#10;/A6/RhOteZ/tS/su+A/2pvAo8J+LJJLO8tGaXSNWt1BktJSMdD95DxuXjPYggEfG8E55huH8+hic&#10;Sn7OScJW1aUluvR2v1tex+p+LHCOO404Nq4HAte3jKNSmm7KUoO/K30um0r6Xtey1PQPDWv6R4o8&#10;PWPiPQruOeyvrSOe1mhYFXjdQykEdsGvHvHP7eXwc8C/Hq3/AGdZ9E8Q6lr1xeW9r52lWsElvFLN&#10;jCuzTqwKggthTgevSvmzSP2Kv+Cj/wAH7OTwJ8Jvi9H/AGH5reT9h8QNDGgJyWVJFzGTnJ29+561&#10;6t+xp/wTpl+C/i5vjL8avEUOueKvMaSxjhkaSG1ds7pWdxullOTzgAZPUnI9ipkPCOV0q+JxGOjX&#10;jyv2UKd1Nyfwuf8AKl1X62T+Yo8ZeJnEOIwmAwWUTwc+aLxFWsounGC+NU/53L7LW2mlm2vLf24v&#10;+Uk3w1x/z/aF/wCl9VP+CykEcXxM8D+XGq7tIuC21ev75a9X/ad/ZK+MvxR/bM8GfGnwjpVlJoOi&#10;3WlvfzTagiSKsF15kmEPJwvT1q9/wUX/AGMfiH+03J4e8W/DC/sjqGiwzQXGn30/liaN2VlZGwQG&#10;BByDgEEenP0+TZ9k+FzLJZ1K8UqdGcZu+kZNOyl217nwHFHB/E2YZDxXSoYScp1sVSqU1yu9SEZR&#10;cnC/xWSe3y1Os/4KGfBcfFj9l3XLXR7FW1DQ1GrWKxrgt5IzKo9zFvwO5AFfJh/areb/AIJiN8LU&#10;vSusR68NAb5/mNjn7SG+mz9z9Aa+1f2VtD/aJtPhZfaR+1TfWt9rkmqSLbtbyRupsTDEqhjGACd/&#10;m5781+dfg39niPxZ+3E/7P3h67W40m18XzfaJIW3RrZwOXc8cZEalB7kDvRwTHAywuIwGNqRnDBV&#10;FiIzi7xainzWemmifm2xeLEs4p5hgs5ymhOlVzWjLBTpzXLNObXI5RV7S1abvoktVc/QL9gL4OL8&#10;F/2YfD+k3Vt5eo6tGdV1Q9/NmwVU/wC7GI1+qn1rH/4KaeJ9f8L/ALIniCTQpZI2vrm1s7qaNiCk&#10;Ekyh/wAGxsPs9e+WkENrbpa20SpHGgWNV6KoGAPyrn/i38LvDHxn+HerfDPxjEzafq1t5U3l/eQg&#10;hldf9pWCsPcV+a4XOo1OKIZpjFzL2qqSW+nNdpei2XlY/esw4VlS8PavDuWS5GsPKjB7a+zcU2/N&#10;6t76t7ngf/BNn4L/AAmk/ZQ0nxJd+DNJ1C+8QPdNrFxfWEczPtneMRMWB+UKoO3p8x9a8X/Zt0+z&#10;+DX/AAVI174b/DYeTodxPeW0lnCx8tITEJvL+kcgwM9NtdF4U/ZP/wCCiv7OFteeAPgL8TdHvfDt&#10;xcPJbySzRoYt38flyqfLcjBIUsMjvXqf7F37DWpfAbxHqXxj+LnidNd8bav5nmXEcjPHbCRt0jbm&#10;AaSRz95sAAcDuT+g4zMcuwP9q4ueOjXhioyVOnFycryd4uUWko8i0V/l0R+J5VkeeZs+HcspZRUw&#10;lTLpwlWrTjGMGoRtONOcW3U9s9XbS++l2eHftiwQp/wVD+HMSQqFbVPDm5VUYP8Ap9foAkKxLshj&#10;VVH8KjAFfJ37RX7JPxn+I/7cng347eFtKspPD2i32jy3002oIkirb3fmy4Q8nC9PWvrUHcM18pxX&#10;jsJi8qyuFGopOFG0kndxd9n2Z+keHGU5llvEXEFbFUZU41cU5U3JNKcbfFFvdea0PjP/AILJeHdW&#10;vvhZ4T8S26O1nYa3LFdYztRpIvkJ/wC+CK9s/YO8c+HPG/7KXgubw9dRt/Zuiw6dfQxkZhuIFEbh&#10;h2Jxv9wwPevQPij8MfB/xg8B6h8OvHemLd6ZqUPl3EZ4ZSDlXU/wurAMD2Ir4kn/AOCen7ZnwB8R&#10;3037L/xgVtLvJMqq6kbSVlz8oljYGNmUcbgfwGcV6OW4rKc/4Thk2JxEcPVozcoSnfkkpXum1s02&#10;/wALX1t4efZfxLwZ4kVuKMBgp4zDYqlGnVhTs6tOULcsoxfxRaiturd7WV/pr9pz9tf4RfsqX+l6&#10;Z8QLHWb661aOSSG30O3hkeJEIG5xLLHgMSQMZztPTjPjX7eXxA/ZQ1q28F+J/i74C8Ua54g1TRYr&#10;nQPC1rd/Z5IYpsPi42llRyxCELvJK4GQM1j/AAa/4Jp/FXxj8T4fiz+2H4+XWHt2WQ6Yt411Jdsv&#10;3Vlkb5VjH9xc5HHAznuP26v2K/iR8avHHh/4z/BLXbO317QY44/sN9J5asYpPMikRsFQytwVYAEY&#10;OeMHsy2jwfk+dYSjTxbc4xn7SrGUowcmvdipLVR6SkultVd28vPsV4n8TcKZliq2WxVOc6aoYapT&#10;hUqqCkuepKDfLKeicIS2d9GlG/jf7bHxM/aC+Iv7OvkeKf2SrPwL4Xs762aO7ub1JJ4eQsccaBI9&#10;gOcHC/d44rsvDHwC8W/tHf8ABMTwx4M8Hatb2+oWszXkC31wY4pxHNLlGbB28HIJ4yBnA5Fr44fs&#10;+/8ABQn9pL4RP4V+Jur+ErT7HJFNDo+lsVk1GYHG6WQkogUEtgcE44710tn+wz4j+I37D+h/s+fE&#10;S5g0TxFodzJc2N1HItzEk2+TG7aRlWRyDjlc55xg+tUzfK8Hk+EpU69GlOniVN+zcqqjHlfvNSlz&#10;TV/iadtbLVNHzmH4b4gzTijMcRWweJxFKtgHTXt1Tw8qkueL9nF04clNpJ8qlG91d+60zxRPH37U&#10;PwF+BjfBj46/sk2fiDwVa2DQTXcMZUrDknzPPg3qrDORIRkHnOas+PPjH8IV/wCCdeuWP7MOj6ro&#10;NrqHiq3s/Eul31800lmZo9z7XJOY5BAicYBBbIBJFdnafBb/AIKiaL8OT8C7HxN4Xk0P7A1gmpNc&#10;RmVbYqU2Bim/G04ztyBXonwQ/wCCd/g3wJ+zZr3wP+IOsLql54qkSfVr+1jKrbTIB5Pk55Plt82T&#10;jcS2QAcVti864ewcY4nEVKbn7eE+WhOcozSknKc6crxjJLVa3bsr2OTLeFeNs0nUwOBo140nhKlH&#10;nxlKlCpSk4NQpUq0Epzg37rduVRu7XtbwH9lzxB8XvCXwFs9B8IfsBWfizTdWhke68QXEyu2qBnY&#10;ZO5DhVHyBQcDb65Ndd/wTe+C/wC0D8Lfi74n0n4i/CTUtF8I+IdHm8y2viGhSYSr5aZzyfLeVegy&#10;OvQUeEv2X/8AgpJ+z9pM3wx+CvxK0a68N+fI1lNJPGpgV2JLKsqloySSxVSw3EkZzk+yfsTfsc3v&#10;7N8Gr+N/iB4ii1nxl4kYtqt9DuZIlL7yis2C5Z/mZsDJA7DJx4izzLaeW450a1GSxDXKoOrOctbq&#10;UlKfLTcVronqrJbHVwPwjnlbPsnjicLiqbwUWpyqRw9KjD3OWUYOnSc68aj0s5J2fM5Nts+b/wBl&#10;PVI/2MP26PGXwi8T6g0Og3VrdosspGGiiU3NtKf9ryt6/Vz6Vvf8EyvDOq/G/wDaL8cftXeKbTCr&#10;dTJZBuQtzcuXZVP/AEziAX6SLWH/AMFivBOl6D8TPCvxE0u9jjvtY0y4tr2GOTEmICu2Qgc4Kylc&#10;/wCxivqb9gX4SN8H/wBmHw5pF7aGG/1SD+09QRl2sJJwGCt7hNgPpjFacQZph/8AU9ZvH+PjYQpS&#10;7/u3JVH/ANvWUX5WMeCuHcb/AMRPfDNRXweVVa2Jh1X75QdGL84c0prz5rntFFFFfiJ/WgUUUUAF&#10;FFFABRRRQAUUUUAFFFFABRRRQAUUUUAFFFFABRRRQAUUUUAFFFFABRRRQAUUUUAFFFFABRRRQAUU&#10;UUAFFFFABRRRQAUUUUAFFFFABRRRQAUUUUAFFFFABRRRQAUUUUAFFFFABRRRQAUUUUAFFFFABRRR&#10;QAUUUUAFFFFABRRRQAUUUUAFFFFABRRRQAUUUUAFFFFABRRRQAUUUUAFFFFABRRRQAUUUUAFFFFA&#10;BRRRQAUUUUAFFFFAHzr/AMFQ/Dura/8AsjaxJpaO32DULW6uUT/nksmCT7DIP4Vj/wDBJnxx4b1v&#10;9l9PCGn3kX9o6HrFyuoWykeYBK/mRyEf3SCVB9UI7V9K6/4f0fxPod54d8Q6dFeWN9bvBeWs8YZJ&#10;Y2BDKR3BBr4e8a/8E0/j/wDB7x/ceOP2PfiibS2uFIjtZtRa2uYVJz5RbBSZM9N2D0yDjNfomQ43&#10;Kc04Xq5FjK6oTVRVKc5fA3azjJrbS+vn5Wf4jxllXEfDviFQ4wyvCSxdN0XQrUoNe0S5uZTgn8Wt&#10;rpa6Pa919TftKftPfDf9l3wlaeMPiHBqFxHe3gtrWz0mKKSd22li22SRBtAHJz3HFfJf/BTj4q6J&#10;8bf2cfhn8U/DmlajY2Gsapey2tvqsKR3Coq7MsqO6gNt3DDHKkHg8Cx4a/4Jw/tPfHDx1Y+Jv2uv&#10;isZtPs8BoF1I3Vw8ecmKPAEcIY9WGT7E171+2B+xvYfHv4E6b8MPAE1rpF54akjfw+kynyAipsML&#10;EAlQVx83OCB2zXo5U+E+F84wEo4hVasZt1Kkb+zjFxlFJaa6tNtbJPueFxFHxI8Q+F84hPAvD4ed&#10;KKoUaiiq05xnCcpPX3bqLUYvdtb2uddol5bR/sg21w8yiP8A4V2p354x9h9a+T/+CV3hKT4gfBb4&#10;qeCINQa0k1aGK0S6X/lk0kMqhuOwzV/wl+yv/wAFIdQ8Er8CPFPxMstM8Hx2bWrtHfRzStbAECBC&#10;q79pGFAJAA4zgYrtv2Jv2JvH3w2+F3xA+GHxz063t7PxbHHBH9hvkmby/LdS3HAIyCM1vL+ysmyD&#10;H0Y46nOdWrSnHkfM1FVL3s7JtK7cU3a2r1OKm+IuKuMslxM8or0qWHoV6c/arkTnKjy8vMuZxi3a&#10;MZtK93ZOzPJPg/4P/be/Ydi1rRNF+BGleMNFvLzffSWcYuhIUXb8rRkSAY/hZeDngZNeif8ABPb4&#10;n/szeLfixrdj4V+EN94L8bX1rP8A2hpsmoPNZ3EYlDyIitt8tlYA7Cg2gYBPIqn8Pf2X/wDgoR+y&#10;tHqHgv4BeMvDes+H7q7aW3bUAiMhIx5myT7jYAyAzDI713H7Hn7EvxB+GHxY1b9or48eLbPUPFWq&#10;CbZa6eu6OFpjmSRnwAWI+UKowATye3dnuaZNistxlWtiKUqlSK5JUZTjOo1ayq0m3FJdbvTpqeTw&#10;fw/xTl+fZXhsLgsRCjQnL2lPFQo1KdCLvzPD4lKM5N9OVa310PH/ANlu3hf/AIKm+MYWhVl8zVsK&#10;VGPvLUP/AAUVmn+IH7dPgH4SeLbp4fDp/suDytxCCO5vCk8vpkqAufSMV0nxO/Yn/a88D/tOa18e&#10;P2b9f0tjq11NNDNNdpHJCsw+eN0kXaRnoRnjHSvUf2s/2I9Y/ad8DeG/EkfiC30z4haDpsMT6hJn&#10;yblgAzxsyDK4k3srAHBJ45yNP7ayTD8RYLMXiYOEsOqV025Up8tuaUbaLW1/XojnjwnxZjOCM1yK&#10;OBqKrTxjxFpJRp4ik5p8kJ3tJ2XNbbRa3djU/bT+AHwVuP2TvFES+BtH03/hHdBlu9FuLOwjie1l&#10;iXciIwAIDkBCM87vXFfPHwI8U6/r3/BKb4iaPq00klvo9zNb6c0jE7I2eCQxj2Dux/4FXQeKf2Yf&#10;+Clvxv0CP4S/Fj4n6PB4b3xi9uvtaMblUYEFxEm+QggMA2ASBn1r2zxd+yVD4P8A2KNZ/Zr+Dlst&#10;xeXWn7UmvJljN5dNKjPK7dATt47ABR2rzKGOy/JsroYDEYyFecsTTqXjJyjTjFq8nJpWb1uu12+p&#10;9BispzrijiDGZzgsrq4OjDAVqDjOChUrVJxlywjCLd1HSz6tJLoeXf8ABLb4G/Cnxh+zRq2u+LPA&#10;Wl6pdatrVxZ3k9/ZpMxhSNAqKWB2gb2PGOea8m/4JMfC/wAEeOvjN4m1bxh4bs9TOjaOp0+G+t1l&#10;jieSXaX2sCNwVcA9gxr60/YB+CPxA/Z7+ArfD/4lWNvBqX9uXF15drdLMvlusYU7l4z8p4rzn/gn&#10;N+yP8af2bfHHijXPijpNjb2+q6fDDZta6gkxZllLHIXpwa3xfEVGVPP+XFL946fsve+Jc0k+TXVc&#10;tk7dDjy3gfGU63BfPl7SoRrfWL0/gk4Qcfa6aPnu1zfavbU8l+JnhHw/8PP+CsXh3TfBWlQaXbza&#10;tp8zW9jGI4w8sX7whVwBuyc49TXP/tB+IfF/jH/gpDqQk+Ff/CczaLdiDS/CtxNiOeKGHcuQQQVD&#10;EyFcEE5zkE1798Wf2TPjN4u/4KAaH+0JoulWLeGrG6097i4fUEWUCKMB8R9Tz+daP7W/7DvjH4g/&#10;E+x/aL/Z18XxaD40syhuFnkKR3LINqyKwB2vt+Uggq69cc578HxLk9LE4P29aLlLB+ycm21Co2na&#10;bi+aN7WbTTV+m54+acBcUYjAZosJhZxhDM/rCpxjFOpRStzUozTpzaveMWnGVrWez8I/aj8F/tOf&#10;tI6fpiWn7CcnhfUNMmLR6npTJ5kkWP8AVNhVyAcEc8duprR/4KN/8Ju/7KXwdX4k2E1rryLImqw3&#10;H+sWZbeNW3e5xn8a6nV/2Qv27/2mtT03w7+1H8SdNsfDNhdrNPDp8kcjzEDqqRAAsQSAzHC5Jweh&#10;7r9vn9kXx/8AGX4Y+Cvh98C9Ds2t/DU0ieRdXywiOHyURAC3X7tVh88yvC5tlmHqVqKjSnUk3Tc5&#10;RgpQkrOpUk78zfwpKzS1M8dwhxDmXDef42jhcU54inRhFVo0o1KsoVINtUKNONuSKa53J8yb00du&#10;l/ZE/Y4+Bfw++FnhPxjJ4D0/UPEklja6nNr19D5s63LosmY2b/VhScDGOBzk178/3aw/hfoWoeF/&#10;ht4f8NatGq3Wn6NbW1yqNuAkSJVYA9xkGtxvu1+QZxmGKzLMKlavUc25Ozbb0u9uy7JaH9P8M5Ll&#10;2Q5LQwuEoRpJQjdRiottRSblbVy7t3be58gfF39nr9jH9uv4hXV/8M/jLb2njL7GZb5tJXzRMkZV&#10;PMkifbkjcqkqwPTPSvCPin+xv+1r+xRp1x8WfAPxOaXR9PdGuNQ0HUJbeSNS21TNA3ysuSBjLjnm&#10;vafjf/wTe+JOjfFqf43/ALJPxDi0LULm6kuJNNmmaA28jkl/JkUEFGJOY2AA9SOBgeIv2S/+ClHx&#10;1sB4H+Mnxj0+30KSRRdK16jLIqnIYpAgLnuFYgZAzjrX7Dk+dYfC0aMaOaU5YOy56WIV6kV9qMUo&#10;3dlpHW3k0fy9xRwtjsyxGKniuHq1PNHKTpYjBy5aM2/gnNubUbvWd0pd2mct+0N+1j46+PH/AAT5&#10;0fWdY/d31x4yOjeI5rddiXBhgE6tgdAweMkdNwOO1aXwf1n4yab+z9Y/Dzw//wAE6rLW9H1DSsSa&#10;tJKjPqHmL/x8FihO45yDnK4GMYFfRkn7AvwsP7LH/DMqajP5SyG7XXPJHnfb/wDn4K5xjgLsz9wY&#10;z3rxXw5+zr/wU++FXhtfhF8PfiZos3h+BWhsr77VGGgiJPC+YnmIOegzjtWGDzrhvGZfUwmCdKmo&#10;15TiqsqlOLi/hlFwa1Wyi9lY7My4U48yzPKGZZpHEV3UwlOlKWGhRrTVSPxwmqsZJRlu5x0lJu7a&#10;D/gn38Kf2gfg34a+I/h34m/D7U9E0O+0GS5sVviNv2gI6kLgnkoRnpnaK85/4Ja/s1fDT43eI/EX&#10;ir4n6DDrFtoaQJY6bdZMJlk3EyOvR8BQADxzyDxX1T+y3+xmP2c/hJ4g0q61pNX8V+JrSY6pqC5W&#10;PeY2CxIW5KhmJLHBJJOBwK5z/gm3+y58Xf2abDxRb/FPS7O3bVJrdrP7JfJNuCB92dvTqK5cdxVh&#10;6mDzmthsRFVKjoqLjeDny6ScU5Sltu73a10uehlPh1jqWacLYXH4GcqFCOKlUjUca0aTn71ONSUY&#10;Rhfms0uWyemtrnm//BVH9n/Qvh94F8G/FH4V+HrbR7Tw9evp8lvpsAjS3WV2nicAdAJRJ+Mgrkv2&#10;wPindftk+Nfgv8L/AAxcbV1nSra91KGFuIbq6ZUlBHP+qWKTB92r7b/aW+En/C7vgX4k+GcSRtca&#10;lp7Cy8xsKLhCHiOe3zqvNfLf7B3/AAT++Mnwf+OcfxL+M9jYxWmlaXMulR2+orcMbhyFHC/dUI0h&#10;+uKnhviTLY8PxxWNqr61g/a+yUn70/aR031dpN97Fcd8C59PjaeXZVhpf2fmf1f6w4RtCn7Ceuyt&#10;FOCVlpduw7/gr/oum+G/hB8PfD2jWqw2djqE1vawp0jjS3RVUewAArgf+CjHifWpPhN8EPAAlkj0&#10;ybwfbXkwViFll8i3jGf91Sf+/lfRH/BSD9mj4q/tJ+EPDOi/CvTrS4n0zUp5rsXd6sIVWjCjBbry&#10;KvfHn9iqP9oX9m7wn8OtY1SPS/E3hbRbaPT77HmRxzLbxxyxNjkxsUHI6FVODjBOH+Isny3L8oni&#10;qibp1Kzmr3lDnuoya1e7v6aofGnA/E+eZ5xLSy+hKMa1HCKk7csKnsuVzpxk7K9otWva9k7I6fxb&#10;+yf+zpq37PzfCvVfDelWGhWulhl1mOCKGS12LuN35pHytwWZicEE7sgmvkr9s7wz4N+Av7Juj/CD&#10;4I/FiTxJ4b1TxfLPqM0eqw3KwOsKsLfMPAUt+82n+Ibq6nVP2X/+CmXjPwOvwI8T/EnR18LrHHbS&#10;Xf8AaClpbdcYRmVPNZcAfKRyBg8V7D/w7u+GDfsqL+zg+oyfaluDqH/CRCH95/aW3HnbM/c24TZn&#10;7g655rHL8dguG8TRqYzMliIutzuELzilZ/vJNq6km0+Va6dTrzrJ8246wOKo5XkTwU1hXSVWralN&#10;u6fsIRi2pU5JNc8rLXppfwnwDqHxog/Z8s/hZof/AATltdQ0e+0VV/tVp1aW9aSPP2ssUJ3kneDn&#10;jgDAAFeif8Es/hj8fPhBbeLPCPxY8Calo2l3DW93pQvsbfO+dZAuCeqiPP0965jQ/wBnj/gqH8Pv&#10;CyfB3wd8TdGk8PwQm2s7/wC2pugg6BULp5igDgAA7RwOAK99/Yw/ZP039lT4f3Gj3GrpqWuatMtx&#10;rWoRxlUZgPljTPO1ctgnBJJOBnA04mzbL6eR4uhTrUZ+3nFpU3VnJ2lfnk5ztTdt0k73tsrmPAPD&#10;Oc1uLsuxlfDYumsJSlGUq0cPRhG8OX2cI0qSlWi27puUVG3Nq3Z+wahBJdWM1tDcNC0kbKsq9UJG&#10;Nw9xX5uf8Et7+3+F/wC1vrXgDxsq2eqXGk3WlxRzcYuo542ZBnviNsetfpSw3DBr5T/bF/4Jxr8Y&#10;/Fx+MXwV8TR6D4qaZZbyGZmjhuZFxtlV0G6KXgfNyDgfdOSfmeDc2y2hh8ZlePn7OniYpKdrqMo3&#10;5bpdHfX06Jtn3nilw5n2Mx2V8Q5PR9vWwFSUnSuk6kJ8qkot6cy5Vb1drtJP6a8TeJNG8H+Hb7xX&#10;4iv1tbDTbWS5vJ5GwEjRSzH8hXg3hP8Aby8D/tA/Cj4h618H/CviS1vfCvhG8v1m1izgjRphBI0a&#10;KYppPmyncDgV4PrX7Fn/AAUi+LNingH4o/F6NtC8xfNa+8QGaNwDwWRFLSEdQG7+nWvrH9m/9lL4&#10;ffs5fCmb4baPH9vfUoyfEGoXEeGv3ZNpyMnagBIVc8AnqSSaxWV8L5Dl7lUxMcTiHKPKqbfJGKac&#10;nJ9W1dW6O3mzPL+IPELjDOlToYGeAwUac1OVeK9pOpKLUFBJ3Si7Pm2av1sj4P8A2FvEvxS8N2mv&#10;eMfAn7KEPxGvLq7WO61q6mBa1yu4xgMrYLE7ie/HpXafCr4S/tO6f+2rpHx00T9mTUPBOk3mqxrq&#10;2nWUg+yxQyL5c54x8rcvtxgNyOgx2X/DEv7Xv7M3jjVtV/Y7+IWny6FrEm9tN1KREeIc7VdZAUcr&#10;kgOCCR1Arsv2av2KvivF8aT+0v8AtX+M7fWvE1uu3SrG1k3pbtt2h2IAX5QSFRRgE7ic199m3EmT&#10;y+t4+hWouNam4pXqyqyvFLklTc1CNn9q1ktk7s/G+G+BeJo/2bk+LwuKVTC11UcrYeGHhyzcnVhX&#10;VOVWpdW9xu8m7Nqyt4P+z18N/CPxN/4Kf+NNL8aaNb6hZ2PinxBerZ3UIkikkS7kCblbhgC27B7g&#10;Vrf8FhPhj4G8E6/4F8S+D/C9jpl1q1vqEN/9gtUhWUQG2MZIUAbh5zjPXGPQV6t+zt+yP8afhx+3&#10;P4u+PHifSbGPw7rGoazLYzxagjyMtxdGSLKDkZXr6Vof8FK/2WPjB+01/wAIV/wqnS7O4/sX+0vt&#10;/wBrvkh2+d9l2Y3df9U/0/GualxJgY8e4Cr9aXsI0VGT5vcT9nO6etr83Lv1t5HdX4FzaXg3nOH/&#10;ALPk8ZUxTnBezftJR9tStKOnM1yc2q0tzeZj/wDBTx5L39jHw9ql3h7ifUNPeaZl+ZmMDEkmuo+H&#10;sESf8EsrmZIlVm+Eup7mC8n/AESeui/az/Zn8V/tAfsx2Pws0HUbWz1jTVs5oftUh8mSSKPayFgD&#10;jOTg4xnHavNvgD8AP20/DXwQ8bfBD4q3WmzaPceAL/SvCNnDewttupY3RAWUAhfmIyx4zXz2ExWX&#10;YjhWjR+sQhOjifaOMnZuLaS5V13v2STPuMxy7PMF4jYrEvBValLFYFUY1IR5oxqJNtTd7x2t3bas&#10;tTy7/glf+zB8LPi/pPiL4ifFDwxa62um30dnp9hfKXhjYx73kZD8rEgqBnOMH2rn/wBs6XUrn9vD&#10;Sfhbofwxj1rSfClvptl4b8Hwv5UF1D9nScxKAMKpZypA6hAPp9Rf8E4v2cfij+zb8OvEHhr4pada&#10;291qGtLc2y2t4symMQquSV6ciof20v2I9a+O3iXS/jJ8IPFMOh+NdF8sQzTlljuVjbfGd65KSIej&#10;YII4OMA17X+tuCj4gYmriK6lQlCUKcrtwg3GNpLleidmm42fvN3W58m/DXNpeC2Aw+Dwbp4yFSFW&#10;vBRjGrUjGc7xfOrSaTjKMZ3i+VKz0T8D/ab8MftK/tGeD7Hw5H+wH/wjd5p10slnqmlsnmLEFKmE&#10;gKuUPBxngqMV6B8TP2Zfj/8AtBfsF+C/CHiQNp/i/wAK3Be40/Wrry/tUMYlhQM5yBJ5RQhmOD82&#10;SN2azfEf7K//AAUR/aMitPh9+0F8TdJsPC8d1G98bSaN2nCHIbZEo3t3AYgZ57V61+0v+wX4Q+MX&#10;wF8P/CXwNex6NdeD49vh25nQuhBUCSOXHOJCqsWGSGAODyDGJz7A4GWAw0cTRh7Oq581KNStGmmm&#10;tZTndqTesYpWXvXvo9cBwfm2bwzjHzwOKqqth40uSvKjhp1pKUZWjClRtF01H3akm+Zvk5bNtfN+&#10;vfFP9oX4R/A+3+C37TX7IFvrHg3TbOC2+3W6tbskceAj/aIQ6K3H38Ak5yeTX1l+wr4r+Cviv4B2&#10;c/wG0y+0/Rba9mhm0zUbgyy2lxw7xliTkfOGHPRh06V4VrPwT/4KheKvhw3wL17xL4Xk0OazWyn1&#10;OS4jM0luABtZgu88Dk7dx9a+hf2P/wBm6z/Zb+EMXw5j1hdQvJrx73VLyOMoklw6qp2g87QqKozy&#10;cZ46V5nFmMyirkLiqlP28qvNy0JzlTkmtZyhK8Yy9Nflc9/w1y3ibD8YRqSoV/qkMPyOeLo0oVoN&#10;NctKnUhadSGl3f3dL6O1/VKKKK/Kz+igooooAKKKKACgjNFFADdg9aXaPSlooATaMYxS7R6UUUAN&#10;2DpRsGMU6igBAoAxRsFLRQAmxfSk2L6U6igA2j0pNqjgClooATaM5xRtB5xS0UAIFC9KUgHmiigB&#10;Ngpdo9KKKAE2CgqDS0UAeW/tX/s4n9p74bRfD+LxxN4eeHUY7tL+Gz885UMNu3zE6huu6uY/ZG/Y&#10;N+H/AOypqN54ntvEl1r2vXkHkPqV1brCsUWQSscYLFdxAySxzgdO/vOB6UYx0FexT4gzijlMssp1&#10;WqEndxSWt+7tzW8r28j5fEcF8L4riSGf1sMpYuCSjNuTsldK0ebkTV373LfzADHAooorxz6gTaMY&#10;xRtFLRQAmwYxSgYGBRRQAEZGDSbRS0UAJsFG0dKWigBNoxijYKWigBNi+lGwUtFACbF9Kgv7UXdn&#10;NZl9vnRsm70yMVYowD1FCdtRSSkrM+O/AH/BIjwHoPji38U/EP4t6h4ks7W4Eself2WtusmDlUkc&#10;yyFk9QAufavsJURAFRdoHAA7U7A9KK9jOOIM4z6pGePqubirLRJK+9lFJa6XdruyufMcMcF8McG0&#10;alLJsMqSqNOWspOTV7XlNyk0ruyvZXdlqwooorxz6gKKKKACiiigAooooAKKKKACiiigAooooAKK&#10;KKACiiigAooooAKKKKACiiigAooooAKKKKACiiigAooooAKKKKACiiigAooooAKKKKACiiigAooo&#10;oAKKKKACiiigAooooAKKKKACiiigAooooAKKKKACiiigAooooAKKKKACiiigAooooAKKKKACiiig&#10;AooooAKKKKACiiigAooooAKKKKACiiigAooooAKKKKACiiigAooooAKKKKACiiigAIyMU3YM5p1F&#10;ACbR6UbF70tFACbFo2ClooAbsGMUu1fSlooATYKNoHalooATaAcgUbQOgpaKAG7BS7RS0UAJsFGw&#10;UtFACbR0oKAjFLRQAAYGBQRkYNFFACFVPUUbVHQUtFABSbF9KWigBNgpNgFOooACMjFIFAORS0UA&#10;BUHrSbBS0UAJsXOaNo9KWigBNopNgPenUUAFBAJyaKKAE2CloooATYKTYKdRQAmwUFAaWigBAoFG&#10;xfSlooAQIBQUU9qWigBCintRtHWlooATaPSgKAcil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A5xxXmv7SP7T/gj9mrRNJm1/R9U1zXP&#10;EeojT/C/hTw/brNqGr3WNxjiRmVQFX5mdmCqvJNelHpXy74/dPEn/BXLwDoOqxNLD4Z+DeqarpYb&#10;lI7m6vhbyOBjhvLhAz6Nj6gHTeB/24NRPxI0P4WftC/s8eJvhnqHiu6a28K32sXdtd2Oo3AUsLbz&#10;7dyIpyAdsbgbjwrE8VpfGn9saH4e/FEfAn4VfB7xF8RvGsemJqGpaN4fkghh0u1ckRyXVxO6pEXI&#10;O1QGYjnGOa4D/gshaQ2n7EV947tgRqXhXxp4b1TRp0UF4bkaxaxBl7g7JXHHrXr+p+C/Dvwik8Zf&#10;tEfDT4N3+veMPFcVjNrGm6feRx3WpNBFHbxRqbiRY4tkfJGVHynq3UAyfgB+13p3xi+IGp/BXxv8&#10;LPEHgPx1pGlrqd14Z8RCF/tFi0gj+0200Lsk8QdlVj8pVmAK9CfVta1jTPD2k3Wva3fR2tnY273F&#10;5dTNtSGJFLO7HsAoJJ9BXxt+zh8SfEXxo/4KU6n4y/aK+HF58M/FWh/DuXSfAfgbVphNNqdjJcxz&#10;XeoLdRgQzkMiIIoyxRSzNnGR9F/tg/DvxT8W/wBlrx/8NPBA3axrnhS9tNNTzAvmTNEwVMngbj8v&#10;PrQB5Xpn/BRPxT440X/hZnwe/Yv+JHizwD87weK7EWkL38Ck5uLWzllWaeMgEqTtLAcA5FemWX7U&#10;Hhzx3+zan7SnwC8Lan8QLK6tEn0vRdD2R3l2TII3ixMyqkiHduViMbCK8h/Z0/4KKfsbeA/2Y/DW&#10;geOvipo/g7XvCXhu00nW/AGrTiHWNPvLaBIZLRbIgTSsHQquxCG4x7YP/BGHxB4j1z4afF6LXvCk&#10;2grH8cNYuLDQbiLy5NNguoLW8W3dMny3Xz/mTjaxYEAggAG94g/4KN/HLwroV54n8Sf8E1PitY6f&#10;p1rJc317dahpaRwQopZ5GY3GAoUEk9gK7DTv+Cg/w1tf2S/Dn7VvxC8E+IPDsXiyZbfw74PubdJd&#10;W1K4lneK2ghiRsO8wVXXkAK4JIrnf2r5l/ai/aQ8M/sHWVzM3h22sU8V/Fj7O7KJtOSXbZ6czL0+&#10;0Trudc58qL/bBpv7SWkaXrP/AAUG/Zt8CX2mxtpel2/iPV7OzCDyUubewWOA7cYynmblx90qMdKA&#10;NjTf2+dX8LeJdF0n9pH9l/xh8NtL8S6pFp2h+I9WuLW8s/tUufKhuWt5GNq7ngbgVzxuHfpP2iP2&#10;vLn4JfFPwr8FvB/wT17xx4k8V6fe31rp+iXltD5FvbbN8jtO6jBL4GPSsn/gqHoljrX/AAT++Kwv&#10;ogzaf4Sn1OzbaCY7m1K3MLjPdZIkOevFeY+IfC37aXir9qnwv8a/gT8NfDjQ/wDClLTTbXxP48vJ&#10;RY2E91cJcXK/ZrdvPlmxDEMAoACcselAHufwg+Pfxl+IXjBfDvjn9kfxT4LsWtpJP7a1bV7CeEOu&#10;MR7YJWfLc4OMcc16r83XNfNvw5/ah/aJ+Gfx78P/ALNn7afg3wvHfeNY7lvBfjXwH9pXTL6aBd8l&#10;nNDclpIJghDKd7K/OMYr6SBxyKAPnS0/bt+IPjDxT4n0b4P/ALHHjLxZpvhfxNdaHda5Y6xp0MM1&#10;1blRKEWWZWwC2ORXqvgT4wapqXwrv/ij8Yfh3f8Aw+j0qO5n1Kx1+8t5Wt7WFN7XDPA7IE2hj1yN&#10;pyK+V/2WfAn/AAVR8C/Ci6h8JeAvhV4VkvfE+q6ze6f48lvrzUdQnuryWdmLWUqxW6kMFUEyEAAk&#10;44r1n4b+O/Cn/BQ/4D+O/gJ8bfBV94X1rS9Qbw58RvDNnqJ3W8o2SBoJwo3wTJgq2ASpYHpkgGVF&#10;/wAFE/FuteGf+FteCf2KPiXrPw98lriPxVbpZxzXFqvJuobF5hNJFtBYE7WYDIU5GfSta/bH+Aei&#10;fsz237Wtx4zWTwbe6fFc6fdQxkzXbSNsjt44vvNO0n7vy+oYEHGDjlf2hP2svg5+y54f0/4B+DdN&#10;uPFHji50lbHwl8N/DUf2i/nUR+XE0iqD9ngAwWlkwoVWPODXzT4g/Z+8RfAv4afsdfspfE+aO6km&#10;+MFxq/iK1t5N1ut1m81AW/T50SS5KD1CZ78AHv0n/BQbxH4MjtfFnx5/ZE8eeBfBt9cQwxeLdSms&#10;7mOyMzqsb3sMErPaoSwG75wpIDYrv/2jf2s/A/7PMmg+GX0HVPFHizxZcPD4V8HeHEjkvtSKLukk&#10;G9lSOJF5aR2AA9TxVn9szw3pXi79kv4keHtdt1mtbjwRqXmRsoIO22dh19wK+Tv+Ceuv3nxi/ay8&#10;A+PfHEdxcaloX7JXh42Mt4Ok13JF586g9Gfy/vd1kPrQB9D/AAz/AG17jWPilpPwS+PHwF8TfDXx&#10;J4ihmk8NLrU0F1Zar5ShpIorm3Yr5yqdxjYKccjNe7DpXzP/AMFP2TR/h18NfHttbSSah4f+N3he&#10;ew8mPdJ+9vltpEXvl4ppEwOu7FfTC5xQAUUUUAFFFFABRRRQAUUUUAFFFFABRRRQAUUUUAFFFFAB&#10;RRRQAUUUUAFFFFABRRRQAUUUUAFFFFABRRRQAUUUUAFFFFABRRRQAUUUUAFFFFABRRRQAUUUUAFF&#10;FFABRWV468YaV8PfBGsePteL/YdD0u41C88sZbyoY2kfHvtU1+RX7Mmg/wDBRD/gsxrnjn452n7Z&#10;+t/Czw9ompG00PSNBuLpYPPZPMW1C288J2ohj3TMXYl8hDyAAfsVRX59/s06h/wWN8MfsifE34Yf&#10;FzQLW28caT5Q8AeOvFGt2flvbu7LcvLIrtnyo08yNpFB/efNkLivir4xeL/jh+z58LJPjsn/AAWj&#10;k8TfE63voftHw58Ma9canah2mVXxcx3DW5CJ85BhCHaVBJ6gH7s0V+WP7dv7f/7Yc3/BMz4J/GPw&#10;Bq954en8e24Tx14t0O2O+2dPkAQqP3AlZXfjB42qeufI/wBnnx78cPD3xi8F6n+yf/wV2t/iZe6j&#10;qMa674O+JF/d6RvXdzbxpfzTJOXG4L5bK4O3jJAoA/aqivyV/wCCn/7dvxN8a/t1T/saWf7Wc3wS&#10;8D+G7GD/AISPxVY29zLLLdSWyXBA+y4mfAlRFUMgyGJYVyf7E/7cfxG+CP7dHh39mXTv23b747fD&#10;XxtIunSazf297BPazThlVk+1sZoZFfGdsjKVbg5xgA/ZaivzF/4JUfGr4w/An/goD8Zv2KP2ifjB&#10;4i8RW9jDLdeH77xZrk100UVpIzB0ad22CS2mWRsHGYh6V0X/AARn8cfG39qv9on4zfteeMviP4nu&#10;/Bba9Npfg/RLzXLiTT42eTzW8uBmMamOD7OOAMecaAP0YoJNfnn/AMF/ZPjt8MPhj4J/aW+C3xT8&#10;U6DD4d10WPiC10HX7m1huIpiHhaVInCth4ymWB/1mO4Fcx/wVa/a2+J3xc+GP7O3wj/Zp+IWsaH4&#10;g+L15Z6p9q8N6rLa3BiljjiRN8LK2wyTsSM4JjHpwAfWHxr/AGyfjD8Lv2u/Bn7N/hf9j/xL4n8O&#10;+J/sv9pfEawmuBZaN5szxt5qpZyRnYqhzumThhnHU/Qdfl7+1149+L3wm/4K8fs5/Azw78ZfFkeg&#10;/wBmaBaappq+JLryNSK3MsbvcJvxOzhRuZwS3fNY37Qnxx/a9/4KM/8ABTPxF+wv+zv+0Hqnw18I&#10;+CRdRanqmjvJHMTaNHHczv5UkbyH7Q4iRBIq4wSRk0Afq3RXwH+wj8Jv+CpH7Kn7Xd98GPjP4s1n&#10;4nfB64tpVtfHGsX0TSQybN8UwWWd7hDuzG8ZLr82QTgGvrL9sH4+x/svfsx+Nvj9/Zsd7L4Y0GW6&#10;s7OaTak9ycJCjEchTK6A45wTigD0qivyB/Yu+A3/AAU//bp+Fepftz6d/wAFA9d8N6k2pXQ8M+G5&#10;GuJLHUHgOGDxpMsNvEX3Rj91KfkOQBgmH/gmB+3h8aPhL+z1+0x+0D8dfiDr3ii+8GW9i+m6fr2t&#10;z3UMN9PNPBHCgkdvKja4eJTtx8o74FAH7CUV+Qf7LP7K/wDwUy/4KO/BS5/bF1P/AIKF+JvCEuq3&#10;l3/wi+g2E10lteeRK0ZyILiJII/NR4x8kh+Q5Hrufsj/ALU/7UX7b/7C/wAb/wBmXxn8R9ah+J3w&#10;3sVvtB8VaRqMtpqE6xSO3kvJAUZzugeMnqyygEEgUAfrBRX5a/s0f8FDPGNh/wAEPfHHj7xV4+1K&#10;78aeE5rzw9BrF/qkkt89xdyj7PIZWbzN6i4ODkkCIEHjj6o/4I+eDPir4b/YX8K+KvjV478QeINe&#10;8YK2uvdeItWnvJoracA26BpmYqphCPgHHz56k0AfUVFfnD/wU+0n9rLxX+0pa6L4p/b28N/AX4Q/&#10;Y4106+j8WLb6ldyBcyS/ZY5YZ5yZPlAEgVVGT3z5v/wSz/a2+M/hn/gojdfsdRftd33xo+H95ptw&#10;1l4m1SKZWaaKAS+ZF57ySAAhoyN7K2NynGMgH6zUV+af/BFD4xfF34jfteftA6D8Qvin4j16x0nV&#10;JF0uy1rXLi6hs1/tCdcRJI7LGNoA+UDgAVa/Yv8Ai78WfEX/AAXW+N/wz8QfFDxFfeG9N8P6lJp/&#10;h+81qeWxtWW600K0cDOY0IDuAVUYDN6mgD9IqKKKACiiigAooooAKKKKACiiigAooooAKKKKACii&#10;igAooooAKKKKACiiigAooooAKKKKACiiigAooooAKKKKACiiigAooooAKKKKACiiigAooooAKKKK&#10;API/23/2pP8AhjT9mvxB+0MfA/8Awkn9h+R/xJ/7S+x+d5kqx/63ypduN2fuHOO3WuL/AOCbv/BR&#10;zwH/AMFEvhfqnjDRfCy+Gdf0LUPs+t+F5NWF49tG/MM6yeVFvjkAYZ2DDI684BPN/wDBcL/lGv4+&#10;/wB6x/8ASqOvzz/Zht/E3/BMr/hRf/BQPQhdXPw4+JWhLpHxItYFLG1m81wZMZwQVVJkz/FFIvG5&#10;aAP0c+D3/BSj/hbH/BQnxn+wf/wpj+z/APhEbO4n/wCEq/4SLzftfleTx9m+zr5efN/56tjb3zx9&#10;SDpX5W/sTa3pviL/AIL6/F7xF4dvIr20vvD99cWNxDJlJo3FmyMD6EEHPvXI/Hnw3+1D4n+NnjDW&#10;P2wv+CvWh/BqWzuZZvD/AIR8J+KJL2ZIcsUie0sriF4sIF5cO7knAPNAH7AUV+UH7B/7cf7R3xs/&#10;4J1/tG6N8Q/itqGtaj4C8M3T+GfFyzPDfhGt5tp8xcPkGMMrE7xnBJxWF/wSz8C/8FMf2xNC8C/F&#10;u9/adv7P4d+BvFx+1W+reJL1rzxAyzebOsjDc0yhXEYWRgmBgDgmgD9fKK/FvRfE/wDwUW/aU/4K&#10;G/tAfso/s2/tCaxpcNx4s1d7rUtY8RXfkaFpltqMkfl22C32fc0sSfulDbVwMAGov2k/2sf2gF+P&#10;Oj/8E/8A4lft5XHwr8O/Dnw5a6b4s+IFit/d3GrakkEbzTF4dtzMWZgFDMgwpLHJ5AP2prmvjJ40&#10;1/4b/CfxL8RPC/hNde1DQdCutQtNEa9Nt9veGJpBAJBHJsL7doOxuSOK/J7/AIJ5/t3fEz4O/t/a&#10;D+yxD+2XdfHL4deMHW0tPEGoW11HJb3To5jIF4TLGwdQrLvdCrgg5FfsBd2kN7bSWc67o5Y2SRfV&#10;SMEflQB83f8ABOj/AIKP+H/2/Pgh4j+L7fDg+Ebjwzq8lpqGjnWhf4iWBJlnEnkw8Nl127eDGeTm&#10;uA/4J3f8Fj9C/b3+P+v/AAIHwRHhOXSdGuNR0/UG8Ui9/tBIriOJlEf2WLYdsof7zcA+ma+LP2fP&#10;iLJ+wJ42/bS/Z91C4+y/YPCt7d6HGJMEuZfItmHHQrf2/wCBqh+yJ8PW/YY/aM/Y/wDjXqzCxt/i&#10;L4TvV8RT/dWVb2W6MJf/AHYbq0bn/nkPTFAH6Dav/wAFP5f+HlNv/wAE7PBnwN/tiZVjbVvF3/CT&#10;eWtiPsn2qT/RhbPu2RlRzKuWbHHf6yGe9flB/wAEjNG8d/Hv9pX9pb9vfwppFrdeIrqbULDwPHqT&#10;7IEubqZ51VieFVEitkz12sw78+S/E+D9ozwz4c8WfFf9oX/gtNZ6H8RdHNxPY/Dvwd4lm1JLmRAS&#10;kB+x3KR27M/ybDC2wYLYFAH7c0V+Svij9t79o/4zf8EKdS+NHiL4l6pZeMdJ8aW+kN4m0W+ks7u4&#10;iSePDM8JUhir7WwcNjJ64r0b/gl58K/+Ci3xb1LwT+2N8d/2hJJPAcfhOe20vwfJrl2011D5HlRX&#10;UqYKSSM6+YXlYvk5GM4oA/SSivw3/wCCfmmf8FQf28/Dvib4a/Cv9qvWdJ0Dw/4ihv8AXfEGv+Kr&#10;9rmSRxiK0jmUvKEAhdiibVy3zZyBXbftn/t1fEb47ftq+Iv2Ytc/bjuPgT8PfAZOmSa9ptpez3Op&#10;XtvsSZz9kKyyM0wfaC6II1GcsSCAfslRX5Ff8Eyv2+fid8OP29bH9j3VP2r5vjd4A8VRvb6L4svI&#10;bpJra6EDTI4F3+9XmNonjLOuXVlY454f/gnv4V/4KAft6+Nvit8KPC37dfirwd4c0jVY5tW1i5vr&#10;vUb0M0tysFtbhriNoYyFcuUkT7qfewAAD9raK/MH/gkB8ef2qvAn7ePxL/YA/aA+MF944sfDOn30&#10;ttqeqXktxLHcWt1BGHjklJk8uSOYkoxOCFxjBz+nw6dKACiiigAooooAKKKKACiiigAooooAKKKK&#10;ACiiigAooooAKKKKACiiigAooooAKKKKACiiigAooooAKKKKACiiigAooooAK+b/ANrvw149+Fnx&#10;78B/tqeAvAGq+KbPwvpOoaF420Hw/bm41CTS7po3S4t4RzM0Mse4xr8xV2wOK+kKCM8GgD4m+PHx&#10;Ovf+Cl8fhf8AZz+CPwx8aWPhUeLtO1f4ieKvFnhO60q2trGzmWf7HF9pVTNcSSKgCqCF25PHNdfq&#10;37RvxZ/Y9+PPjfTv2i/CfjrxR8PvE2rJqfgPxV4a8PTapFo8bRKJdMnitkMkISRWZGIIZT1znH1V&#10;gUbRnNAHyD4HufGH7bn7bXgP9pjw58MPEvhXwD8K9L1VLHV/Fmjvp134ivb6D7OY4beUCT7PGpLb&#10;2ABcADvj6o8cQ+LZfBmqQ+ALu0t9cbT5ho02oQmSBLrYfKMigglN+MgEHFa2Oc0EZGDQB8Z+Gv21&#10;dM0fS7Gx/aA/Yh8YXXx206BLa+0/Q/hnLcRajfxjb9otNRCNCLZ2G5ZDLhFbqcZr2L9hf4GeO/gl&#10;8ItSuvi41r/wmXjTxVf+KPFcNjMJIba7u3BFujfxCKJIotwyDsyCa9qx3oIB6igD5q/YF8B+Mpfi&#10;J8b/ANoP4n+E9S0vXPGHxMnstNj1bTZLeQ6Np8SQWjRiVQzRMTMwYfKwwRmtH9t3wB8UdP8AGPw4&#10;/as+DnhGbxJqnwx1i7l1jwxZsPtOqaRd2zW90luDw86KRKkeQXZAoySAfoTA9KDzQB8U/tGftIar&#10;+378Lpv2Tf2a/g14+iuPGFxb2ni/xB4s8HXek2Xh/TBMr3RkkuUUSTNGjRrGm4kvntXffEP47fGn&#10;9kT433knxE+H3ijxX8HdS0Sxi8O6h4O8N/b5/DV3BF5c8dzFbp57RSnbIsh3BSSowMAfTGAeKMUA&#10;fICeJvFf7fn7UHwz8e/D/wCGfiXw/wDDn4V6tda1feJPF2hy6bLrOoPbmGC2tIJwsrRqGdnkIC8g&#10;DkDP1f4osta1HwxqOneGda/s7Urixmj0/UDCsn2WdkISXYwKttbDbSCDjBBFX9o70mxaAPkj4cf8&#10;FBvGfwW8G2/w0/bV+CfxI/4WHo6m2vNS8M+AbjUdP8RMpIS5tJrSPyv3gwdh2bTwQOg47H7VXwM/&#10;Z7+PH7Z/hr4N63H8RPitr1nL4X8EWujyX99o9miJaQTzQQBmadY3lnZMEKVQN/EK+6QoHajaPSgD&#10;4i/Zz/aG/Z4/Zx0Fj4a/Y2/aGvPEmpKsnibxdqPwV1ObUdYuSBvlmnZCxBbogIVQAAAAK7z9p3Qv&#10;G37VnwL+H/7SnwK8AeILHxN8P/G8PifSPCfi3SJNL1C/itnmt7mzeGYBomljLNHuwGGzkB819Q7V&#10;9KXaPSgD4z+Ov7aerftVfB7Wv2cP2bvgF8Sl8ceLtPbSbj/hJvA15ptn4ejmGye4u7iZFjAjUtgK&#10;xLtgDrVrxx8IfF37Dfxg+Hv7RPw38Eaz4s8E6B8LLfwD410nw9ZNdalbWtuYmtNRit0G6cIYyrqm&#10;WCuWAIyR9g7R6UuO9AHxz42+KOq/8FEPij8OfBHwi+FXjDT/AAL4R8aWfirxh4u8WeGrjSoZZLIm&#10;S2sbZLlVeeRpijOVGEWPr8wr7GGaMDOaAMDFABRRRQAUUUUAFFFFABRRRQAUUUUAFFFFABRRRQAU&#10;UUUAFFFFABRRRQAUUUUAFFFFABRRRQAUUUUAFFFFABRRRQAUUUUAFFFFABRRRQAUUUUAFFFFABRR&#10;RQAUUUUAZPjvwjpfxA8E6x4C1wP9h1zS7iwvPL+95U0bRvj32sa/JP8AZusf+Cmn/BHTxF41+Cng&#10;79jTWPiz4Z8RaibrQdY0HT7qe3SdE8tbljaxymMOhi3wy7DmL5XGGJ/YKggHtQB+XHiL9jD/AIKr&#10;/GL/AIJwfEKD43fE7XdZ8eeKtUsrzTvAN3q6H7LpsDu8tuCG2CWUup8vdgLCi/eJA8e1bwb+3z8W&#10;/wDgnrq/7L/g3/gmSfAtn4d0u0XxR4gfw/cRav4la2uYpUjtbZoVmmkaRVkZlMqkI2CMgV+1GKCM&#10;0AflzffBb/gonN/wTJ+C91+yzaeLNE8QeB7O4tPHHw11jT5NNuNTiFyz/Nb3ax+eAB90ffST5Nzf&#10;LXifxw+Df7X3/BSDxX4U8F+Cv+CVX/CldU03Ukm1zxxJos+lxyDZtLbpoIF8tSpcInmuWCgHJ+b9&#10;sgoFAGOlAH5d/tvfsVftPfs+ftuRft7fA79nnTfjNomoaLb2nizwjdaet5M8kdpHbO4gKs7lhCjr&#10;JEjsrZypBOek/Yx8NftzftI/tTab8YvF37HvhP4F/C3RXWSTw/qHw/06PU7yZAcLHJcWiXaMXwxl&#10;CxKAAFycmv0gwM5pCABwKAPyC/4OAPh54z/Zy/aQ8Mfth/CjUDYN428L3/hvWpohgrP9neFm7cyW&#10;0+FI5VrfOelfRXgDRf2k/wDgnH/wSQ8G/wDDL3wS/wCEu+IEslpfapoB8PXmosz3pMs7tDZukpKK&#10;UXOcLtAI6VY+Nn/BIj4i/tM/toW/x3/aA/abute+Hum+Ik1LR/h3cQzyJbxDyybUF5NkcblPn2KC&#10;VJAx1r7qQLtwq4HTA7UAfPPiT4feNP27P+Cbk3g79oHwGuheK/G/gPzdS0VtMmtf7L1bZ5kOIZy0&#10;sZjnWNtrktxgmvhP/gjn+yJ+1J4l/aq0D4hftcfCTxPoek/BfwbNpXgkeJfD9xZJNNLczlDGZkUT&#10;eWtxOQy9B5P90E/rpgYxijAxigD82f27vgZ8bfGH/BaP4G/FLwl8HPFWqeF9JOkf2r4k07w/cz2F&#10;lsvZmfzbhEMce1SCdzDAIJrkf2hf2cP20f8Agn3/AMFJfEH7eX7LfwB1H4meF/GRupdW0XRoJJrh&#10;Wu2RriB44VeYfv1WZJFjZQBhuAc/qptHTFBAPUUAfB/7BMf/AAUy/aM/an1X9qf9puDxF8M/hx5E&#10;i6H8Lb+6dDNIU8tA8EirIqpy7NIsZdyNqhelX4I+Of21P+Clf7Nfx3+A37bfwKg+FcL6NZ2vg/VL&#10;nwfqekx3EshunaVzfSv5yxSW9qx8vbtEhzncuPvraOtYfxL+HPhD4ufDzW/hb490oXui+IdLn0/V&#10;LXcV8yCVCjgEcqcHhhyDgjkUAfk5+xT8T/8Agq9+xh8NdW/Yg8EfsWTeKg2pXR8N+N3aRtH0lpv9&#10;ZI13GDbTRBsyhTLG4LnOchRz3/BHL9m5f2p/gJ+1F+zx4p1lfO8RRafbf2tGu6NL6OW5lhn6fMon&#10;iR8cEgHGOo9otP8AghH+0z8L4dU+H/7Of/BRHX/DngXVrgveaGYriNpQ3ytvEEyxu2wKN20Zx0Ar&#10;66/4J8f8E/vhl/wT4+El38PvBGs3WsaprV6t54h16+UI93Kq7UVUHEcaDO1ck5ZiSc8AHwR+zh8Y&#10;/wDgrX/wTa+Et9+xva/sC6743jtL26bwl4m0myuryzsvPkLljJaxyRyRmR2lCu8TKXYNjoPor/gi&#10;v/wT7+Ln7KPhXxj8XP2jbCGz8YfEC4ja40fzkmazt0Z3xIyFl3u8jEqCcAKDzkD7q2g0bRQB+JHx&#10;Q/4Jw/tS6d+27r/7G/gr4V+KZPgn4w+KVh4huNdtfD9z/ZsFoqzOEN2qeUnlx3MsRBOS0UZ4IGf0&#10;E/a2/aU/bQ+Af7Ufwp+B/wCzL+zLH4i+HWt/2dbeKtdh8G6leLosLXot5AJ7WVYbcR24DjzFIX7x&#10;+XivrPaPSlKg0Afkv+138Gv2wPgV/wAFTta/aqH7E178dvC2v26weH7JdPkvbezRokjCtsjlFs0b&#10;K3MkezDkg85Fj9mv4TftnaX/AMFmNE/aG/aP/Zo1bQLTxBojCa48K+Hbq60fRxJYmGC1kuokaFXQ&#10;IquxYKGOTgGv1gwMYpNoxjFAH5DfDvwd/wAFBv8Agl7+3T8Stf8Ahh+xZrvxP8P/ABE1KZtLvNHh&#10;me2KSXRlile4gjkW2KmQq6zBOATkKN1dj/wS5+CP7Y3hv/grV8TPjN+1B8F9a0abxB4P1CW81yPQ&#10;7hNHe7nutPmFtb3TL5Uu1Qyja7Z8psE4Jr9ScDtQAB0FABRRRQAUUUUAFFFFABRRRQAUUUUAFFFF&#10;ABRRRQAUUUUAFFFFABRRRQAUUUUAFFFFABRRRQAUUUUAFFFFABRRRQAUUUUAFFFFABRRRQAUUUUA&#10;FFFFABRRRQB8w/8ABYjwD47+J3/BPzxt4M+G3gnV/EOsXTWf2XSdD02W7uZttzGTtiiVmbABJwOA&#10;K5X9mf8AY6g+Ov8AwSF8L/sp/HrwfqWhX154TeGS31bTXt7zSb0SyNDMYpVDI6PtbaQMjIPBr7IA&#10;x0oCgc0Afjt/wRu/Y7/ax+Av7fHiyH4vfCTxdpVva+DdU0q28WajoN1Hp9xMskKRNDcugjkUhNy4&#10;Y5UcdKz/ANjX4Y/8FDv2Ofiv40+Ev/DuWHx94y8Taw02n/FDxHaMbGxY7laf7aUaFo23GQoJY5Mk&#10;g5yFr9mNq+lG0UAfkB+wb+zn+0x8Of2cP2t/hf8AEr4DeNLXxB4g8NXX9jbvB98kGtTBbhGFm7RB&#10;ZyzupVUJZlYEAjJr68/4IZfDL4kfCT9grT/B3xW+HuueGdYj8TalK+l+IdJmsrlY2ddrGOZVYKex&#10;xg19iYHXFIVBOaAPzk/4Jr/A741eBf8AgrX+0h8SPHHwf8UaN4d1y81ltE17VvD9zb2WoB9ZSRDB&#10;PIgjlDJlxtJyvI45rl/22v2PP2mf2bv2+dV/b3+CP7MOm/Gfwr4ltwPEXg+bTVvLiGQxpG+2DY7k&#10;kxqyyRpIV+YMuOv6iYFAAHIFAH50/sLeFP24/wBoH9qi1+OXxE/ZJ8J/BH4X6P8AvLfwvdfD/Tod&#10;TurhUYKElmtVvIzvKuZcRLhQqA/Ma/RXbxxSgY6UUAfkT/wXP/YW+O3jz9rvRfij+z98JfFeu2Pj&#10;zw7bab4wm8M6DcXkcU1vcIFe4aFG2KY1tyN2B/o2e3Hrn/BbT9kL4oeJf2QvhOP2e/hzr2va98Pd&#10;Vt9PhsfC+lzXl3DZtZFDIqQqzlVkghGccb6/RoqD2oxznNAHwX+w7+xX8afh7/wR01r4N6Lp934b&#10;+JHjrRNTvnt9RV7S4tLq4ykMMvmBWifyUQEMAVZznoa+Uv2Vvh5/wUB8Cfs4+Lv2L/Cn/BMyHS9e&#10;utO1ODVvip4j0mSFzazRMJIoZGjxdSkfJH5MrDJX5Opr9odo60YFAH4z+Bf2e/2jG/4IceMfgVP+&#10;zh8QoPGEXxKt7uPw3c+B9QjvLi3Z4WE0UTQhpUAVtxQHbj5sZGf0o/YA8KeKfBv7B/w58H+L/DWo&#10;aTq9j4LhgvtL1KzeC4t5QpyjxuAyMPQgGvcMDGMUYFAH51/8G9fwR+M3wW+H/wAUrP4yfCLxP4Sm&#10;1HxNZS6fD4m0C4sGuY1ilDPGJ0UuASMkZAyK8/8A2nf2Q/2nP2L/ANuzxd+2T8Hf2TNL+OXgXx1N&#10;JPqnheTSBe3VlNM6PIFhCSSKwl3MsqRyLsZgyjGR+qm0dhQRnqKAPz2/4J9+Bv23fjd+01/w0N8X&#10;/wBmbwj8F/hrpqu+j+C/+FfadBqlxN5RjQCaS2W8hwx8xpD5e4jaqhScYf8AwQR+Bvxt+DvxF+Ol&#10;78Xfg74q8Kw6vqtg+kzeJPD9zYreqs18WMRmRRIAHQnbnG5fUV+koGBijAoA/Nf9jD4F/G7wr/wX&#10;L+M3xb8T/BzxVp3hXVNP1ZdN8TX3h65h0+7Z7mzKCK5dBHIWCsRtY5CnHQ1+lAOaAMUAY6CgAooo&#10;oAKKKKACiiigAooooAKKKKACiiigAooooAKKKKACiiigAooooAKKKKACiiigAooooAKKKKACiiig&#10;AooooAKKKKACijOOtGeM0AFFJuFLQAUUUFgKACikDD1pc0AFFFFABRRu5xRkUAFFGecUZ5xQAUUE&#10;4ODQDkZoAKKCccmjNABRRuFG4YzQAUUm5fWloAKKKM84oAKKMj1ozQAUUUUAFFGaCcUAFFFFABRR&#10;RQAUUEgdaAcjIoAKKKKACiigkDrQAUUUUAFFFFABRRRQAUUUUAFFFFABRRRQAUUUUAFFFFABRRRQ&#10;AUUUUAFFFFABRRRQAUUUUAFFFFABRRRQAUUUUAFFFFABRRRQAYz1FFFFABRRRQAUUUUAFGO9FFAA&#10;AB0o2gnOKKKACiiigAooooAKKKKACiiigAooooAKKKKACiiigAooooAKKKKACiiigAooooAKKKKA&#10;CiiigAooooAKKKKACiiigAooooAKKKKACiiigAooooAKKKKACiiigAooooAKKKKACiiigAooooA8&#10;c/b3/aV8Q/sifsq+KPj/AOF/Dlnq19oMcLQ2N/IyRSb5kjOSnPAbPFcTN4v/AOCuOn2v9qH4N/Aj&#10;VI0Xf9h07xpqsc84x91Gms1QH/eIFZn/AAWxz/w7X+IuP+eFn/6VxVPrfxd/4Kww+Hmfwt+xt8Mj&#10;crCPI8z4oSzZ44O02sQPr98UAeofsjftQWH7Ufw81DxDceELrw34g8O69caF4u8M3sySyaZqUAUy&#10;ReYnyyIVdGVxwQ3qCK9Vr4e/ZA1/StC/ZQ/aC0e6udc034t2c+tax8UYdUt47W4tdWudPLxPbmGW&#10;QfZhHGnkuHJOxmOCTX0r+x9q2qa1+yX8O9Y1jUbi7vLnwTp8tzd3UzSSSyG2QlmZiSzE8kk5NAHp&#10;lGa/NmDx58Zdc/4JPfDfVvDnxb1rT/EmqfHJtPXxE+oSyXCxt4mv4lDsWzIioFGxiVIUKRgYr0z9&#10;sb9kXwr+yp+zz4p/a7+EfxM8dQ/Ejwfp66u3ibUfGV7dHV3jdTJDdQvIYnikUupQKFUP8oGAKAPp&#10;/wAY+Kfjnp/xz8IeF/B/w2stQ8D6jZX7+LvEkuoIk2lzoim1RIi4aQSMWBIVtuOcVxnxM+P3x1+E&#10;X7Pnxf8AjP4/+Fem2M3gdtTuvBtr/aIlj1jTreBXhuJfLZjEXbeCnDAL0Ga4/wCPvjHxTD/wUL/Z&#10;j0aw8QX1tp2taH4ym1TTbe8dYLpksbJozIgO2TYWJXcDtJOMZrzHxx4i8Q+IP2NP21I9e128vl0/&#10;xV4ktbBby6eQW0A0u1IiTcTsQEkhRgAk8c0AfZfwn8ZXXxE+Ffhr4gXlnHbza54fstQmt4WJWJpo&#10;EkKgnkgFsCvEP2kf2kv2o/D/AO1P4d/Zg/Zn8DeBdRvtW8FXHiC6vfG2qXdrHGsVyITGptopCTyD&#10;yvrzXrH7Mn/Jtvw9/wCxH0n/ANI4q+Zf2qPiR8Qfhf8A8FSfBHiL4bfBTVPHmoN8GdQhbRdJ1CC2&#10;kSM6ipMu6YhcAgDHX5qAN34iftY/t7/ssaOvxS/aj/Z08B6p4DtbiMeItW+G3im6nutHt2YIbl4L&#10;yCLzEUsC2wnAySR1r13Tf2jLzWP2ubL9n3TNKtZdHvvhg/iuDV1kbzWYXsECx7emwpLuz1yBXi/x&#10;u1D9uT9tz4bal+zpZ/srr8L/AA/4phWy8VeLvFXi63uZ7ewZ/wB/HbWtqrGSV4wVBZlX5jnHWuj8&#10;LeG7Dwb/AMFOtF8IaQpW10v9nGW0tg3Xy49Ws0X9BQB9O0V8R/tFeHv2a7r41+KdS/4KM/tU6fBa&#10;SagifD/4f6P46vbWPT9OEa4mntrfy3a6lcFyTvUDaFYgVT/ZD/at8J/DPwh+0U/gTxf4k8UfD74V&#10;afZaz4N/4SiW5e5WOezuJHtEkuQJXg823+RmJwHIHAFAH3RmjNfHXwP/AGFPD37T3wY8O/tCftU+&#10;P/GWsePPGGjwa19v0rxje2MOg/aY1ljgsYYJFjhWNGVc4Ykgkkk1X+Pnxf8A2l/2MP2M9N8F/E74&#10;w6a/i7WvH0XhbQviLfbpza6VPcHy9SuwUGbiK3DFgA4LID82SKAPs2ivzk8awf8ABPf4f+BtT+JP&#10;7P8A+3F4gsvirpuny3uneKrnxtqF3Jq99HGWWG7glLQzRSsNrRlAMOcYwK+5f2cPilcfG74BeDfi&#10;/eWP2WbxL4bs9Rmt9pXy5JYVdlwemCTQB21FFFABRRRQAUUUUAFFFFABRRRQAUUUUAFFFFABRRRQ&#10;AUUUUAFFFFABRRRQAUUUUAFFFFABRRRQAUUUUAFFFFABRRRQAUUUUAFFFFAAeeK/Nv8A4OJ/jJ8Z&#10;/g/4F+GE3wb+K/ifwvcahrWoR3UnhrXbixe5Aii2q5hdS4BJwDnGa/SSvy//AODlc48LfBr/ALGe&#10;+/8AQIKAPdv+CVv7cOq/tUfsi6p4Y+IOoXUfxI+HdpNpXixbqQ/aJmRHEN3k87mClWPUSRt6jPz3&#10;/wAEmfjx8cviD+w9+0j4q8efGbxXrmp6LDcHR9R1jxFc3M9hixnYeTJI5aLDAH5SOQD2qT9vbwxr&#10;f/BMb9s3Rf29fhhpMz+A/iZZvo3xK0eBfkS5kiIaVQOhYBZlH/PSKQZxJgcb/wAEYp47n/gnz+1B&#10;cwnKyW1yyn2On3BoA5f/AIJqfsv/ALbH/BRD4Ua18Th/wVK+KXg/+x9b/s/7D/ampah5v7pX8zf/&#10;AGlDt+9jbtPTrXd/BX4x/tpf8E7/APgqB4b/AGMPi/8AtL6x8VvC/i17eP7Rr0800vl3O4RzIJpZ&#10;ZIJEdOUEjKVz68ePf8El/wBl3/goF8cvgt4g8Q/sl/thw/DvRbXxB5GoaXI0wNxceSh835I2H3SB&#10;17V2X7Fvhvxn8C/+C1o+GX7cDt8QvHlxb+XoPjKTVJZFtJ2tjLFcKjAbwY90e1gPLY5HTkA9N/aV&#10;+On7Yf7cX/BTnXP2Afgf+0pdfCfw54Zt3FxqOls8d1dNFFG8sgMbxySPmTCosiLtUknqareLvA//&#10;AAVv/wCCYfxr8K6x4X+KXxA/aQ8CavcN/bVhDot/qFxFGjR+akiFrl7V2VyYpBIVJVsj5SD0/wC0&#10;p8G/+CaP/BQH9vPWvgrbeKvHPgH42aRJLDea7pMcdtb30lsgH/LQsJW8s5VkEbMo5JAxXkn7YGhf&#10;8FCv+CONv4Y+Jfhf9vm68faLqer/AGNdC8TQyO0rKjyESQTTSloiMqWSQMpZcEHaQAfpx8aP2zf2&#10;aP2dNa8P+Gvjf8U7bw5qHihd2hWd9ZXBkuvmRSMJG20hnUENggn616gCfSvnP4h/svfsqft5+HPh&#10;n8e/2h/Ash1a20G11LQbd9euLQ2bXCw3BTbHIgkw4X7wPT3r6LXOMkUAea/tGfFn4zfDXQ9nwV/Z&#10;21Px1qlxaSNbtb6ta2drbSjhRM0zh8HOfkRuBjivLf8AgkP8VPif8aP2IdH+IXxj8SXereILrxBr&#10;SXtzdzeY67NQnVYgf7qABVHYKBX0zcjNu/8AuH+VfI//AARq1fT9A/4J42evavcrDaWPiXxJcXUz&#10;AkRxpqdyzMcc8AE8UAXPhJ8FP2mP2q9K1T4zftD/ABm+JHw1l1LW7tPDHgLwvfR6b/ZGnxyvHA1x&#10;mNnmndV8xix2/MMKAcVrfsmfHL4zQ+BfjJ4K8e3d58RNZ+D/AInvtM0fVrW1jiuvEcaWUd1DAyxj&#10;Z9pBkELbVA3Y46gd18RPh/4P/be+FGg+Kvh1+0b428P6DqFo91p2sfD7WEsW1CKVQFMnnQOxC7cg&#10;YUgls+3if7Dfjrw9+xhp/wAZP2afjD4tsG0X4O3NjrE/jv7GUm1Cy1NJZBLerHvaS6V4WDyclwyk&#10;gc5AOg+E/wCyt+018Yfhbp/xY+Pf7WvxJ8KePNcs/wC0JND8M3kFpp3h+SQbo7UWjxP5nljaGErM&#10;WIYEiu+/4J8/Gvx98ef2Z9P8Y/E67t7zW7HWtT0a+1azhEcOqGyvJbYXcag4CyCMNxxnOOMUftO/&#10;soWv7YPhmO50r9pn4ieD7O80PyrWPwVrcVvZ3KyZdZ5Y2iLSEq4Bw65UAcHmud/4Ji+MNVvvgPrP&#10;wZ13S9JhvvhL40vvBs91odotva362yQyx3KxKSI2eOdd6gn5wx74ABsftxfHb4k/DzTvBvwW+BEt&#10;tD48+KHiZdF0HULuETR6XbpG015ftHkb/JgR2C9N2M5AweU8ffsuftU/BzQ7P4l/s5/tQ+OPGXij&#10;T9RtZNW8L+OdUt5tO121MircxqvlKLSTYWdGQgArtwcgjz7/AIKh+G/H3if9r39m7w74N8cXHhmP&#10;xBrmraLda9ZrtuLWKe3QTiGTOEmeASxocEgyZHIFa37Xn7H/AMHf2Sf2dPEn7T37OD6r4P8AGXgW&#10;xXWIdWt/EVy39rCGRXktrxZZGW5WZdyfOM7mUg5GKAPYvjj+yX41+N3jGPxvpX7XvxS8BRnT4oH0&#10;DwfqdnHaK67iZMS20jFzuwTuwdowBXg/wK+EPx01L9uOTw58P/21fih4n8CfDRsePp/FepWs0Gpa&#10;o6Zj0uAQ28efLU75mJO0lUABya+hv2nv2ibn4Jfsfa98fLa2X+0IvDcUuk2+M77+5CR20YB65mlQ&#10;Yqx+xf8AAFf2a/2dvD/w81C8+3a5JbnUfFmrO26TUdWuT5t3OzHlsyswBPO1VBoA4P4h/sOeMtU8&#10;Qa549uP+Ch/xo8P2F1eXWoSWNjrenxWemws7SGOPfaEpFGpwNzEhVGSetcr/AMEyPCPxq1/U/FHx&#10;/wDE/wC0h468W/D7WWNj8OdN8azxST3NrHIN+qP5cUYUSsuIlC5EeSxJYY6f/go9ruoeM/D3gn9j&#10;7w7rUtnqHxi8ULpWpS2zbZYtDgUT6k6nsTFti+s47Zr6H8NeHNB8IeHrHwn4Y0qGx03TLSO10+zt&#10;02xwQxqFRFHYBQAKAMr4ufE7w18Gfhd4i+LPjG7WHS/Dei3OpX0jMBmOGNnKjPVjjaB1JIA5NeBf&#10;A/xrd/Az9j3Vv2tvj9q2pL4m8fL/AMJBrbR2s939ga4UR2FlFDGrMkUMPkocDG7zHJ+biD/gtDd6&#10;xaf8E5PHx0rcqyzaTFfMucrbtqdqr/gQdp7YJr3u8gsrb4IS2mnBfs8fhNlt9q4GwW2Fxj2xQB8w&#10;f8Em/iZ8HNb/AGd7r4t3/wARvEF54pvNLTVPiVrPiy+vfs6TM0sheNrnEKxquR+6+UKoB6CvQ7D/&#10;AIKm/sbXt1bzN421i20O6uhbWnjG98K30OiTSF9g23zxCHBOMMWA5HNfN/ivUtSi/wCCNXwN8JrL&#10;JHo/inXvDOjeKpI5fL/4ls14TKjN2R2SONvUSEHgmvvTxx4H8Ca38LNS+HniXR7T/hG5tDksrqza&#10;NRClp5RUrjGAoTpxxj2oAyfjB+0n8EvgJHpNz8XPH9nolvrjXA066ut3lP5MJnkJcAhQIwWyevQZ&#10;JxTvgD+0N8NP2mPAX/CzPhLfXl1or3TwQXV5p0tr55XHzosqqWQ5GGxg1+efwR0ub48/AX9iHR/j&#10;DYtqVtH441iKNL/94Lu1s47gW28H7yhYo154IQdc1+oYRVUKq4A4AHagD5g/bZ/bz0P9mb48fC34&#10;bPr95awat4geTxjHF4buLrfphsrto/LdI2y/2iKPKoS4UEkbcmsn4r/tbeCPhn+234V8c+NPipea&#10;T4F1L4MTX0FhdSXCR3d1LqEawbbTG6S5YHaqhDJzj1rqv21FH/DRv7NB/wCqr3f/AKYtQrL8feEv&#10;DfiH/grd4G1fW9Gt7q40f4N6hcaZJNGG+zTHUAhkXPRtrMM9QCaAPRvgh+2v8BPj74yuvhv4O1jV&#10;NP8AElpZ/bJPDvibQbnTL17YNtM6RXCKzx5Iyy5xuGetSfHH9s34E/s/eKLPwD411jUr7xHf2v2q&#10;38N+GtDudTv/ALPu2+c0Nsjske7jcwAJBxnBrz39rC2gt/28/wBl3VIIlW4k8QeJraSZfvNCdBuW&#10;MZP93cqnHqAe1eS/sGeNv2lNU8VfGn4p+DPgL4d8U6vqvxg1aw1fXNa8dNYXUMVoUit7LyvskpSK&#10;KPG35hnceKAPrr4EftH/AAc/aW8KT+MPg34xi1S2s7xrPUrdonhuLG4X70M8MgEkTj0YDI6Zrt88&#10;4xXzT8CvAXx7j/bm8RfGf4h+CfCnhOw8QfD2G01XQtF8X/2hc3l9b3SfZ7x0+zxEAQvNFvwf4Rk8&#10;Y3f+CnvirxZ4L/YE+KniLwZNLHqEPhSdI5oWIeNHIR2BHOQjNQBV1H/gqF+xvZ6rfW0Pj/Ub7SdL&#10;vGtdT8XaX4cvLrRbSYHBV76KNoQBz824rgE5xUf/AAT7+I+ofELTvi/4g1DxzPrmn2/xo1WLRb2b&#10;UmuYYrAWdi8aQuWIWH52ZQp2/OSOpr1T4JfDL4afDz4F+Hfhf8PtKsm8L2fh+3tbKGOJWiubcxAb&#10;2HR/MBLMT94sSc5r85teFt8D/wDgmL+0x4R+C85s9JT4/ajoytaz+WttYTPp0U0QcZ2IEZos9lNA&#10;H2Pdf8FSf2NbPUZBL491NtFhvhZy+Mo/DV62hrMX2bTfiLycbgRu3beOuOa9c+KHxw+EvwY+HE3x&#10;c+Jvj7TdJ8Nwxxv/AGtcXAMUnmY8sR7c+Yzkjaq5LZ4Brx/T5P2qdM+F6fCbSf2K/h/F4aTRv7Ni&#10;0wfE8tbi0Mfl7Cp07DKU6569+teS6bYeHPg9+zX8A/gf8cfhxL8TviJY+JruX4f+GfCevefayTWc&#10;ty0M0tw5SJora1KBmkBCshwCRQB7p8Ov+Ch37M/xH8d6T8OIdZ17Q9U8QOU8OR+LPC17pcersM/L&#10;bSXMapKxwcAHJIwMnivCf+CoX7R/w6tvj18J/wBmzxz448U6Z4avNcurz4g2vh23v4ZLy1WzZ7WM&#10;TWy7pV83lo4ySMAsBis3/gob4u/bD8T/AAz8Iap8Vfgn4H8H6Dp/xU8OTxzQeLpNU1Mz/bkjQQ4t&#10;4o4mw7bmyx2bgOpr1T9tH/k+L9lc4/5mvxF/6aqAPpDwS2jP4M0l/Dc08mnNplubCS6ZzI0PlrsL&#10;l/mLFcZ3fNnrzWpRRQAUUUUAFFFFABRRRQAUUUUAFFFFABRRRQAUUUUAFFFFABRRRQAUUUUAFFFF&#10;ABRRRQAUUUUAIzEdqy/GHjjwj8P9Bm8UeOPEljpOn2+POvNQulijXPQZYjk9h1Pak8c+MNE+H/g/&#10;UvG/iS58mw0mxkuruTuERSxAHcnGAO5Ir8g/2l/2mPH37TXj+68V+Kb+aPTknb+x9F84mGyhz8oA&#10;6FyPvPjJPoMAfb8F8F4ni7Ey97kowtzStd3e0Yrvbrsl3uk/yXxW8VsB4a4CmvZ+1xNW/JC9kkt5&#10;zerUU2kktZO6TVm1+kbf8FGP2O11H+zv+FxW3XH2gWM/l9f72yvV/BPxA8FfEjQo/E/gHxTYaxp8&#10;xwl5p90sqbu6kqeGHcHBHcV+eXwT/YY/Z3k/Zos/2j/2lvi1rei2OovmFdHCKkClyiK2YJnkZiM/&#10;KBgfQmvFfgh+0R4v/Zj+LMnir4Wa7NNpS6gyT2Nwx8rUbQOQBIuB8xTkNgFScjHSvsKnhxkua08R&#10;TyWtUdSi3F+0j7kpLeKkox1T33S00s7n5jR8dOLOHK2CrcV4ShGhi4qcVRm/bQhKzjOVNzn7rT0T&#10;5W7Ozumj9j6Kxfh5430b4leCNJ8feHZvMsdYsI7q1bvtdc4PuOh9xWxJIsa73dVXuzdK/G6lOpRq&#10;OE1ZptNdmt0f1HQrUcTRjWpSUoySaa2aaumvJodRXzn+wV8fPj/+1HZ6/wDHTx1qfhmz8E32r39h&#10;4S8M6bYS/b7NbW8e3824uGcrIXEbEqEUAkY44r6EbU7COf7I99CJj0iaQBvy61BqWKKbv55qKHUr&#10;G5ma3tr2GSRfvRpICy/UCgCeio5JkhjaWWRVVeWZjgCm217bXkfm2lzHKv8AejcMP0oAmorx39mv&#10;9obxZ8XfHfxc8N+MbTSrS08B/ECTQ9Jms43jaS3W3hkDTF5GDPuc8qFGMcV69Bcw3MQmt5lkQ9Gj&#10;YEfmKAJKKhur+0sVD3l3DCG+6ZZAufzp6yiVBJE6srchgetAD6Kgl1KwgmFrPfQpK33Y2kAY/hXl&#10;X7dPx58Y/szfsr+Kfjd4BsNNutW0MWX2WDVoZJLdvOvoLdtyxujHCSsRhhyBnIyCAeuUVV0u/e80&#10;e11G5MaNNbpJJ2UEqD+XNWFbccjpQA6io7m6t7SPzrmdI1HVpGCgfnRDdQ3MfnW0qyIfutG2QfxF&#10;AElFQXOpWNm6x3d7DEzfdWSQKT9M1I0yInmu4C/3s8UAPoqH+0LQXX2I3cXnYz5PmDd+XWhtQso7&#10;gWkt5EszfdiaQBj+FAE1FZ/ivxLpfgzwxqPi7XJxFZaXYy3d5I38MUaF2P5A18p6J+3n8ZdE/Zu+&#10;F+oap4IsfEfxe+NE09z4J8JQn7Jb29i7NNFPcsMssMVq0LO2NzM2BjkgA+vKK+X7nwn/AMFctMtx&#10;4ut/jN8G9UvFzNJ4P/4RG9t7WTv5CXf2hpB6B2B5AJyMitrwP+1T8Z/2k/2XLr4jfs4eAdE0v4ha&#10;X4gOjeIPCvja4ka30q+t51S8gkeJo2Yqh3IwIDBlOOcUAfQ1Fef+Lv2gvD3hD9oPwj+z1eaVcSX/&#10;AIu0TVNStdQWRBDbpYm2Do4J3bm+0rjAx8pz2rvkkRwdjhsHBx2oAdRTTKivsLrnGcE9vWvle1/a&#10;U/ar/bC8Ua1ZfsQN4V8N+B/DusS6ZcfEfxjps942sXcLbZksbVHQGJH+UyuxDEHaB1oA+qqK+UdY&#10;/aH/AGxP2N9U07V/2y08KeMfh5qWoxWV14+8G6bNY3Hh+aVgkT3lq7ur25chTKhGzI3A5rrf2y/j&#10;z8avBfj34a/AL9nvUvD2meI/iNqWoL/wkHiS0e6t9OtbOBJpCIUZC7v5iAZYAANweMAH0DRXzz+0&#10;B+1X8V/CnxJ8Ofso/s8+F9C8TfFbWtC/tTVLjVpJYtI0OyUhGvLlYz5hV5NyxwqwY45YcZ53xDD/&#10;AMFXfhBpE3xJm8efDD4lW2m27XGpeDLPwzc6VcXUagsyWtz50gEuBhfMUgk4I70AfVFFcX+z58cf&#10;CH7SPwX8PfHDwG0o0vxFYC4ginXEkLhikkTjsySK6H3U11kOpWM85tYb6F5F+9GsgLD8KALFFRzX&#10;MNtG01zMsca9WdgAPxot7q3u0861uEkjPRo2DD8xQBJRUNzqFjZMq3l7DCX+75kgXP0zT2mVE8x3&#10;VV/vE0APooJwKbHIsi7kYMvqDQA6iiigAooooAKKKKACiiigAooooAKKKKACiiigAooooAKKKKAC&#10;iiigAooooAKKKKAPnf8A4Kq/CP4kfHX9hXxt8L/hN4Un1rX9ShthY6bbSIrzFbiNmwXKrwoJ5NV4&#10;f22fj0kC21v/AME2Pi+0gULH5t1oiKWxgZP284HqcHHvX0hgDtRtHpQB8o/s9/ss/GPxZcfHj46f&#10;HLR7Xwv4k+NtimnWPhm3vFuv7FsYLBrSDzpVAWSZt+5gvyjaMHkgV/gj8cf2kPhh8A9B/Zwl/Yx8&#10;cN448P8Ah+PRodQQW39gyyxReWl19tMuBCQFcjaZBkrtJHP1ttGc0EZoA+Bfhv8AssftIab/AME2&#10;fhP8HvEvw5uP+Ew0P4yRaxr+mxzRZhtf+Ehu7lrjO/GzypFkwDnDDjORX0n/AMFDvh142+Lv7Evx&#10;K+Gvw48PzarrmteF5rbS9OgZVe4lOMKCxC5+pFezlQRimt8o4oA+Uv2hYpbX/gpD+ynbXCbXj8O+&#10;NVdfQjT7EEVla1+zz8Z7n9mD9rDwTB4Cum1Tx54p1668I2Ylj3alDPp1tFEyfNgbnRlG4g8c169d&#10;fsnah4g/bF079rDx18X9Q1aHw1pN3Y+CvCI0uCG30f7XHElzKZVy87OIuN2NuepAAr2UIMdKAOS+&#10;Auhax4U+Bngvwv4gsGtdQ03wnp1rfWzMC0U0dtGjocEjIYEcEjivL/FHwr+IV9/wUq8L/Gi18MTN&#10;4XsfhLf6Vd6uJE8uO8e+SRYSN27JQE5Ax7179tHpSbR6UAIo714i/wAM/HX/AA8Zh+MX/COzf8Iy&#10;vwbuNIbVt6+WL1tUtphDjO7JjRmzjGB1r3CjHegD4n/Zut/iX+xh42+ImifEf9knxl408SeKPH2o&#10;6vZfEHwnp1vfLrNjPKGt4pZpJEa2MS4Xy5CEXHynApfhD8I/j78Tvjj8fPDH7S/wO1Lw7pHxu8L6&#10;fFpOo6ZcQ3lrpFrDaXcBhuJgy5ulMyNtVSpYnB2jdX2vijaKAPkr4E/HL9pX9mb4OaL+z18Xv2Rf&#10;HHirxF4R0uPSNL17wVbwXGma5BAoit5vOklT7MWRV3CULtIJ5qHx5+zJ+118YP2UrDxH438TWEnx&#10;e0T4iQ+PPC+k3Ewey02SGdZINH8wAZQRKUMhBy7Meh4+uyoPUUY4waAPl/xV+13+1P468CzeB/hB&#10;+xN460Lx/qMP2WK+8VRW8ei6LM+FN290sjC5jjyXCxqWk2gELk49C+Jfxj+IP7O+ifC3w9rfhdvG&#10;Vx4m8Vab4a8SeIlvks1spZ12fbPLEbeYGlHEY29eor17A6YrJ8ReBfCfi3UdI1XxLosV5NoV/wDb&#10;dJ8/JW3udjIJQvQuFdtpIJXORg80Aa1FFFABRRRQAUUUUAFFFFABRRRQAUUUUAFFFFABRRRQAUUU&#10;UAFFFFABRRRQAUUUUAFFFFABRRRQAUUUUAFFFFABRRRQAUUUUAFFFFAAc44r5p/4KL/8E49F/wCC&#10;hOl+ENN1r4q3Xhf/AIRLUpryNrXSVuvtJkVBtO6RNuNnXnrX0tSFlBwTQB5/+0p+zj4B/aj+Amu/&#10;s/fEm0E2ma1pvkLcCMGS0nUZiuY/+mkbhXHYkYPBIrwr9jX/AIJT+H/2P/2fPiP8A9N+M97rkPxE&#10;t2im1KbRUgax3W7wZCCVg/D7uSOmK+ts0UAfPH/BOf8AYA0j/gnp8LdY+GGifE268UR6vrX9oNeX&#10;WlratGfLVNgVZHz93OciuY+In/BL3TPGf/BQbSP2/wDSPjNdabqeltamTw7Joazw3AiiMTDzfORl&#10;3If7pweeelfV1FAHyV+2/wD8Efv2ff2zPHkXxmt/FGueBfHUUaq/iTw3Iv8ApRUAI00TfeZAMBka&#10;NscEsAMebfCf/ggH8GdG+Iun/EL9o79oDxh8VDpMwks9J1xvKtXwQQsuZJXkTIyVDqrcBgRkH7+o&#10;oA+Vf28v+CXnhr9uP4kfD74g3vxYuvC48Abha2NnoqXCXKmaKQDJkTYB5QXgHg+1fVQ4pFYNyDS0&#10;ANkQyRtHnG4Yryj9jz9lfTP2TPgHB8B4vFL+ILaLUtRu5Ly4slh8wXdzJO0ZQMwwPMK9eQPevWaK&#10;APlnwx+xD+0z8AY9Q8F/sk/tcw+HvA93eTXGleF/FHhGLVP7AMrl2js5i6N5YZiVSTeF9+Se7+Cf&#10;7D/w7+GXwr8XfD/4g69qHj7UviI0snxE8SeIAq3GuM8Zj2lY8LDGiEqkacIOhzzXtdFAHyv4b/Yz&#10;/bX+GXg1fg18Jv2+5LXwfbwi10e51zwPbXus6XZjhYY7neqSFF+VXdCRgdMDHtX7Nf7O3gj9l/4W&#10;Wvwu8EXV7eKtxLeapq2qTeZd6pfTNumu53wN0jt14wAABwBXfUUAeZ/tU/su+C/2rfh1D4K8S6xq&#10;Gi6jpepw6p4Z8TaM6reaNqELboriIsCpweGUjDKSODhh5Trv7EP7SnxvTTPBP7V37YH/AAk3gfT7&#10;y3udQ8N+H/CMGmP4gaCQSRrfTBnJj3qrNHGFDY7HBH1FRQB5X+1J+zHZftM+DvDHgW58Vvo2n+H/&#10;ABppmu3MENmJVvo7Ms62pG5dql9jbuceWODnj1MjjAFLRQB5T4r/AGYLXxb+174V/at1HxhIW8J+&#10;E73R9O8PmzBj825kDSXPmb+G2BU27TwM59PVlzjmiigDiv2jPg1on7Q/wJ8W/BHxGu218TaDcWHn&#10;d4JHQ+XMPdJNjj3UVwX7F/jfVfix+y9D8O/HU/2Xxh4UtpvCfjWzZSZLS+t08reQcErJF5c6HoyS&#10;rznOPcqp2WgaLpupXmsafpFrDdagyNfXMMCrJcMi7VLsBlyF4Gc4HFAHlPhL9jP4e2H7Gun/ALF/&#10;jy8l8QaDa6AmmT3rQi3lk2NvSdAC3lSI4V1IJ2soNee6r+xd+2D4r8J/8KT8bft7X954FkgFrfTW&#10;vg61t9evLLABtnvFJRcr8hlWMOwyTyTX1JRQB5D4j/ZA8E3uv/CG78GXi+H9J+EF7LLo2i2tpvjn&#10;ha0NssRYsCm0Hdu+Yk9eua9epAyt0NLQB5F+1l+zj4u+PMHg7xF8NviRD4X8UeBPFA1vQdSvNKF5&#10;btIbeW3eOSLcuVaOZ+hBBxU+hfs5a2nx68O/tFeM/iJ/aWuaR4Bk8OahDb6WsEN5I9ws73Iw58vk&#10;YCYPHevViwXqaKAPN/ip+z3bfFD41/DH4yzeJpLOT4bapqV7DYLah1vjd2EtmVLbhs2iXfkA5xjj&#10;rXn/AI5/Y2+Kvhv4za58cP2R/j8ngS88XMs3jDw7qnh6PUtK1O7VQovBGWR4ZyowzI2H6kZyT9EU&#10;UAeO/s0/sq3/AMGvEuv/ABc+KXxRvPHnxC8VJFDrHim9sY7VYbSLmKytreL5IIEJJwMl2O5iTXp3&#10;jPwb4Z+IfhLUvAvjTRYdQ0nWLKS01KxuM7J4ZFKuhwQRkHqCCO2K1KKAPlvwV+xR+1h8K/DX/Cl/&#10;hd+3VqFh8P4Mw6THfeE7a71zSbLnbawXsh2kKvyrJJGzKAMYxXUfBD/gnx8H/hB8BPHn7NepTT+I&#10;vCfjvxBe6jfWepKfMjjuYIImjMm4s8gMHmedw29t2AQDXvlIzKoyxxQB8rW37FX7Zlj4J/4Ubp//&#10;AAUBv08DrD9kivH8G2zeII7DBX7MLzcFzs+TzvL8wDkEGuo+KP7A3h2+8GfDqw/Z28eXfw78QfCY&#10;yDwRrFrZpeokUkRinguIpeJ0mUnechskkHJr6CBooA+Svi//AME8fjr+0x4Wj/4aF/a9uNQ1zRdS&#10;tdS8Gw6H4Yis9J0u9gmWQXEtuHL3bMoaP95JhFkYqM81614//ZivfiX8SPhD8VfFfxCaTVvhbcXd&#10;xcmHS1RNZnuLIW0j7Q/7gbsuFG7Gcds163RQB47p2lfFdv27L/WYfEuuTeB4/hmkN1pcysmn22qt&#10;fIYmiydsszQpNvKg+Wu0MR5i59iprEA4Ld6ZFfWc9zJZQ3cbTQhTNCsgLRhs7SR1GcHGeuKAJaKK&#10;KACiiigAooooAKKKKACiiigAooooAKKKKACiiigAooooAKKKKACiiigAooooAKKKKAPFf+Ch39pf&#10;8Mf+Mv7M3bvscfnbf+efnJu/DFfkfgnla/cTxz4P0T4g+DtT8D+JLcy2OrWMlrdRqcEo6lTg9iM5&#10;B7GvyB/aV/Zq8ffsz/EK68I+LLCWSxaVjpOsLEfJvYf4WB6BsfeXqDnqME/vvg5m+DjhK+XSaVTm&#10;50n9pNJO3dq2vk/U/jH6UXDWaSzLCZ7Tg5UFT9lJrVQkpSkr9lJSsntdW3av9/8Ajf8AaI+HGk/s&#10;NaT8arr4H6fcaHeNCsHhRtnkwlpGUEZTbwQT93vX5haveLqWq3Wox2ywrcXDyrCgG1AzE7RjsM19&#10;E+Nf2wvhn4k/YU0f9mGx0PXV17T5IGmvJrWEWZCSsxw4lL9CMZQV5b+zx+zt8Q/2kPH9r4L8EaTK&#10;0LTL/aepsn7mxhz80jt0yBnC9WOABX1vB+V0eF8DjcRi06S9rN3lJ29mn7r1b3u9d3pe+h+c+J/E&#10;WL8Qc2ynA5bJYiX1ekuWnBJ+3krVI6RT0stPhir2srn6S/8ABNVtVP7F/g3+1c52332fdnd5X26f&#10;bnPt07bdtev+O/A/hj4leEr7wL4z003ml6nAYb618+SLzEPON0bKy9OoINM+HXgjRfhr4H0nwB4e&#10;i2WWj6fFa2y/7KKBk+56n3NbRYDrX8z5xjKeYZtiMVBWVSc5JeUpNr8z+9+F8rrZJw1gsuqy5pUa&#10;NOm33cIRi396PhH/AIJbfBjw74X/AGCNe+I/wtvrPwz4w1aTxHYL4o1S9ne3s1j1C5WGV42k2KI9&#10;qtuABO3knnPDeKLP/glr4b+Dt54Wt/Efib4l/EyHQpBJ498IWOtarqd1qoiP+lRX0CmFP3vzKokE&#10;eFAIIWvU/h5+xR8etT/4JWeJf2UtcsIfDvjDVb7WZrW1ur+KSJ1k1OW5iR5IGdQkseFPJwH5HUV0&#10;Wn/Fj9sj4h/Dmb9n/wCH/wCwRdfDPUptHfTbjxFr2vad/Yej5jMZkt1tJHkugP4FRAOmSBmvNPdO&#10;Bsfj18YPjr+xf+zT8KpviLqWma98a5odP8U+KLCYR3w061t5Jbx4pMfJPKkSpvwSDITzXp3xS/4J&#10;mfDLSPCkPiH9j5T8O/iJo91b3Oi+KINUu5BctHIGeG9DSN9qjkTcreYGPI54wfOfg/8AsrftPT/s&#10;QfCfSIvhrH4T+KXwJ8QfaNB07X9UgktdeWNJI54/NtpJBHDcRzPGrNghkViAuDXZePfip+3l+1D4&#10;Vb4E+B/2XfE3wdvNWK2/iT4ia14lsnj0e3DAzNYfZJ2luJmAKIwCgbtxIxmgDkf2tfjv8KPHH7aN&#10;r+zR+094x1XTvAnhHwXbazreh6FYalJH4g1a6d1jjmaxRpPs0MabwhKh3fDbgNtYPh/4qfs0fBj9&#10;qL4Y3f7CB16HSvFXiMeH/iB4Qt/Dusw6c1rOjCC/CXUKxwyQzhMumMo7BhjkexfGj4QfG/4A/tBa&#10;d+1v+zn8PZviCbjwfbeGPHfhN9Yjt9Q1CC3kLwahDLcERyTpuZXVmUuu3GTmtHwD41/bL/aO+MPh&#10;/wARap8Kta+Dnw98NzPc6tY65fWVxqniiYoVjttkLSi3t0JDsxYM5AC9yADxT9mP9lvw3+0X+2L+&#10;0ZqHxqu73V/B+i/Epo9N8HfbpYbGe+ktojJdXCRMv2gqioiI5KLuY7SdpHcjwnpn7CH7dHw18A/B&#10;y5ubP4efGCy1PTdQ8Gy30s1rpup2kUc8N5arIWMO9SY3QEIQc7cgEZnw48D/ALZ/7Kf7Qvxq+OGj&#10;fAafxt4R8c+Ovtdv4d0vXbOLUhCsCKl/biSURurElHikaOQbFYBhmuq+HXw+/aF/aq/aq8K/tP8A&#10;x7+ENx8OfC/w3sb+PwX4R1TU4brUtQvruNY5L24FuzRwoka7VTcW3cnA6gHL/sofBf4Xf8FCNF8S&#10;ftZftK6K/iuPXPFmoWfg3QdQ1C4+xaHpVrM0ESRwB1TzZNnmPIQW3HgqBiuW8d/H/Wv+CafxM+Mn&#10;wY8G3c+qeFtO+D6+Pfh9o+s3U10ukXhuXsnsxI7GQ2zS7JAhY7ACFI3GvQ/A2k/tH/8ABP3UPEXw&#10;7+Hn7M2sfFD4c6t4kvNY8K3HhXWLOK+0Q3UhlksJ4LmSMvGshYpKhbCkBuab4a/Yu8cftV6r8UPj&#10;T+114bXwrqXxJ8CjwfoXhaxv47qfw7o4ZpQ8sqZje5acrKVQlF2AZOWAANH4K/8ABN39nzxl8GtD&#10;8U/H3Rbzxl4513R4r/XvGmoa5drfNdzxiRmgkSVTbqpYKixhQAo4zXhXxc+LvirxH/wSs+Pnwo+J&#10;vim41jUvhH8QI/C0mvXpLTX9nBqmny288zY+aQRy+WxABPlbiMtXtXgr42/t3/AfwHpvwI8RfsSa&#10;v461/RdPj07SPGnh/wATadDpGqxxr5cVxOZpUltSQAXRkJyCRkEVg/EH9hX4u6d/wTi+I3wg0vT7&#10;PxJ8TPiR4lTxL4mhsbqOK3uNQl1G0lliikuGRfLit4Ao3EbvLJxlsUAZfgL41W//AAUj+OmmfCK5&#10;1PX/AAn8MfDei22vWOkXFvNYXXxERZDEs4c7WGnxyx8op3SEqWwpFfcVvBFbQJbW8eyONQsaL0UA&#10;YArwf9qn9mjxZ458C+FfiR8DTBpXxO+GZjvfB8iskcV2ojCXGlzH7vkTx5jOThW2t0BrtI/Hv7Qd&#10;z8QvAOnQ/BCK38N65olxc+OtRutatzceHbwQB4rYIkh88tKTGWj3qMZzjmgDw3w58PPDP7d/7Vvx&#10;Rufjk91rHgn4X6zB4Z8NeDWvpYbGW9+zpNd31zHGy/aH3SCNA5KKqsdpJBHUeF/2dLj9ib4g+K/i&#10;/wDCXxE1n8JY/At1eax8P7i8nnFpqVqDKtzZmRm8lXiV1eMHBJBA4GMvxV4V/aI/ZF/aI8afGj4M&#10;/BG5+JPgn4lXVrqHiDw/oWp29tqmj6nFAsDXESXLpHcRSoiFlVgwYE4wSa0vhb4S/aX/AGlfi/ef&#10;F/8AaB8K6t8PfAcXhe60PR/hfca4k02qG5wJr+/FtI0KkJmOOPLMuWbK8ZAOK/Y+/ZE+E37V/wAA&#10;9F/ag/aw8O/8Jp4w+IELa1NcahqV15OkwzOWhs7NBIBBHEhCgqA5OSWNePfHn4g+OPhp+zF+1Z+x&#10;tH441S8j+GLaHeeCdYur6SS8t9N1Ga3lS0adjuk8hgVVmJYq+CTtr2r4P65+13+wl8PrP9mofsm+&#10;IPiroPh/zLXwV4v8K67p8Rnsd5aGG9iuJI2gkjVghkAZGxkdDXO/EL9iX9oPxn+yZ8c/F3iLwvY3&#10;nxe+NF5pt1ceHdN1OIw6da2c8H2awW4lZI3aOISs77grMcLnC5AD9rf9i34ZfBn9iDxR8e9DGrD4&#10;seGfDS65H8RJtauDqb6nEUlZ2fft8tmDKYdvlhGwFGBWh8R/2IfhNYfsWaz8dfF0epap8U4PAsuv&#10;yfESbWbj+0I9UW2+0LNEwcLEiyAbYkURhVAKnnPu37cHw18b/F/9jf4g/Cv4d6L/AGjr2ueFbiz0&#10;vT/tEcXnTMowm+RlRfqzAe9XPix8PPGPiT9jjXfhXouj+dr158PJtMt7D7RGu+6NkYxHvZgg+fjc&#10;W29845oA8m/ap+J2ueK/+CenhTQrm+b/AISL4w2fh/w5btHwzz6kkRuXHutv9pfj+7WRY6Fo2kf8&#10;Fi/DXhe8gWG08P8A7OtxH4Ttdu2OJhqNvFJs5GGEWVwAfl3dMVJ4T8Da74w/ac+AvwU8V2Hkr8F/&#10;hWviLxBZmRXVNWmtk021iJRirFALxwwJGYzgnIruP2yv2a/id4z8d+C/2pv2b7mxX4kfDx7iO10z&#10;VLgxWuv6bcLifT5XH+rJxuRzwrZz1BAB9CZHc18o/wDBVK88P+G/2GvHV38OLqzsLz/hIdMfVZtF&#10;kSKT7U19bB2lMWD5hXaCW5IxnippP2y/23PE+lf8It4N/wCCavi3S/Fk0flC88TeJNOTRbOXGPNe&#10;4imLyxqecIm4gYHUVynxe/YK+Lmj/wDBPLxV8F/CskXjT4leMvFcHiLxVfW8sVpHqGoSX0Es7Rmd&#10;0VYo44wqAkHbGOMnFAEv7TH7MPwO+IH/AAU2+FbeLvBTXR8R+C/E13rX/E0uo/tE1sdMSFvklGza&#10;rEYTAbPzA12HwRj1X9nn9v7x98CtQ1e4m8O/E3SYvGfg2O4uGcWt3CFtdRtULHpkQzBR0Vx/tE2P&#10;2u9F+Mng79qH4VftKfDL4Hax4+sfDui6/o+taVoF5axXUBvvsbQzYuJI1KA27BsHjINc3/wVhufG&#10;Hw9+B/hX9rX4btb6f44+H/iS0bSbG6k+e+j1EixuNPBTO9mE4bAOP3RIyQKAKfhbxd4v+OfxM/aM&#10;/aT8NXNxJpPhHw7d+BfAsayt5NxNaQNPfXKjIVi1y6oHH8MSjPBr0z/gl5pvhnS/+CfPwji8KNG0&#10;E/gu0ubpo1xuvJV8y6zwPm+0NLk+vrXWfskfAq0+Av7MnhX4N3kKzTWej51xpV3far2ctNdyPkcl&#10;5pJCc+uOleG+CPCn7T3/AATpl1D4bfCn4F6l8WvhLdapc33hu20HVbaHWPDJnlaWSzaK5dFuYA7O&#10;UZG3DdhscZAPWf8AgolZaLqP7DXxVtdfWNrX/hCL9m8zoGERKH67guK+R9U+APw6+LnxC/Yx8Q/F&#10;vwjPeax42+Hk7eMJJtUuo3vJYdDsWTdtlGxgzsTt2kk/NmvYfHum/tV/8FDbGP4QeNPgFqXwj+Fs&#10;11DL4uuvE+p28us67BG6v9hggt2dYI3IAkkds7QQucmvRvj18E/Hnin9rP4C/EHwT4UWTw54HbxA&#10;uvXEVxDEthHcWcEduBGzKzgtGygRq23HOBigDzv9kDTNMtv+Cmn7SEN4rLe6XofhGx0eOZizRaaL&#10;a54UsSxBZY85zyFOSTX10+1kYN93HOa+Z/2lPgL8cfhz+0ba/txfsneGrXxFr0nh4aJ468B3mpLZ&#10;jxBYo++GWCZ/kjuYjkDf8rLgcHO7L8R/tO/t1fG3Qpfht8Fv2HfEPgPWNShNvceMPiJq1kun6OrD&#10;DTpHbyySXTKDlFVQCwGeM0AegftVaDpOo/ssap4a+FPxv8O/DLRJbyKPVfFVvcR20NjZfag16kMi&#10;EJFNIPMTd1DSMfvYI+Lf2o/Hv/BOP4a/BjVPF/7GOleLP+FieHWt73RfGHhfRdbbZJFPGXe7vpkE&#10;E0Lxhw/mM4KuSoyVNe+/Hr9gjxb4S/ZL+Fvwt+A2j23jCb4U+MbHxFqHhnWLlLdfFrRyvLcq7yZj&#10;EskkjyDzDsycEjisz9p/Wv23f2zv2ZfF3wV+F/7HV98PIrvRv9KufGuuWImv/LZJPsNnDbSOA0hT&#10;Z50rJGqk98AADf29byF/jD8LfHX7SfgLxZ4k+B//AAi90fEVp4Xtbq5gttak8poJ7+C0PmSW4j8w&#10;L8pUORwelbn7K9h+zH4d+JmsfGz9in466Y3w+t/B8/8Awl3wzs7ydzBdxsJIb2O2nYSWbhFeNlKK&#10;rBumRkbHiPxN+2/4Kl8E/tCeCPglrOsaNJ4WbSvGnwXn1yxTULGUSAw6jbyiQwSSbUw0XmZ2ygY3&#10;A7cPwH8H/iv+0t+2H4Z/aa8Xfs0yfCfw14V8N6tpeoWGtXlq2qeKjexrGI5o7N3VIIgCw8xyxZuA&#10;eqgHif7PHxe/YS/aW8Bf8NCftxatqniTxr4uvJ7xdNm8O69PZ+HLMyMtvZWf2eExKEjAJlQl2Ykl&#10;yRx6H+zvp6/tT/A34+fsXeD/ABr4nn8MaO0Q+GPi7Wre+t7m3t7uF5beDzbpFmlW1urdly2XMZVS&#10;Twx3/gve/tYf8E/PBv8AwzFp37J3iD4p+EdDuJx4D8VeFdcsY5Gs5JXkjtb2K5kjaKSPdtMi7kIw&#10;R6D3L9lfRP2kho2uePf2ndXjt9Y8Sap9q03wbZ3EU9v4Ys1TbHaLNGv7+U8tJJllLEBeBkgHk9j+&#10;3FqWi/8ABMGT9o7WoN3jHT9EbQZtNJzJJ4lSX7AISo5JN1hiBztyQMV7d+yj8KNT+CH7Ong/4X65&#10;qdxe6jpeixjVry6maSSe8fMtw5Ykkkyu59PTA4r5DX4GeINR/wCCql5+z1ZX1refDW21a0+L2o6X&#10;Cx/0HWDHJax28gxhQ9xFHdBeh2g/xGvv1Qw6mgBaKKKACiiigAooooAKKKKACiiigAooooAKKKKA&#10;CiiigAooooAKKKKACiiigAooooA8Q/4KF/tE/EL9lb9lfXPjP8L7DSbjWrG7s4LOPXLeSa2/fXCR&#10;EssUkbHAbsw5rnbjSv8AgrZYxm8h8dfADUGjBIs/+EW1m387/Z8z7c+z67T9Kxf+C0bTJ/wT88Ut&#10;bxq8g1TSzGrNgM322LAz2rbtPip/wU81yb+zIv2TvhzorScLqOrfEaSaGH/aKW9sztj0A59RQB2n&#10;7Gn7Tl5+078NtT1fxR4PXw74p8K+Jbrw74w0JLoTR2mo24Qv5cn8cbJIjqxGcNg8g16ha+I/D99f&#10;NpdlrtnNdR/ft4rpGkX6qDkV8o6x+yhq/wAAf2LvG3hrxR+1Jp/g/XPHXi1tf+JHxG2G1jX7RNEL&#10;mC1JcNCDBGII2LFhuZvvNx8//tXa3/wTr+H/AOz3qXiv9jn4deKk8eeGUg1DQPG3hfwvrEL280Us&#10;bNNdahPGkc8LIG373kBViVGSDQB91/Fj9pvw/wDCb48/DP4E6noklxc/Ei61SG31BbpEjsPsdk10&#10;WkU8sHC7RjGDXpL31nCrPPdxKEj3szSAYX+8fb3r4b/bE+BHwg+Mv7cP7Les/EXwLb6hN4zj1yLx&#10;GWuJU+2Rw6E88KHY42hJDuG3BPfI4q/8W/2ctL/aB/4KYH4NeKNe1O1+H+mfByzutZ8OabqUtuuq&#10;eVfNHb20jxsHEIJLsFILGJATjNAH1Fq+r/Gm7+NPhkeDZPCU/wAO7rR7yTxBcXE0rao12Nv2Y2u1&#10;vKaL728sCfSuv1PWtH0SFbjWdWtrONmwsl1Osak+mWIr5U8eeFtE+F//AAUf/Zz+GPgGx/szw/pn&#10;w68VW1jpNvK/kxxRxWgjXBJztHQnJrK/Zk+CHwv/AG9r/wAZftTftLeHl8XxXXjDVNE8F+H9Xmke&#10;w0bSrOdrdNlvkR+fKyNI8pDMCVClcHIB9M/Hn4i6j8NPgB40+LPhRbO6vPD3g/UtW05boF4JZbe1&#10;kmQPsZSyFkGdrAkZwR1pn7PHxF1j4r/AXwf8UfE8NrDf694bs9Qvo7NGSFJJYVdggZmIUEnGSTju&#10;a8A8V/st69+zB+zv+0RovhPx09x8NdY+HeqXnhTwneTTTzeH7n+zbgXUcUsrMfs7nYyx5whBxjJz&#10;4d8Df2g5v2yvCPwj/Yu0nWfEPgv4d3vg+CDWPFi20lpJ4yurKCE3Oj2E5wY4wD+8kGGkVZFQbQSQ&#10;D9Iopop41mglV0blWVsg18i/tYf8FDfiX+zL+2x4c+EEngPTtS+HLeD11zxtq0VvM2oaTbvfLZ/a&#10;1Ik2GGOSaAupjJCM7bgF4+r/AA54e0TwloFn4X8N6bHZ6fp9qlvZ2sK4WKNBtVR9AK+UvF3hvQvG&#10;P/BYlfCfijSob7TdS/Zp1G2vrO4XdHNC+sWqujD0IJFAH1lFf291pq6np9xHNHJB5kMqNuV1IyGB&#10;7givF/8AgnP+0n48/a2/ZJ8N/Hb4labpVprGrzXiXUGi28kVuoiuZIl2rJJIw+VRnLHn06Vyf7Kf&#10;ifV/2bviPqf7APxO8Rz3kWn6fJqXwk1nUW/eanoeTusSx+/NZkiPrlotjAYBC/NP7MHxB8beFf8A&#10;gjt8K/APw88Uz6DqvxG+Ig8JRa7aMVn0+K71C5aaaIj7sghikCnsxBoA/SaHxH4euNRbSLfXbOS7&#10;j/1lrHdIZF+qg5H5VaeaGN1jeVVZvuqzcmvmbxx/wS1/Zdj+Ft1pXwi8JTeE/GNhYtL4f8fafqly&#10;urW9+qZjuJbneXn+cAsr7lILYAzXguveL/G/7fPhP9kPUtb8b6locnji11tfGl1oNwbWa4hjskFz&#10;HGy48vzfLK7l5USttxxQB9h/tF/tT+E/2fNN8Handad/bEfjD4haX4Uh+xX0a/ZpbybyvPYnOVjP&#10;LKOfpVT4i/HzxV4U/av+GfwP0e20ubRPGWk61d6ldzRu08bWkKPH5Tq4QKSx3blbI6Yr5o/4KJ/s&#10;YfszfDv4c/Avwf4Q+FdraafH8evDmkiH7bcSFrO8vSbqNmeQsxkIyWJLehFdF+1T+zd4O8Rftc/s&#10;8/s/eGtR1Dw34Vt9B8RRXVlod9JDLPYxwRM1mJt3mIkhwrsrBihZQRuzQB9kabrui6yZF0jWLW6M&#10;LbZhbXCybD6HaTg0/UNT03SbVr3VdQhtYV4aa4lCKPxJxXxh+0z8BPhb+xr8a/gN8VP2YfC0fg28&#10;8QfF2x8KeJLXRZpI7XV9Ou7S5LrcQ7ikjqYVZXI3BvmzkAjnfFnxU/Zq/aC/bG+JFp+19d61q3h3&#10;4b6vDoHg/wAFReGtVvtNMwhSS6vrhLOB45pWkby0WUkKiZ2/MCAD7zs76y1G2W80+8inhflZYZAy&#10;t9CKi1PXdE0WNZdZ1i1s1kbCNdXCxhj6DcRmvi39mXxd8O/ht+3Hp3w1/ZIsfEi/C3xt4XvZ/EGi&#10;33hzVbaw0PWLUq8M1ub2FPJE0RkRo0IRiinggCmfELRP2CdP+PHjnXv2yfiHB8TvFV5rDLpvh210&#10;PUtYj8MacIwsVmtpaJMsMv3neRlVmYgjGBQB9uQXEFzEs9tMskbLlXjbKsPUEVWj8R+H5dSOjRa7&#10;ZteL1tFukMg/4DnP6V8L/sR+NvGvirwV+1B8E/2YrPxDoln4f/e/CbSfFkcsFxpV1faZMY41W4Jk&#10;ig+0RJIiucKHJwMmuB+HPhf/AIJza58C9P8Ahd8YNI1z4O/GhNPWGTxd4ytNQsNUh1wL/wAfa6kx&#10;8q4Uz/MIzMQynaVGRQB90fFj9pPw/wDCj42fDb4K6lo8lxcfEa/1K2t75bpESw+yWMl2WdTywYRl&#10;BjHJr0lGVkDK24HkHPWvhr9rX9mj4Y+P/wBr79lu2+Luj2fijUNebWNO8UausksS6ultoU8sb4ST&#10;5R5v7wbTnnkkV9vaRpOn6DpVroekWyw2tnbpBbQqSQkaqFVeeeABQB8v+Lvjl+2/8Q/2xvH37O/7&#10;OmsfDHSdJ8D6Fot/JceMfD2oXdxctfLOSA1vdxKAphP8PRhUfxD+O/8AwUN/ZZ8Mz/Fj49+BPhx4&#10;68F6XiXxJN8Pbe+sdT0+1/5aXKwXU0yTrGOWUMrYBIz2vfAD/lKP+0F/2Jfg7/0C/r6F+IkHh268&#10;A65a+Lyg0mTR7pdUMn3RbmJhJng8bM9qAJfCPjTwx468J6X448K61Be6TrVlDd6XfRP8lxDKgdGX&#10;PqpB9a534m678WpL/wAOxfBG68J3Ea+KrWHxkuvXEm+LTCf34t/KYf6VjGwPlc9RX58+B9O+KHjb&#10;/glh+yx4S0Pxpf8AhzVdY+JGl6da63Ztie1tXmu0EqZ4LLHkpnjKrxXtv7SH7Ofwn/ZS0P4J+D/g&#10;hol1pdvqf7Q3hubV7ibVJ7i41GYybGknlldmdmCjPOPYUAfZsU8E+4wTK+1trbWBwfT60GeETfZz&#10;MvmFdwTdyR649K+Zfg0dS/Z9/wCCg3j34KX+oTSeHfirpaeNfCaSykrb38O221K2XJ4J2wzYUYCu&#10;PQ1z3w0+K1542+Mnx7/bedJJ/Dnw60i48I+C7fc3l3I0+M3V/cAcBt9yRGG5+WEAHg0AfWN/4h0H&#10;SriOz1PW7O3mm/1MU9yqM/0BOT+FXM56V+dPwAH7APxU+Ell8Vf2wP7f8e/ELxrYLqfiLWtU8D+I&#10;Jhp7zgSLaWDQ2xS3ihUrGjQEbgpIbDYr6A/4JpeNvE2reAvGHw31DWfEWr6D4N8ZT6f4H1/xRp91&#10;BeX2jOizW6ublEkkMQcw7mGcRgHGBQB9LUUUUAFFFFABRRRQAUUUUAFFFFABRRRQAUUUUAFFFFAB&#10;RRRQAUUUUAFFFFABXy1+298WPB3wX/az+Avjnx/4gbT9Jt5PEi3BVHkaaRrGNY4kjQFpZGdgqooL&#10;MxAAzX1LXzd+1Ho+l6v+3b+zf/amnw3H2W88S3Fv50Yby5V09NrjP8QzwexoA6H4eft6/Cnxn8Rt&#10;N+FvifwH458Eapr0zxeG28deGW0+DWHVN+yCTey7yoJEb7HOPu54re+O/wC1x8MvgJr1h4I1PSfE&#10;HiTxRqlq1zp/hPwfo7X+oS26ttMxQFVijDcb5GVSeASeK8r/AOCpMca2HwFu1jUTR/tK+ERHLt+Z&#10;Qbh8gHtnv615v8H5/wBrnVf2/v2j9V+EFp8N31Kz17R7GX/hPJL9LmLTlsEe2WAWwI8ltzOSersT&#10;3oA+ovgN+1f8Mv2gNU1PwroGn69oXiLRYo5dW8K+LNIew1C3hc4Sby2JDxkgjzEZlyMZzxXK+Mv+&#10;CgXwo0Dxpq3gXwP8OfH/AI9u/D181n4hn8C+FmvbfTbhfvwyTM6IZF/iRCzA8EZ4rzePwd+0db/t&#10;z/D74yftC/Ev4QaHcaP4V1y1n0HwneX/APaGtaa0PmPiO4Ub0hmjikPOAAepxWb+zZ49/ad+KHwy&#10;/wCEk/YG+BHw38C/DXVtav7vSdU8f61f3V/qrvcyedffZrdT5e+QMQskxPToOKAPpP4Z/tKfCb4u&#10;/CW8+NHgnWribR9NW6GqR3FlJDdWMtsD58E0DgPHKhUgoQDmvNPCf7e/7Nv7T+n3HgX4fWXjDWNH&#10;1nwvcT6t4i0/w/KljpkL2rO0Uty2FS48s/6td7KzLnFeZfsYxeNbX4NftSaf8RPFOn6xrVv8QvEC&#10;6pfaRaG3tWuP7MhMoiiLMUUPuXkkkgk8k12v7A/hbRPCn/BKjwfp+hafHbxzfDWa6mCLjfNLDJJI&#10;59SWY80AbPw+/ac/ZL/Zn/ZM+F/iKDxnqdn4D1q1t9O8K6rrcTvMUMTujXBwCp2o2SR1wO9WdI/4&#10;KL/Befxbpnh3xn4E8feELDXr+Ky8P+J/F3hKSy0zUZ5DiKNZixMZc8L5yx57V83+GtE0jxD+xt+x&#10;JpWu6bDd20njzQXkt7iMMjMkEzrkHrhlB/Cvbv8AgsdDE/7APiad4lMkHiLw28LleY2/t2xG5T2O&#10;CRkdifWgD2T9oD9pT4Sfsy+EIfGPxY8QSW0d7eLZ6Vp9lavc3mpXTfdgt4IwXlkPoBx3IFeZ6j/w&#10;Uy+Afg/w7d+IfjD4R8deAfItmuLOz8Z+FXtZdSRcZFsVZ0lfB3eXuEm0E7cA4w/i7b6Zqf8AwVP+&#10;DNv42hiks7f4ceIbnwv9o5B1ffbK5UEY8wWhnIwc43HjFJ/wWW0zwNqP/BPjxo3jgWv+jTafNo7z&#10;Y3JfC8iEXl553nLLxztZu2aAPqG1uEu7eO5i+7IgZfoRmvMPjz+1/wDCj9n/AF7T/A+t2mua/wCK&#10;dWtnudL8IeEtJe/1K4gU4aby1IWOMHjfIyrnjOa9J0TA0WzJH/LrH/6CK+Z/2WUsdR/4KIftG6r4&#10;kjibxBZx+HLPS2mbM0ekG0kcBAeRG024tjgsq56CgD0r4HftkfCr45eL7r4aWuk+IvC/i2zs/tc/&#10;hPxporaffm3zt86NSWSaMNwWjdgDwcVzp/4KNfs93/jtPhh4NsfFXiXxAviSTR77SfD3h2S4k09o&#10;7gQPc3JyFhtw5OJGYbgjFQ20iud/bVC237XP7Muo+HIEOvN481S3ZlX5zpLaZIbwH/YDLbn/AHtv&#10;rUf/AATE8I+H9H0r4yeK7DTY01DWfjlrx1C62jfKsLRpGpP91RuIHYux7mgD6fzzjFfPuvf8FIfg&#10;5Z69qum+C/hp8RvGOnaDfTWeueJfCPg+S802yniOJUMpZTKUPDeUsmDx1zXv91NBb28lxcsFjjUt&#10;IzdlA5P5V8YfAz4fftefs7+Dpr39iHxZ8OPi58JdS1rUNT0PSdavJtO1K2M91LJPBFeRLJDMFnMo&#10;3SKCDxgYoA9+8Q/tqfs5eHPgjoH7Rd34+jm8HeJNSt7HTdat4WaPzZnZB5mcGMKyOr7sbCpBwRXE&#10;ap/wU3+BWj26+KL74ffEdfBrKrr8Qv8AhCJ/7G8s4xN5mfN8rkHzfK2EchiOa+aP2nvGf7OfxW/4&#10;J9aHaeFPha3gnRLP9onT9M8eeE747v7O1RdQb+0ImbcVdS7M25SFIbOFOVH6G+ItN8KXvg2+0nxP&#10;a2smhy6bJFqEN0o8k2pjIdWzxs2Zz7UAY/jb47/CP4e/CaT45+K/HVjb+FFsY7yPWVl8yKaGQAxm&#10;PZkyF9y7QoJYkAA15h4a/wCCinwf1TxHpui+NPhz8QvBVnrl7HaaJ4g8aeEZLHT72aQ7Y084s3kl&#10;zwomEZJIHWvib4Z3nxh1L9jD9j/w74Wg0WazuPihenSf+Eu88afI0Au30xZ2iHmYyHZAOrRp6V9H&#10;ftheAP26viv+zL4y+H3xv8Qfs+6B4X1TRni1XXLi+1eNdPXIK3AaRNilHCsM8ZAoA+iPj1+0v8Mf&#10;2ddP0+Xx1LqN3qOtXDW+g+HtB02S91HU5VG5lhgjGW2jlmOFUcsQKwfgx+2h8MvjF44/4Vdc+E/F&#10;vg3xQ1m93a+HfHOgtYXF5Ah+eSA7njmC5G4I5ZQQSAK+YLE/tTXf/BSG1sPAGq/D/WNc0X9nvRRp&#10;epeMpL0Wt1DJMwu7qzNuCzmSZfmZhyqrnpXbfGb4f/tg+L/jT8GfFXxz+InwR8Lt4d+I1vdaQ+j3&#10;2pLfaoHjaK5sYBOmHaWB3G3Izxk4zQB7R8Zf21Phf8IPHR+Fdn4X8VeMvFcVml3eeG/A2hNqFzZw&#10;P9ySc7kjhDdVDuCw5AI5rZ/Z9/ak+Fn7SNtqsXgeTVLHVdBuEg8QeHPEGlyWOo6ZI4ygmhkGQGAy&#10;rKSrDkE14v8A8Et9up3Hx28UeJfm8W3Xx21qDxA0n+tSKERJaxn/AGFjyE7YzivZtMsv2fLH9qjV&#10;bnSHtk+JuoeDYG1iKFpPMl0mK4KxPIP9WcSuVUn5sEgcZoA+Vf2BP20PBPwu+AuoeCl8FeOPG+uW&#10;fj3xBJqlj4K8PPqD6dE2pz7DO7MiJlfmCbi5UZCkYr6++BPx8+G/7Rfgj/hPPhpqc81tHeSWd/Z3&#10;1m9vdWF3GcS21xC4DRSoeCpH0yMGvEf+CR2kaXp37LmqXljYRQy3vxK8SS3ckaANM41KVQzHudqq&#10;PoK0/wBhaKO3+Nn7SlvbxrHGPjRvEaLhdzaNpzMcepJJJ7mgDp/2+ovgTJ+zXqUv7R+ra3Y+FYdT&#10;097u48PswuhL9qjEIXaCcGQqDx0zVv41/ttfA74C/EiH4P8AjS51i48UXmhx6ppehaLost5c6jE8&#10;0kISBIwS8m6JyQcBVG5iBk155/wWJH/GBniXj/mMaN/6cberV34b03U/+CusPiG6gVrjTP2f4/sr&#10;MgJXzNZuFbB7cCgDSsv+Clv7PcSX2l+NtC8ZeFfElosLW3grxF4Xlj1jUhKzLEbSCMyfaQzI4+Rj&#10;t2ndtAzXU/BD9sj4efG3xzc/C8+CvF/hHxNBp51CHQfG+hfYbi7sw4Rp4cO6yIrMobDZXeuQM159&#10;468M6Jq3/BXDwDrl/YxyXWl/BXWJbGRhzFI1/BEWHvskkX6OfWrHxt/d/wDBTP4HtGMM/g/xQrFe&#10;6+XAcH2yAfrQBeh/4KYfs9a/Bc2/ww0Hxn421az1C6tL3w/4T8LyXN5bG3uJIHklDFY4kMkThS7q&#10;XAyoODjvv2fP2qfhR+0nDq1v4El1Oz1bw/cJB4g8N+INMkstR013BKedDJyAwBKsCVYDgnmvn/8A&#10;4Iw6Z4PtvhB8TdR0VYf7VuvjV4h/tplA37luMRBvbZyPqa0fGGo6b4T/AOCwmm67oZjhh/4UDqNz&#10;46khU8W8WoRG3eXH8QIwvfbkDjNAHoHi7/goL8KtE8X6t4N8DfDP4hePJvD989lr174H8JteWthc&#10;ocSQvMzorSJ/Ese8gnB5yAfFr4zfszftG/sPeNPiJ4h8Uat/wr+TQb5PE0+m28lvqNksGftEJjZd&#10;8U6FSpQrkH65ryj9mvx3+1T8T/hPa+Iv2Evgd8NfAPwx1a9u7vQb7x7rF/eahqCyTuZL37NbriMu&#10;+5tkkzHkZ9K818KJ4sg/4JkftgWXjrxNY6xq1v418WpqF9pdqYLZ5vsFoZPKjLMUTeW4yTnJPJNA&#10;H1d4v/a6/Zr/AGY/h/4FtPG3i280/Sdc8NiTwzPcWck0k9vb20TKjbQWMzK8aqgBZ3bAGa1LT9sT&#10;4S23wDb9o/x9Z694N8PrctBHb+LdHe1v5pPMMcapbAtI7Sn/AFaAb2B+6K8L8UeEtA8W/Hv9jVPE&#10;OmRXUeneG9Qv7WOZdypcRaNAY3x6q2GB7MAe1Tf8FFl+JOqftY/s4+G/A1r4ZmZ/Eur3emw+NGnX&#10;S31OHT3e3MhgG/zF+dogP+WgWgD0zwf/AMFCvhFr3i/SfB/jb4e+P/AbeILxbXw9qXjrwo9jZ6lO&#10;2dkSTBnVHfB2pLsZscCuu/aD/au+En7Ni6TY+O7nUb3WvEFw0Ph/wx4f0173UtSZRlvKgTkqo5Z2&#10;KqO5FeA/theA/wBvD4nfs5+I/Bvxm8Vfs/8Ahrw/cR273PiGS+1aP+zpY7mKSCZWkTarCZY8Z7kD&#10;vW/8KbSHUf8Agqd4uufGs1vdapo/wS0NPC8/LD7PLdTfbpY8j5cypbgkdiuTzigDh/2vv2yfh38X&#10;dC8B/Dm30XxV4O8Vj4veFrr/AIRjxnoz6feXFqNRRXli+ZkmQEgNsdtuRnGa9J/bD1Nv2avjj4B/&#10;bF0e6kt9NvtUtfBvxIgX/U3Gm3cuLW7cdA9tcsMNjPlzuMgDBx/+CrGj+BLvR/grrviC3t/7as/j&#10;14dj8PTNjzQ0kreei99pjTLDplEJ6Crf/BZt7SP/AIJw/EQy7/Oa3sxp/lZ3faPtkOzbjnPXGOaA&#10;PqUEHpRVHww2pnw7Yf23u+2fYovte7/npsG79c1eoAKKKKACiiigAooooAKKKKACiiigAooooAKK&#10;KKACiiigAooooAKKKKACiiigAooooARl3d6yvGHgbwf8QNDl8NeOPDNjq2nzLiSz1C1WaM++GBwf&#10;QjkHpWtRVU6lSnNTg2mtmtGvQzrUaOIpunVipRas01dNdmno0eGP/wAE2/2Mn1T+1D8HY8793kLq&#10;92Is/wC75vT26e2K9b8GeAPBXw60SPw34D8K6fo9jF9y1060WJM+pCgZJ7k8nvWxRXfjM4zbMKah&#10;isROolspSlJL5Ns8fK+GeG8krSq5dgqVGUt3Tpwg36uKTt5CKu3oaUqCcmiivOPcADB60m33paKA&#10;E246GlxzmiigBCuTmlAwMUUUAIBjnNG3nNLRQAYpCuTnNLRQAmwd6NvcUtFACbRnNG0ZpaKAECgU&#10;tFFABikC85zS0UAG0elGMjFFFAEaWttHO10lvGJXUK8gUbmA6AnuBk/nUhFFFACbe9AQClooAAOM&#10;GvH/AIifsf6H8XPjjpPxY+JvxN8Raxougalb6ponw/uJIV0i21GGPZHdFVQSSMrfvAruVDnIHavY&#10;KKAD2oxRRQAmwUmwetOooAQLjvSkZoooATbxjNLjnOaKKAEC4oK5GM0tFACFcjrVLxNo91r3hvUN&#10;CsNcutMnvbGWCHUrPb51ozoVEse4Fd6k7hkEZAyDV6igDy39m/8AZW8Mfs8XXiLxVL4x1rxZ4s8W&#10;3cU/iTxh4kkja8vREmyGL92qpHFGuQqIoALE969SoooAKKKKACiiigAooooAKKKKACiiigAooooA&#10;KKKKACiiigAooooAKKKKACiiigAooooA8D/4KV/A/wCJf7RX7JGufCv4TaFHqOt3uoafLb2sl5HA&#10;GWK6jkc75GVRhVJ5PNe9KAadgelAGOgoA+ff+CiHwA+Jvxy+HXhPV/hPoem69qvgXx5pviUeEtZu&#10;RDa69HbPlrRnYFFYg5UuNuRzivMf2obj9uz9s/8AZw8WfBH4ffsqf8K4h1DRXF9feLvElpLPfMm1&#10;xY2kVuWUeaV8szSsqqpJxnp9odaMA9RQB8efG7wh+0rqOpfs3/tNeH/2bdTv9U+G91qieJvAdvrl&#10;n9uiiutNkskdZDIIXIO1yAxIDgHkHHp/gn4X/E64/bhvv2htc8HnTdD1T4R2OlnzL6KSSDUBeGaS&#10;3KoxJ2KfvgbSRwa90Ax0FGPagDwX4r/BL4keKP2/vhH8c9F0NJfDPhXwp4istcvvtcatBNdLbiBR&#10;GWDvuKNyoIGOcVw3hHQv2oP2GfGvizwx8N/2eZ/ib8N/E/ia81/QT4f1y3tdQ0K5u5DLPZyQ3LKs&#10;kHmlmR0b5Q2COlfWePajA9KAPlXTfgv+1r8Xfhx8aviX8ZZLjSda+IHgG90DwT8KYPEH2iy0WH7L&#10;OkbyvuEBu55JBvdQAigKWIyF3dR/YzufiR+wx4K+B2vv/wAI3408H6Hpt14d1qxZGl0PXLSJTHKj&#10;IcMvmAq4Bw6MwzyDX0bjnOKMD0oA5T4G6v8AFLXfhLoOpfGzwrDovixrEJr2nW92k8SXCMUZ0eMl&#10;Sj7fMXuFcAgEEDyub4HfEp/+CnNn+0auhJ/wiMfwYutAk1L7XHuF++p286xeXu34McbHdt28Yzni&#10;vf8ApwKMDOcUAeP/ALZv7ON/8ffhvbah4Dvo9N8e+Eb9dZ8A64TtNrfxqf3Tt18mZSYpF6FWBPKg&#10;jwP4AfsD/G6H/gmR4R/Z98XyWvhX4leEPEB8Q+H55rhLm3tNSgvZZ7fzDCXDRurlWxkhXPBIxX25&#10;RQB8o+NfjT/wUR+KfgW7+DHhv9jQeC/FerWb2F9431Lxja3Gi6Wrpte7h8omedgCWSPYCDtyTzWt&#10;o37HWs/Cbxp+zj4Y+Gdh9t8M/Cqx1e01nUZpo43HnWSRpJsLbmLyhiQudueeK+mMD0owOuKAPnv/&#10;AIKP/Cf4o/E34WeDdd+EHg5vEWreBvipoHiptBhuo4Zb63srnfLFG0hChyp4yR09eKS78E/GD4tf&#10;tNfBb9onVPhXdeHbDRPD+vR+I9N1HUraS40yW5iRII28tyJC23J2bgueTX0KRnqKMe1AHg/7cXwU&#10;+I/xn1T4L3Pw70Nb6Pwj8bdJ8Q6+zXUcX2fT4Le7SSUb2G8hpUG1csc8A4Ncl4n8GftF/sl/tHeM&#10;PjB8Cvgn/wALF8E/Eq6g1DxJ4f03WYbTUtH1SKEQvcwrORHPFMqIWXcGDgngHn6lwPSjA9KAPBfg&#10;FJ+158V/jNdfGj41aPP8O/B9lpbWHh34a/2hBeXF9M7AtqF7LECqMoGxIUJxkljwM+W/ASx/av8A&#10;2Jk8S/BrSf2OLr4hR6l4x1LWNF8b6J4msbSPUo7u4aVftxnIkhlTdsZsOCFGOAK+zMD0o/CgD4n+&#10;BX7Pv7bVh8X/AI9QfE+0j8O3nxd0ixv9F+IXhDVo5Lfw/eQ2skSWyxyFZpXjZ1G7aFcRseAwrU1z&#10;4h/t0eNvgzefs5/Er9gWLxF4mudGk0i68V33iqwbw/ds0Zj+3uX/AHwU/wCsMQj35+UEHGPsTA64&#10;owPSgD43+JP7OHx1+A/hn9mPxH8PvBd58Srz4Ji4s/EVjp99Fb3N7HPpElj50RuHUHa7ZwTnGPfH&#10;154d1HUdX8P2Oq6vokmm3VzaRy3WnzSrI1rIygtEWXKsVOVJHBxxVzA9KKAPjzxtpP7aXwJ/bl+J&#10;Hxx+Cn7I0PxE0Hxt4d0GyguW8fWWkm3kskuN/wAsyuzZM2Oigbe+eJvHtr/wUl/bF8L3PwX8XfBD&#10;w/8ABTwnrkTWvijXf+E1j1rVJLFgRLDapBEsaPIvy7nPyhieelfXuB6UY9qAPn/43/sw30HhL4Jf&#10;Dn4GeFY10P4c/ELRbua3a6RPsum2kciM+XIMjDK5xlmJJwea0v20Pg58Qfi/efCibwFo6Xi+F/i/&#10;omu60Wuo4/IsbeUtLIN5G8gfwrlj2Br27A9KAAOgoA+df+Ch/wAEvjn488I+F/i7+yrp1rcfEvwD&#10;4gF1oNvdXMcCXdrcxta3lu0jsoCmKQuQWH+r4+bbXafAv9mjQfhv+yPpX7M2vD7RD/wjUljr0vGb&#10;m4uVdruUnuXlllbPqa9WowPSgD5B+EPi79un9kT4fWv7Nmp/snXXxOtfC9muneCfGnh3xRaW0N/Y&#10;xjbbJepcFXt5I49iOwDhimRn7x9w/ZX8I/tA+HfAF1q/7TPjiDVfFWvapNqVxpun4+xaFFIf3en2&#10;7YBkSJcAyHlm3Hpgn07A9KMcYoAKKKKACiiigAooooAKKKKACiiigAooooAKKKKACiiigAooooAK&#10;KKKACiiigAri/HHwN8K+Pfi14L+Mmr6lqEepeBTfnSre2kQQTfa4RDJ5oZCzYUZXay4PXPSu0ooA&#10;8/8Aj9+zp4N/aLtvCNt4y1bU7NfBvjrTfFWm/wBlyRoZbuycvFHLvR8xEn5gu1iOjCuY+OH7G+m/&#10;E34kR/HD4afFzxJ8OvHC6etjda94ZMDx6laqSUiu7eZGScIWO1vlZegbHFez0UAeO/BH9jrw78L/&#10;ABlqXxY+IPxF174heNtX0s6ZeeJfFXk5gsS242ttDCiRwRMQCwGSxGSx4A43wr/wTx1f4aQt4G+D&#10;n7XfxG8KeAGuJpY/BmnyWcn2MSOzvDa3csDSwRFmJC/MwycMOMfSlFAHhPwP/YG+G37Pz+OtF+H3&#10;jvxRH4a8eRzNeeGbm8imhtbqaJYp7tJXjaZ5nCA5kdhlnJDbhj0D4XfAfwn8JvgDpf7Onh7UtRuN&#10;F0nw9/Y9vdXksbXTw+WU3Myoqb8HqEAz2rtqKAPG9H/Yk+F2i/Dj4V/DG18Q6+1j8I9WtdQ8OzSX&#10;UHnXUkEboguSIQrKQ5yECHpgium/aX/Z58H/ALU/wb1H4J+PNV1Ox0vUryxuZrjSJI0uFa1vIbuM&#10;AyI64LwKGypypOMHBHfUUAfMn/BRG8/Z9gbwFpn7Q48SeGbD+3JJNA+Lmg3SW6+ENSWP900s5DeU&#10;swzHl0aJujYHI+aP2vPCPwi+NPgrTPgtB+2xqn7QPxD8Rara2ngnw/pWp2MtnpCtMnn6ncRaem1W&#10;itxN++mYgbjtUEkj9KtW0jSte0+bSNc0y3vLO4XbcWt3Cskci+jKwII+orG8F/CX4XfDmaa5+H/w&#10;20HQ5Lhds8mj6PDbNIuc4YxqCRkDr6UAbWn2xtLKG1J/1cSrn1wMV5P8cf2P/DnxY8d2vxn8F/EP&#10;xB4C8e2OmNp8PivwvNFvuLUtu+z3UMqPHcxBvmAIDAjhhXr4zRQB4v8ABb9jXSPhx8SW+OfxL+Kf&#10;iL4ieOv7PawtfEHiRokj062ZsvFaW0KLHAGIG4/MzY5bHFdl8D/gV4U+Aela9o/hHUNRuo/EPiq+&#10;1+8bUpY2aO5umDSImxFxGNo2g5Yd2NdtRQAjqHQoy5B6g96+cIv+CfuseBNa1KP9nL9qrxv8O/De&#10;tajNf6h4T0m3srq0gnmffK9obiFmtd7ZYjLqGYkAdK+kKKAPiP8Abg/ZN+C/wj/ZH8F/AHQNCuLz&#10;Q9a+NmiyeIJNVujNc6tPdXL/AGie4l4LySE8kAAcAAAAD0S//wCCdet6xof/AAqvV/2yfidc/Dg2&#10;4t5PB015a+dLb4A+zPf+T9oaDHylSd5Xjf3r6O1XQtG12OOHW9JtbxIZ1nhS6t1kEcq/dcBgcMOx&#10;HIq1QB5v8Sf2Ufgr8TfgjZ/s+6h4abS/D2kpbf2ANBm+yz6PLb4+zzWsijMUsZAKtz75yQfNT/wT&#10;11Pxu9noP7R37V3jr4keE9Nuo57fwjrUdlb2t60bBoxfNBCr3YBAO0lFJAJBHFfSVFAHk/7Qv7Jf&#10;hT476vofjjS/GmveC/GHhmOSPQfF3hOaOK6t4Xxvt5FkR45oGKjMbrjPIKnmsf4U/sWJ4Z+KGn/G&#10;743fG7xN8TPFWiwzQ+HbvxBHbwWmkLKmyR7e2gjVVldSVaRix2nA2859wooA8L+J/wCxJba38TtT&#10;+NvwK+NfiX4ZeKteWJPElx4ejt57PV/LXask9rPGytMFAUSqVOOu6uj/AGef2V/CnwC1HWvGU3i/&#10;XvFvi7xN5J8ReMPFFxHLeXaxjEcKiNESGBMtsiRQBuOSxyT6jRQBwf7O/wCz74P/AGavh/J8OPA+&#10;p6leWMutX2ptJq00byiW6uHndcxog2hnIUYzjqSeal+E/wACPCnwf8WeOPGHh3U9QuLjx94mGuat&#10;HeyRtHBcC1gttkIVFKpsgQ4YsdxbnGAO3ooA4H9pf9nnwb+1L8I774M+PtU1Sz0vULq1nmuNHmjj&#10;nDQTpMoDSRuuCyAHKnjOMdatD4H+Fh+0FJ+0gNQ1D+25PB8fhtrTzI/sv2VLp7kPt2b/ADN8jAnf&#10;t24+UHk9pRQBxN98CfCmo/tBab+0hPqOorrel+FbjQLe0WWP7K1tNcRzs7Ls3mQNGoBDhcE5UnkN&#10;8V/ATwj4u+OnhP8AaA1LU9Sj1jwfpuoWWm2sE0YtpY7tVWQyKULFgEG3aygZ5BruKCMjFAH59/8A&#10;BPX9kW68a/CnxR8YfhF8dfFXw78Vaj8S/Elrq15ofkXFpqMUWqXAjM9rcIyM6KcLIpVgODkcV9Wf&#10;AT9kXwL8EJvEHiTU/EeseMvFPi5ETxR4s8VTRzXd9GqkLAAiIkUChm2xIoAzzk816bo2g6J4dtGs&#10;NA0e1sYWmaVobO3WNTIxyzkKANxPJPUnrVugD5q8I/8ABPHWfhrZj4ffCf8AbA+I/hn4eo0htvBm&#10;nyWbNZI7MzQW95JC00MOWOF5ZR0cHBE/g7/gml8KPAvw3+JvwS8OfEfxdb+CfiZBci88O/bLeRdO&#10;uLmJI7i5hmkhaRpXEacys4B3ZDE5H0dRQB5w37MngY+L/hz40Or6t9q+GOl3FhoMfnxeXcRzWyWz&#10;GceXlmCICNhQbs5BHFWP2iP2b/hx+054Ih8GfEOO+t3sdQi1DRNa0e6NvfaTexcx3VvKAdkin1BB&#10;6EEcV39FAHzlZf8ABP8A1LxZrWly/tI/tSeN/iVoug6hFe6X4X1iO0tbGWaJt0Ul2tvErXbI21l3&#10;FV3KCVOBjr/2i/2PvBnx88R6J8S9M8Y694L8ceGY5ItB8ZeFbiOO6ihcfPbypIjxzwMeTGy9RkFa&#10;9eooA+b9Q/4JyeGviFqmg+Mv2g/jt408c+JvDOu2mp6JrF5Ja20dg0E6TeVDbRw+XGshjQSNgyMq&#10;4DqOKi/a604/tL/HXwH+yHo1u1zpmk6xaeMviVLjMVvp9rITZ2b/AO3c3K529fLgc4wQR9K1HHaW&#10;0M8lzFboskuPNkVRufHTJ74oAeoI7UtFFABRRRQAUUUUAFFFFABRRRQAUUUUAFFFFABRRRQAUUUU&#10;AFFFFABRRRQAUUUUAFFFFAASB1pNy+tRXt1bWVtJd3lxHDDEjPLLIwVUUDJYk8AAc5r85f2i/wBu&#10;H44/tS/FeP4J/sxXl5Z6Tc3TWumpp0wt7nVm5zI8rFfKjwCQMqAOWPp9Jw3wxjuJcRONFqFOCvOc&#10;tIxXn56P7m20lc+E478QMn4DwVKpiYyq1q0uWlSgrzqS0VkuybSb11aSTbSP0c+2Wm7Z9pj3f3d4&#10;p4ZT0Nfib8RvDvxS+FXj698LfEJ9Q0/xBp8gW6WS9LyKSAwIkViGBBBBBIOa9y/ZC/4KM/E34OeJ&#10;bXwz8VNevPEHhW4kWOb7ZIZLiwycebG55KjuhJBHTB6/dZh4R46ll/1rAYmNfTmSS5eZWv7r5pJ3&#10;W21+5+QZJ9JbJ8TnX9n5zgJ4T3uRycufkle1qkXCEo2ejtdrqtz9QcgnFFVtJ1PT9Z06DVtLuknt&#10;7qFZbeaNsrIjDIYexFWc1+RNOLsz+mIyjKKlF3TCivL/AI7/ALYnwE/Z0u7bQ/iD4quLjXL5S1j4&#10;Z8PaVcanqc6jHzi2tUeRU5++wVfesX4Zft/fs6fEvxtD8NJr/wAReFPEV0cWOi+PvCd9oc157Qm7&#10;iRJW/wBhWLe1Io9qorM8YeM/CXw+8M3njPx34lsdG0nT4TLfalql2kEECDqzu5CqPqa+dZf+Cu37&#10;GqH+0Yb7xxPofmbW8VW/w31ZtMC5wZPOFvyg/vAH2zQB9O0VzOnfGX4X618LJPjboPjWx1HwpHpM&#10;upHW9NkNxC1rGhd5F8sEthVOVALZGMZ4qbwX8UvAXxA8DaH8SPC3iOGbRfElrBcaHeTq0H2uOZN8&#10;W1JQrBmU5CkBvagDoKKAc0UAFFeV/tD/ALaP7O/7L89npPxT8av/AGzqQJ03w1ounzahqd0oPLrb&#10;W6vJsH98gLnjOeKw/gr/AMFDv2Yfjl45X4XaF4k1fQ/E0y7rPw/4y8N3ekXN4vPMIuo0Ex4PyoSw&#10;xnGOaAPcKK5T41/G74Zfs8fDbUfiz8XfE0ek6Hpaqbi4aJ5HdmYKkccaAvJIzEKqKCSTVLQv2ivh&#10;Rq3wUh/aE1bxC3h/wrJZtcyX/iq3fTWtowxU+alwFaM5GACMnjGcigDuKK+Ym/4K6/sbo637Xnjg&#10;aG0m0eKm+G+rDTNuceb5xt/9X/tYx36V9FeDvGfhL4heGbLxn4F8SWOsaRqVus9hqWm3KzQ3EZ6M&#10;rqSCKANO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+Sf2zP+Cyf7&#10;MX7Dfxnb4HfFnwL481DVl0qC/wDtHh3S7Ka38uUttG6a7ibd8hz8uOnJoA+tqK/PP/iJX/YV/wCi&#10;UfFr/wAEWmf/ACxr0XXv+C3H7Kvh/wCHvwx+Jd54A+ITWPxXkvE8Owx6TYma3NtftYv9pBvQqZlU&#10;kbC+UwTg/LQB9j0V4r+15/wUD/Zi/Yh0G01X47+NZbe81KNn0vQ9NtTcX12o6lYxgKo/vOyrnjOe&#10;K8T+BH/Be/8AYG+OXjG38DT6n4o8G3V5MsVnceMtJhht5pD0XzbeeZY/rIVHvQB9rUUikFdynOec&#10;0tABRQSccVwfgH9o74XfE34v+NPgd4P1eW613wGbMeIlWH9zE9zGZERXz8zBR8w/hPHXNAHeUV5X&#10;8dP2xfg38APElj4E8TvrWseJdRtWurPwx4V0OfUr9rcEjzmjiU+XHkbQ7lVJ4BJqf4B/ta/Bz9ov&#10;UNS8O+B7/VLLXtFRH1jwz4i0ebT9RskcnY7wzKCUbs6Fl7ZzxQB6bRXI/Hf43fD/APZy+E2tfGj4&#10;o6o9poeg2vn30kUe+QjIAVFyNzEkAL3JrpNE1a017R7XXdPZjb3ttHPbllwSjqGXI7HBoAtUUV57&#10;8bv2nvg3+z1rXg/w98T/ABObO/8AHXia30LwzZwwNLJdXc0ixr8q/dQM6bnPC7h60AehUV53+0R+&#10;038M/wBmPRdH1r4kjVpjr2sJpej2Oh6TLe3N1csjOEWKIFjwhrm/h9+3B8OviP400/wPpfww+JVj&#10;calP5UN1rHw/vbW2jbBOZJXTag4xk8ZxQB7RRXm/x+/aq+Dv7Nv9mWfxE1e+m1TXJGj0Pw7oelzX&#10;+o6gyjLeVBCrMVA6ucKO5FU/gV+2J8Gfj/4jvfAvhubWNH8Tafai6vPCvivRpdO1BLcttE4ilA8y&#10;POBvQsASASDQB6pRRmvJfH37Weh+Ffibr3wq8H/DnxD4y1Twr4VOueJLXwvDFLNaB222toqyOgku&#10;Z8Ssse5cJEWJwRkA9aor5F8Xf8FbNJ8Bavomg+Mv2FPj9pt54k1L7BoNtd+FdPV7652lvKjH2/5m&#10;2gnHoK9h/Z3/AGo9X+Putaho2o/sv/FDwEun2qzLeePtDtrSG6JbGyIxXMpZh1IIHHegD1mijNFA&#10;BRRmigAoozRmgAorgfgJ+0N4O/aIsfE2oeDNL1S1Twp4yvvDWorqkMaGS6tRGXePZI+Yz5i4LbW6&#10;5UcZ76gAorD8afEnwJ8Op9GtvG/im00yTxFrMek6Il1JtN5fSI7pAnq5WNyB6KaxfEfxt0zw18cv&#10;DfwKn8E+JLm68SaXeX0Ou2enK+m2a2+3MdxNvBjkfd8gCnd6igDtqKKM460AFFFFABRRRQAUUUUA&#10;FFFFABRRRQAUUUUAFFFFABRRRQAUUUUAFFFFABRRRQAUUUUAFFFFABRRRQAUUUUAFFFFAHjv7fni&#10;PUvDH7JHjO/0qVo5pdOFvvQ8qskio3/jpI/Gvz3/AOCc6g/tieD/APrvcf8ApPJX6ffHP4Y2vxm+&#10;Emv/AAxu5lhGsabJBHMy5EUmMo59gwB+lfkr4E8RePf2RP2hrHXdc8NNHrHhXVCLzTLltolXBV1D&#10;DPDITtYZHIPNfuXhrKljuE8xy2jb28lKy2upQ5Y/JNNPtdX3P5F8eo4jJ/EjI89xSf1Sm6ackm1F&#10;wq889uri00t5Wdr2PvD9pvVP+CZ1r8YdSh/aRit28XCG3/tBpLTVmOzyl8rm2Ux/c29Px5r8+/j4&#10;3whk+L2uP8BluF8Jm6X+x/tXmbtmxd3+s+fbv3bd3zbcZ5r7a8a/Hv8A4JZ/tLy2nxA+M1j5etG1&#10;WOaO7t9Qt7hABwjtaELLjoDluOmOlfGvxP8ACngPx3+0DeeD/wBlzRr670TUNQjg8OWciyNK+VUN&#10;/rMvt37yC3IXk9DX0nh/Rnl94YlYqEoU7SVZ/uFytX9nta1tO0b69T4TxqxNHOOWrgZ5dVhVr3pv&#10;Cp/W5cyk17be97+9bVz5XZbL9LP+Cc/ifUvFf7HPg2/1YyNNb29zZrI/8ccNzLHHj2CKq/VTXf8A&#10;x9+J0PwV+Cfiz4uTWyzDw34fu9REMh+VzFEzhT7EgA1F+zz8Lbf4J/Bbw58LLdwx0fTVjuJF6PMx&#10;Lyt+MjMfxrR+Lvw70v4ufC7xD8LtblaO18QaNcafPKoyUWWNk3D1xnNfz7nmIw+LzrE16HwTqTlH&#10;0cm1+B/avCWCxmW8K4DCYt3q06NKM/8AFGEVL8Uz4W+G9/8AGDwjqfgP9m34JeIYY/jZ8Y/DreOP&#10;i58VNU05LufQrCXa+yJHG07WkW3hjPyJtB2/Nwax8PP2g/iP+2Def8E4viV+0BdePvh/b+B5fEvi&#10;HxDr+g2n9q6dLIpht41uI0Xy2Wcxzxsu1xtYZKjA5X4S337Unwp/af03XdC0/wADt8TvD/w7h8A+&#10;KvBvjrxA+m/2paWsymz1rTZyjLNDKkaGREO4OSCuQCHeL7D9rr9mjWPi9J8aPG/ga48RfGS6tVm8&#10;TeE9YkuNVNqls0SaRpeleV5zTDfIiSuyxrvEjnIIryz6A1Ph58UfFf7b9j+yd8CPjFdtq1jqWnap&#10;4m8deeuU13+yXEFoZhj50kk3SODw5Azmv0Zh07TobBdKt7GFLVY/KW3SMCMJjG3b0xjjHSviP44e&#10;CdM/ZEuP2bf2qNN+HV74d8I/DfSZvDXjbSd/2qfQ9Kv7eILcTNEp8zyJYyZmXOTIxGetfVzftG/A&#10;NfA3/Cyj8Z/DH9gC3846sNcg8nZjOd27rjt1oA88+HX7Ouj/ALGngv4ueJPB2uNqXh3XLi+8S6b4&#10;NvLYLZ6TL9mZp4I+TmKVlBK4AHPBya+bf2zviJ8a/it8Cv2Tfib4F8M+D9Ns9e+JfhLULXTZmnRb&#10;XVZYZXhhARcC0ALBiPnGBgV7N8K/jv8AFv8AaW+Anxq+MHiLS4bH4f3lnqVt8LY5NPeC7vdOisnD&#10;30pY/MkshPl8KdqnjBBPjvxLngsf2E/2K9WvZlhtbX4neA5Lq4lYKkSfZJfmYngD3NAH0t4V/aM+&#10;JXh79qHQv2Z/jhoehWdz4l8Atq+i6pos0rQ3epW8u29tE8znCxssqZAJVXz0qz8Y/wBqDV/A37TX&#10;gH9nXwdoFtfy67pupa54uvLhn/4lGj2iAeaAvV5JmWNc8cH1Fch/wUZ8NC8+Efh39q/wDcrc6x8H&#10;fE0HiexmsWEn2uwBMOoW4YZyrW7yNxnLRKO9Z/7Cuo6N+0z8U/il+2qLdbrR/E2or4V8EzTLlZNF&#10;08skki5H3J7lpXPqFQH7tAFD/glHolr8Wfhbq/7c3jbS4rjxh8VvEV9fNfzrvksdNjuJIbawhZiS&#10;kUapjaCMnk5PNen/ALeP7PPhn9of9mnxN4fvofs+uaXpU+peE9cgOy50rUoI2kgnikBDId6gHBGV&#10;JFeQ/wDBPHx34S/ZJ03VP+CfHxn8V2+i694N1u9fwbNrUwgj1/Q5p3mt7m3dztZhvKyRgkow9wT3&#10;37c/7WPhT4efBrWPhv8AC/V7XxL8SvF2mz6R4J8J6LdJPd3N5PGY1lKK2Uij3eYzthQF60AfNv7V&#10;nxk+O3x//wCCe/wD+LmjweHZrfxB4p8KT60+qSTrPJqgvoliICKV8lpFYyZ+YA/KDXp3x00Hxp+0&#10;L+198Df2Y/2hrPSZ7LS9E1Pxx4y0fRJJG06/ubWVILGM+au541kk8wq4wSpHIrI/al+Csn7On/BP&#10;X4J/BC4uFmm8N/EfwVZ3Usf3WmF/GZCPbeWx7V2P7b+rv+zh+1d8Jv229bsbiTwhpdnqHhPx5fW0&#10;LSf2ZZ3pje3vJAAcRRzxjew6K34EA+qH03TTpx0ptPhNr5XlG28oeWUxjbt6Yxxjpivn7wx8MvD/&#10;APwTb+CfxO8ceDZtY8ReH7jXLnxB4f8ABNna86fNcsB9gttpY+W8zDGQAobngE16lqX7R/wC0nwL&#10;J8TdQ+NHhlPD8dsZ21b+2oTCY8ZyCG5PsOT0xXyt4z/bm/afu/2S/GP7T+l6Ra+GtA1v4hWWk/Dn&#10;UtS0Q+bpmgS3EcDa1dRyHa4bc0iBgqgMu4FeoB3HxC+NX/BRj4O/Cu+/aI8feBfhbcaHo+nHU9a8&#10;G6XdXw1KC1UB5ES7c+TJMiZ/5ZqpK8HBFdJ8dv2xPE+n3nwl8A/s6aHpGo+IvjJbXF94cvvE00kd&#10;hZ2EFtDcSTS+TlnfbPEFjUjJJ5wK+d/27/gf+z94S/ZY8WeOvix+3B8RvHmr3fh24bRtHm+JLiz1&#10;K8aJjGY9OsikbIDliNpQKDniuk16+/Za+JX7P37NXwT/AGi/D19Dp+ueBdPk8L/EvSdc+wjQdWg0&#10;23zbC7iYNBLKpOFJ2uUwQSowAe1/Dz4y/tZ+B/jhofwZ/aa8B+GdRsPFVjdS6L4z8Bx3S29vcW6q&#10;z213BOXaHcrZSTeVYgjgiqnif9pL9oD4v/GnxJ8Ff2PvDPhkW/geaG18X+NvGi3D2Ud/Iof7DbQQ&#10;FXnkSMqzsXVVLKOcjPA+GfEXxD/Za/ab+GnwL8F/tbat8VfD3ji+u7bUvDfiu6g1HVNFt4rV5Rfi&#10;9iUTGLcqRkTEgmQFcHNcD+z/APBvwPH+0l8aPgx8W/2lfiL4C8VSfEa61/SNJ0Hx9LpFpq+lXkUJ&#10;iu4Y+BK4ZJI3YZICID7AHu/hf9qH9oiw1Pxx8Bvij8NvD9v8UvD/AINk8Q+EW0i9lfR/Etth0RkM&#10;mJYWWZBHJGxJXcGBKkE+k/AT9ofwv8af2a9A/aOaSOz0/VPD/wDaOoIW4snRSLiJs945EkQ+6GvD&#10;P2bvB/7O0f7bWow/DX4l/Er4ieIfCfg2S01bxZ4g8ZHVtL0tbmdG/s7e3W4PlCXauQq8nBOK8S+L&#10;mqeLPgD4m+I3/BMXwbJced8ZfHNnd/DqSMY+xaNqzO+sbePlWAwXXfI85W4zQB9ofsZfHDx1+0h8&#10;A9N+N3jnwhb6GviK8urnQbGBnLHSxOyWssm7+OSNRJxxh1xXqlZ3hDwzpPgrwppng3QLVYLDSdPh&#10;s7GFFwI4YkCIoHsqitGgAooooAKKKKACiiigAooooAKKKKACiiigAooooAKKKKACiiigAooooAKK&#10;KKACiiigAooooAKKKKACiiigAooooAKKKKACiiigAooooAKKKKACiiigAooooAKKKKACiiigAooo&#10;oAKKKKACiiigAooooAKKKKACiiigAooooAKKKKACiiigAooooAKKKKACiiigAooooAKKKKACiiig&#10;AooooAKKKKACiiigAooooAKKKKACiiigAooooAKKKKACiiigAooooADVXULCzngkkntIpG8s/M8Y&#10;J6e9Wqjuz/osn/XNv5UAflD/AMG/dpbXH7Vfx+Wa1jkVbr5Qyg4/06en/wDBwnFFB+0t+z/FDEqq&#10;LqbaqrgD/Tbanf8ABvtuT9qz9oAlf+Xkf+l09H/Bwxk/tM/s/lVz/pMv/pbbUAXf+CrfwV+Onw9/&#10;4KEeA/247X9ne++KfgHQ9JskvtCs7VrhYXhaXekiKj7R+8EqsUK7l+bgVi/tL/tv/wDBJD/gpbou&#10;jfD79oK08afCjxJpGpKRr03hu3W4tmCmOSzaePzv3G5txEiJgwg4U8H2D/go38Vf+Cj37KH7U3hv&#10;9o34P2/iTxl8G47e1fxD4P0a0WSO3ZFKTrKUieSNXGJBKflD8HHAPzn+3X/wUR8C/wDBVf4Zwfs/&#10;fsx/sO+KNa8cXN/bNHr99pMEtzpMavuYRPAZGCvtKMztGgXcSDgYAPvb9oPVv2kfgr+wJ4Vt/wDg&#10;n7eN8RfEGl2Gk2WiapdRw3zanpqxBPtLEMiSFowjbwec5717F+y7r/xi8Ufs+eE9f/aC0VdN8a3W&#10;kRyeJLEW6xeTc5O5dikhe3AJr5oufiv4z/4I9f8ABLDwRf8AxB8DL401vw3Ha6dqWkw659kSOW5m&#10;kcos3ky5WLdsHy4bbwQMV9K/stfHD/hpX9nvwl8ef+EW/sX/AISnR477+yftv2j7LuJGzzdib+nX&#10;av0oA2/ix8L9G+MHg+TwVr+v+INNtZplkkuPDev3Gm3J25+Xzrd1fac8rnB718hf8E4Pgx4G/Z9/&#10;b6/aZ+E/w3trqHR9Mk8NPbpeX0lzMWm04TyM0khLOTJK7ZJPWvuInFfJH7Jn/KUX9qrI/i8J/wDp&#10;oioA9d1P4b/DT9njx58RP2vbmw8Raxq3ia106PVLXTdPk1C4igto0t44LSCFDIVJPmMoz8zMxwM1&#10;4T+zJ8X/AA7+1p/wUq8QfGPQNG1Twivgf4at4ePhvxRZnT9Z1U3F5DO13JaN84tY/LVFZuryA4XA&#10;z16ft12P7PH7Qvjj4QftueMtP8K6Xdaot98L/El7Zm30/UNLeJd0BuOV+0RSblYOVJ4I4IrkdB+I&#10;XhH9tT/go58PfjP+zLcf2t4T+F2haxb+MPHVrbOtlqEl5B5cGmwysAJ2Rz5zbcquOvIoAqf8Fjv2&#10;RPhV40/ZT+JHx78U6l4ovtY0fRPtuk2dx4svG06zmTy4w0dmZPJQ45OFGSSTya+vPhXn/hWPhz/s&#10;A2f/AKJSvFf+Cs3/ACjl+LfH/Mqyf+jEr2r4Wf8AJMfDn/YBs/8A0SlADviT8RvBnwj8Bax8TPiF&#10;rkOm6LodhJealfTn5YokGSfUnsAOSSAMkivgH9oj4e+K/Hh+Ff7aPxosrm38SeLv2gfBlt4V0K7U&#10;AeHPD41LfBAF52zzZE0x67mVOkYJ+xP2uf2XY/2r/A2k+B7n4map4Zj0vxDbav5um2sE63MkBLRx&#10;yxzqySRh9r7SCCUGa+Vf+Cgf7Onx28LaB8K5fEf7afi7xAt58dfCtpax3mh6dGLKeS9AS7Ty4Rue&#10;M/MqtlSeoIoA9S/bv1H4j237UPwMvfAnwJ17x5/YF5rWsR6bpYWG3+2Cz+zW5uLqQeXbIrTtJubJ&#10;/d/KrHit7wz+3H8SvBXxK0D4ZftkfszyfDNvF+oCw8J+ILHxZDrWl3d4RlbSWZIomt5mAO0MhVsH&#10;5h3b8Uv2mPGf7FPjjwbov7QOrzat8Mb7w+9rrHxOudJc3FnrgmJQ3n2f91DBJEQFYRjDqctg8eb/&#10;ALV37Qnwp/bzufBP7M/7Ivim18cap/wnuk674h1zQ1aax8O6dZzec9xNcAbFkYgRqgO5t7DHqAd5&#10;8G9M0zxt/wAFR/jN401mFbi98FeD/D2g6G0sf/HpDdQte3BQ9i7NGCeDhMdOsH7eNjZ+B/2k/wBm&#10;/wCOunN9n1Rfic3hS6uI8hp7DULG5d4nI+8oe2QgEHBJIxzVLx98SvDX7FH7dPij4yfGydtH+Hvx&#10;U8OaVbx+MJIGaz0/WbFZIvs9y6g+UJYGUozYBMTDPpj+MvjD4T/b4/a9+E/hn9m/W4/E3gv4X6/c&#10;eKvG3i7Tdz6fFeLbSQWVnHLjbLK3mzMQpO1cH1oA+xLi4htLWS7uZVjjhjZ5HY8KoGSa+Zv+CUV0&#10;fiB+zzq37TGqxK2r/FXxpqfiC9nYZdYPOMFrBk87I4IkUKSQCWI+8a+ldV0201rS7jR75C1vdW7w&#10;zLnG5WUqR+Rr5r/4JD/a/D/7Ful/CPWSy6t8P/EGqeGtahbrFcW10/H0KOjj1Vwe9AGT/wAFGf8A&#10;k4/9lf8A7LMP/SOWvob4/wDi3WvAPwK8Z+OfDcyx6ho3hXUL6xkeMMqzRW7uhIPUBlHHevnn/gow&#10;Sf2kP2WOP+azD/0jkr3P9rPn9lr4kf8AYi6t/wCkctAHiv7KHjD9tv4h/B6x/a9+Lni+2ubXUvBL&#10;XugfCfQNDj8y7YwK0E812zBvPlK7vKQKiCULk44hu/BH7ecPwZk+O3xM/bQ07wb4jXRjqk3g9PCd&#10;l/YunP5ZkFlNLMfOkI+WNpQ6/Nuwp4rX1fWfi/4c/wCCT9lrfwEguZPF1r8JbCTRVsofMnDi1i3N&#10;GuDukCb2UYOWA4NfP1hcf8EhPF/w8tdV0aGH4xfE7UNIxp+j6tdXuta/f6kYuUkglJ8pvM+9uVUU&#10;A9gKAPY/iD+3H8T9d/4JYab+2l8NtHtbTxRqWl6fMunriSE3LXiW88Sbx91mDhSQSAwPOMmT436N&#10;+378I/gf4g/alvP2ntLfXPDOgXGual8O4PCsDaGYoIzNLZpOSLklUV1ExYFiAdi5wPA/hz438KeJ&#10;/wDghJpHhrQdYt5tQ8N31hp+vWETfvNPuv7bWTyJB/C4R1OPQivtr9uwH/hiX4v/APZMde/9N81A&#10;Hkvx4/a28c+Kh8A/C3w6+INj8NrX41aTPqt54s1S0ium05I7O2uEsovOKxGeU3O0MwIxG2FJ4rtv&#10;hfoP7YXwi+Oul+CvHXxKb4neAdc0m5km8R3eh29lfaFexbTGkpgKxzQyqWAIQMrLg8HNeK+IviH8&#10;J/Cn7J/7P/hP9rf4N6Hrfwb134b6XFrninVrN7hdA1RbGD7MZQoPlRyhnUSjBVhgkBqo/s9a18Bf&#10;D37XvgTwR/wTe+K+qeIPBc0eoP8AE7QdN1u51LQdJsxaubWVGlZktp2uBGoWNssobIwM0AdP+xd4&#10;u8deAv2eP2ivF3wx8DzeJPEVj8cPFD6HocBAN5dFLURISSMJuILHOQoYjJwDf+Lmifts/A74F6p+&#10;0V4w/bg01de0bRW1S68J3/hGyg0WeVIzK1irlvtABw0Yk3luh2npXkOkeJ/jT4N/Yb/aG8QfA2fV&#10;LfUof2jtX/ta90KEvfWmlGeyF7PbgAnzEg3tuAJUBmHIFZvxgtf+CR/iL4K+IH/Z+8MWHxd+JV/4&#10;Vu30eKCS71zVjN5DE3Nw0pbyNmN7vJtxjpnAoA779vS9+JHx10D9lf4weC/im3hyz8W/Erw7c6fp&#10;n9iRXP2C9utMvJ0u97kGTYjGPyiApzkkEYr2TxL8W/jH8OP2yvgn+zfqnjiLWNP8ReDdeufFF9Jp&#10;ccMmoXVnFAY5gFJEI3OxKqcc189/EL4x/C7Uf2Gf2Q/i5p/jexm8N+B/iR4Ri8XaxHLmDSXg0a4g&#10;nEzfwbJXRGz0ZgOteqfEDx34O+J//BSn9nDx/wDD7xFa6vouq+AfF02nalYyb4biMx2wDq3ce9AD&#10;fhR4l/bX/aq+IvxU8M2Hxys/APhPwX8RL/RtH1bR9Bgu9Tv/AC9hEZ88GKKKIEfMVd5GduVCjPbf&#10;shfG/wCLGpfFj4rfswfHbxBa69rPwvudLnt/FtrYraf2pp+oW8ssPmwKSscsZhcMVO1gy8DByz/g&#10;n/xqfxuJ/wCi6a5/KGuc/Z406LV/+Ckv7VOlT7vLuvD/AIJifaxBw1hfg4I6detAFX4Eaz+2H+3B&#10;4fuP2i9C/aJX4Z+CtTvp18BeHdF8M219cXVjHI0aXl7Ncg8ylSwijC4XHz5OBpfslftD/tLeMf2y&#10;PiX+zd8fU00DwH4b0tre40u18uHU5JpJGF+gOWQSQmIGIlgkiOASK439jL9sD4F/sb/BSx/Y/wD2&#10;svH9r4D8W/DeOXTvK8SK1vHq9ikrm3vbRyNs6SRlThSWDbhjjNH7EXxivvjz/wAFIfjJ8TI/Ct5p&#10;ei3ngXQU8L/2hbmGe809ZJwl08bAMglfzXQMAfLMZxgg0Afa1FFFABRRRQAUUUUAFFFFABRRRQAU&#10;UUUAFFFFABRRRQAUUUUAFFFFABRRRQAUUUUAFFFFABRRRQAUUUUAIwJ6V5R+0b+xr8FP2moI7nx3&#10;obQatDF5dvrmmsI7lF7KxwRIoPQMDjJxjJz6xRXVgsdjMtxEcRhajhNbNOz/AOG7rZnm5tk+V57g&#10;ZYPMKMatKW8ZJNPs9dmujWq6HxG3/BFzwh/aHmp8edTFru/1H9hx+Zt9N/m4z77fwr379nL9in4J&#10;/szFtR8FaPLd6vNH5c2t6m4kuNvdUwAsYPfaBnvmvXqK9zMuMuJ83wzw+KxMpQe6SUU/XlSv87ny&#10;OQ+Fvh/wzjljcuy+EKq1Um5TcX3jzylyvzjYaoIOKdRRXzJ+gHI/F/4CfBb4/aFH4b+NXwt0LxRZ&#10;wyb7eHWtNjn8h/70bMN0bdsqQccVg/Bj9jf9ln9nnUpNb+DHwF8NeH9QlXY+pWemqbrb/d8590gU&#10;/wB0Ng+lemUUAQXthaalZzafqNpHcW88bRzQzRhkkUjBVgeCCOoNeMQf8E3P2DLXxYPG0H7Jvgca&#10;gtx56n+w4zCJM7twhP7oHPP3a9uooAq3GiaTd6PJ4eutLt5LCW2a3lsZIVaF4Su0xlMbSpXjbjGO&#10;K5vxf8A/gr4/+GMfwW8ZfCnQNQ8Iwwww2/hu40uP7HAkWPKEcQAWPZgbdoG3HGK66igD56/af0/4&#10;kfDz4Jx/ss/sj/s3zTRa/oM2j6TqentbW+keHEk/ds9wrsHwqO8gCI28jBIJzXqf7PvwW8M/s7fB&#10;Hwv8EPBsIXT/AAzosNjC2MGVlUeZK3+077nPuxrsioPWigDj/jB+z98Ev2gdEi8O/G74VaD4ps7d&#10;99rFrWnJOYGPVo2YboycDJUgmsX4K/se/swfs53k+qfBH4F+G/Dl7cpsn1Cw05ftLp/cMzZk2/7O&#10;7HtXpVFAGT4t8C+DfH1hBpXjnwlpms2trfQ3tvb6rYx3CRXETb4plVwQJEYBlYcqeQRV7UtMsNWs&#10;ZtK1WwhurW4iaK4triMPHKjDDKynhgRwQeCKsUUAeI6Z/wAE3f2DtG8WJ41039k/wTHqEdx58Tf2&#10;KjRRyA5DCE5jBB5GF449BXsOr+HNA8Q6FP4X1/QrO9026tzBc6deWqSwTREYMbRsCrKRxtIxirtF&#10;AHl3w4/Ym/ZG+EN/fap8Nf2cPBukXGpW8lveT22gw75IZAQ8OWUkRsCQUGFI4IxWrD+y7+zlD8JW&#10;+A0fwO8Lr4LZix8Mf2LD9i3ltxfytu3fu53dQeh4rvKKAPP/AIM/ssfs5fs8NcS/BD4J+G/DE14N&#10;t1daTpccc8yjory43so7KWwD0HJqx8Z/2aPgD+0VZ2tj8cvhBoHihbFmaxfWNNSWS2LY3eW5G5M4&#10;GQpAOOc13FFAHMfD34VfDT4GeCv+EP8Ag78NtJ0HSrYPLHpOg6fHbRySY5OFABdsAFjye5rwz4O+&#10;Avij8f8A9sJf2t/jN8FL3wTpvg3wvLoXgPRdduIJb+S4uH3Xl8/kMyxqUCwou5sqXbjdgfTODnIN&#10;LtFABRRRQAUUUUAFFFFABRRRQAUUUUAFFFFABRRRQAUUUUAFFFFABRRRQAUUUUAFFFFABRRRQAUU&#10;UUAFFFFABRRRQAUUUUAFFFFABRRRQAUUUUAFFFFABRRRQAV4x8Uv+CiP7EPwW8VTeCPiZ+0z4V0v&#10;VrWRo7rT2vvNkgcYyjiINsYZHytg159/wWP/AGlPGP7MP7C/iLxh8OtYuNN17Vrq30fTdRtX2y2p&#10;nY75Eb+FxGr4Ycg4IwQDXgv/AAS+/wCCQX7I/jH9kLw78Xv2hvhtH4u8TeNbJtSuLnUr6YLaRSE+&#10;WkYjdQCFG4scksx7YAAP0C+GnxX+Gfxl8Lx+NfhR480nxFpMrlF1DR75LiLcOqkoThhkZU4IzyK6&#10;DIr4X/Yk/wCCWXxk/YW/bO8RfEP4TfFTRz8H/EEc0cvhO4vLl75V2boCQYvLZo5cqG35MZOeeK8P&#10;g/4L0/tU6h418efBrwZ+zBpfjHxpp/iCew8F6X4X0fUJi0EMkqy3FzFHLJJNtCx/JH5edzEsAAKA&#10;P1XLAdaUHNfnX8av+CvH7WWofGiw/ZT/AGPf2ULXxZ8RrHw7aX3jKPV4bhILG5e3ilngWHzYmjWJ&#10;plRnllGHOzBOCfRf+Cf/APwU/wDiP+0F8eNe/Y7/AGq/gR/wgPxQ8PWBvJ7WzldrW5RViZgEcs0T&#10;bJUkX95Iro2Q3TIB9n5B6GjIzivzPn/4LKftjat+118VP2TvhV+y9ofjbWPDeuanpngmy0eG4hlb&#10;7LeNF9pvpZLgp5SxLlgoi3OygMoNd7/wT8/4KyfGj46ftO6p+xl+198B7HwX47s4Z5LdtJMscW+J&#10;d7wSRTPIQTGdyyLIysOgAIJAPrP4VftT/s+fG/xv4g+G/wAKPinpuua54VmaHxFptnv8yxdZWiZX&#10;3KBkOrLwTyK9Ar8RP2Nv2i/2g/gV+3Z+0dov7LP7Pc3xE8beJPFGqRabYySbLSxjh1O5d7i4bcmV&#10;BZFC703FsbgcZ+0P+Ce//BW34ifHz9oHVf2Pf2u/gtaeBfiLp8c726WDSxwTtCpkkhaKZnaN1iG8&#10;MJHV1DEYAGQD7qLYpdwr84fiR/wWS/aj+NHx3174K/8ABNP9lKz8dxeF5XTVtf1zzXin2MVZkRJo&#10;FiTcCFZ5SXxwor1D/gnR/wAFWdS/at+KGtfswftC/CX/AIQH4peH45WuNJWSTybzyiBMqJIN8MiE&#10;7vLLPlPmDEA0AfZu4YzRuHrXxl/wSW/4KMfGX9vXVfiRY/Fjwl4Z0tfBt9awaafDtrcRmVZWuAxl&#10;86eXJ/dLjbt6nrxiT9lD/gon8Y/jx/wUy+K/7F/ivwl4ZtfDXgPTtSuNJ1DT7W4W+na3v7S3QTM8&#10;7RkFLhydsa8hcYGQQD7KDAnAoBBr8k/h1/wX+/a6+JfhXV/B/wAPf2U9L8YfEn+2GXRtL8KaDqVx&#10;b2+nRqPMnnhjmkmmYsQoCNGo5LHoD6B4l/4LK/tc6J+2h4o/ZQ8Ifsu6P4w1CzgEHhvRtIgube+k&#10;vTDFITcyyTNHHDHukLfIvCgFl5agD9KwwJxS5x1r8+/2Kf8Agrj+0R46/bFH7EP7bv7PWl+C/Ft9&#10;5g02TR/OiWKRbb7QkUscss28SRqzLKkm05Ubec0fHj/grb+0z45/aC8Qfs5f8E2v2XLb4hX3g2Zo&#10;/E2va0Xa1DoxR0jVJoQoDjaHeXLlWCoQAxAP0DDA0tfIP/BOL/gp7qf7X/jjxJ+z18cvhI3gP4pe&#10;EY3k1bQzM/lXEaSLHIyJIN8bI7qGjJfhgwYgkD6+oAKKKKACiiigAooooAKKKKACiiigAooooAKK&#10;KKACiiigAooooAKKKKACiiigAooooAKKKKACiiigAooooAKKKKACiiigAooooAKCM0UZoAMcYzRR&#10;mjPOKAEKgnNLgZzRkUEgDJoATaOuKUADkV5rY/tG6VfftZX37Ka+G7hb2x8Cx+JW1fzl8p42uvs/&#10;k7MZ3Z+bdnGK9KY4XNAARnrTRGgJYIMt9446153+yv8AtC6Z+1F8GbH4yaP4cuNJt72+vrZbK6mW&#10;R1NtdS25bcoA+Yxlh6A16NmgCprGgaF4is/7O8QaLa31vuDfZ7y3WVMjvtYEZqTTdL03R7KPTdIs&#10;IbW3hGIre3iEaIM5wFAAHNc98XfjD8PfgV4GuPiT8UdfOm6La3dpbTXa2ks22W5uI7aFdkSsx3Sy&#10;xrnGBuycAEjp1dWGVPvQAOiyLsddynqDS0UZGM0AFNaNHOXXOORnt706gkDqaAGT21vdQPa3MCyR&#10;yKVkjkXcrKeoIPUVU0Tw14d8NQPa+HNBs9PikbdJHY2qRKzepCgZNXsijIzjNAEN/p2n6rZyadql&#10;hDc28y7ZYLiIOjj0IPBH1qPStE0fQbFdM0PSreytkOUt7SBY0X6KoAFWiR0Ncz4M+Lnw/wDiD4q8&#10;UeCfCOum61LwbqcWn+Irf7LLH9luZLeO4RNzqFkzFKjZQsBnBOQQADpsV5L4M/Z81f4WftP+JPi5&#10;4A1S3j8M+PNNjl8W6DICpi1iDCRX0GBj97CfLlU4yYo2BPIHTfAb4qeIPjB4Gk8W+JvhXrfg66TV&#10;ruzGj+IITHO0cMzRrOAVX5JAN6nHIPeu07UAN8tCwcqCR0PpTiARgik3L60tAAAAMAVRsfDPhzTN&#10;TuNb03QLK3vLv/j6uoLVEkm5z87AZbn1NXs14/8AtP8A7Wun/s+6t4c+HPhf4eat428eeMp5Y/C/&#10;g/RZI45JkiXdLcTSyEJBAgxudj1PAOCQAet29jZWgdbW0jjEkjSSLHGF3OTkscdST1PU1IUUrtYZ&#10;Hoa+ZtV/be+OvwV1bSb/APa4/ZOm8I+E9W1CGxk8Y6H4qt9VtdLuJXCRfa0QK8UbMQPNAKKTyeRX&#10;0wOOc8UAR3VhZX1o9he2cc0Ei7ZIZYwyMvoQeCKh0Xw/oPhuy/s3w9otpYW+4t5FnbrEm49ThQBn&#10;gflVzNGR0oARVVeFWqWk+GPDWgzXFxoXh6xspLp991JaWiRtM3qxUDcfc1ezWL8RfFGoeCvAeseM&#10;NJ8L3muXWl6bNdW+j6chae9dELCGMAEl2IwODyaAL0vh3QJ9KbQp9Ds3sXBD2bW6mJsnJymNvJ56&#10;dantLKzsII7WytI4YoY9kMcUYVUXsoA4A9hWZ8PfFF9408A6H4x1XwzeaJdato9teXOi6kpW4sJJ&#10;YldreUEDEiFijDA5U8CtjIoAbsUcAYoaJMkqu0sMMy9adnHWg57UAfMVh4U/bu+Fs9z4Nufht4I+&#10;Mek2uqT3HhfxN4o8TNp2p2sMjl1huFa1nWRo87BJGVJVVyM811f7I/7OHxJ+G/i7xv8AH74/+KdP&#10;1Tx/8RL63l1KDRVdbHSLK3iEVvYwbzucINzNIQNzN07nqvgx+0Np3xQ8f+NvhHrejHRfFXgbWFg1&#10;DSpJt32ixmUSWl/EcDdFKhI9VdHU9ifSP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LX/BYj9mbxn+1N+w14j8FfDnTJb7XtIuIdZ03TrePdJdtbkl4UXqztGX2qOWbAGSQK+cf+Cb3/BZ&#10;39kn4U/sm+H/AIKftLeKtQ8JeKPBGntpslvcaDdTrepET5ewwxvtfbhSsgQAjrX6Z15b8Rf2Jf2R&#10;fi7r7eKvid+zZ4L1zUpGLSX2oeH4JJXY4yWYrkk4HJ9KAPkj/gnT+3P+2B+3r+2n4w8Y6DqM9h8B&#10;ND89dPsrvw/bI00jKEt4vtHl+YZOszKHO3gHgivOv+CEWmWEv7aH7R2rSWqNcx6s8UcxX5lRr+4J&#10;UH0JUZ+gr9OvCPgzwl4A0KDwr4F8L2Gj6ZajFvYabapDDH64VAAK5/4afs6/Av4Na9q/in4UfCTQ&#10;fDupa/J5mtX2k6ckMl624vmQqPnO5mPPcmgD8wvjb+39qPjP/go98Qvgv+2B+1d42+Dnwz8G3dza&#10;aDp/ga2eObUZIJFWJpZY4JpMTJum3bCMMqgp96uc/wCCXHiD4Z+Jv+C1viDxJ8IX8SP4Z1DwnePo&#10;d34wupptRvo/s1qDcyPMd7ea6vKueisAAAAB+qXxM/ZP/Zo+M3im38b/ABY+A/hXxDrFrtFvqWra&#10;JDPMgX7o3spJx2z0qaD9mL9nu0+KNv8AG2z+DHh2Hxda26W9v4ih0uNLuKJIvJWNZAAQojAQDoFG&#10;OlAH50/8EsIoz/wXB/aakZFLK3iQK23kZ1+2p2hcf8HJ18AP+YRJ/wCmwV+jXgr9nD4DfDf4i6x8&#10;XvAXwi0DSPFHiHzv7c17T9NSO6vvNlEsnmyAZfdIoc56sAaIv2cPgPD8XW+Psfwj8Pr41eMo3ihd&#10;NT7cV2bMebjdjb8vXpQB+SP/AAT3/bX+BP7GP/BR79oDU/2gNSm0nR/EfinVrWHxBHp81ytpLHql&#10;xII3WFHfEgzyFPKDPHI1Pgj4p03/AIKDf8F1b74/fs+2lwvhPSNNmluNa+yPD5kUekNYpK4YAqZZ&#10;nUAEBtnUZBr9PJP2IP2QZ5PEE1x+zV4MkbxVM03iJpNAhY6jIXZy8uV+Zt7s2TzljXT/AAl+A3wV&#10;+A2kTaD8F/hXoPheznk3z2+h6ZHbrI3q2wDd1PXpmgD8jv8Agkj+1f8AB/8A4Jl/F34tfAf9s28v&#10;PCupXGqQrHqlzpFxcZktzKpRhCjvhw6urbSp65710f7HmtN+3p/wXa1j9sP4H6Ld23gXw7G9xear&#10;NbmHzkXSP7OjyD0eaQ7wh+bywxPINfp18XP2VP2a/jzqEeq/Gf4E+FvE91CoEN1rWixTyKB0G5lz&#10;j2zW/wDDb4S/DL4O+H18K/Cj4faP4c01Wz9j0ewjt4ycYyQgGTjjJoA/H/8A4JGftlfAb/gnt8ZP&#10;jh8Of2r/ABNdeGLy41pI7Zn0i4uN81rPdJJCVhRmRjvUjcAp5yR37D/gjl8VdN+OX/BZL42/GHRN&#10;KvLKw8TeEdZ1HT7e/h8uZbeXV9NaIuvZihVsc9e9fpT47/Y9/ZY+KHjdfiV8RP2efB+ta+jKV1jU&#10;tBgluCV+6S7LkkYHXNafg79nH4D/AA++JOp/GPwP8IfD+k+Ktat3g1bXtP0yOK6u4mdHZHkAyylo&#10;ozj1RfSgD85f+DZ7SNNMHxu1s2Uf2z+2NJg+0bfnEf8Aprbc9hnn3wPQUfsoxo3/AAcS/FZmQErp&#10;+pbSR0/dW1fo38IP2dPgX+z9HqMXwQ+Emg+FV1eVJNUXQ9OS3F06btrPtA3Eb2xnpuNJof7OPwI8&#10;M/Fa9+Onh/4RaDZ+MtSV11DxNb6ai3twHADB5QNxyFXP0FAH5z/tHRj/AIiP/hmq/Lu0W15H/Xhe&#10;818y/CfwV8BfgN+2H8WvhT+3P+0T8XPhDN/b08+l6p4D1KW1iv1M0jqZhHbTvIrI6NG6rtwx55zX&#10;7Zat+zl8Cde+Ldn8e9a+Emg3XjTT41jsfFE2mo19AoVkAWXG4AK7Dr0Y1H8Xv2Z/2ffj8IP+F2fB&#10;fw14pa1/4931zR4rhohzwGZSQOTxnHNAH55f8EiPAv7Hvj/9tvxR8Yf2bL746eIrnw7pNzDe+Ovi&#10;HrVjPp+piUpEqHbapcGVlG9QzAqsXzDoK/Ueuf8Ahz8Lfhx8IPDsfhD4W+BNJ8PaXGdy2Gj2CW8Q&#10;b12oACfc10FABRRRQAUUUUAFFFFABRRRQAUUUUAFFFFABRRRQAUUUUAFFFFABRRRQAUUUUAFFFFA&#10;BRRRQAUUUUAFFFFABRRRQAUUUUAFFFFAA3SvHf2rbT9o3xC/hnwP8EPFieEdE1O8uG8c+Ph9kebR&#10;bGOLKpBHcHHmzOQgkCMIwCxwcGvYj0r4/wD+Cg2kaLN+0V8Ndb/aS8L61rXwPs9K1Ftas9Osbi6s&#10;4ta3R/ZpdQhtwWeHy94XcrIHzuHINAHM3XxZf9kj9or4X+EfBf7d2rfFSx8feMYvD/iHwl4n1yz1&#10;K4tvPVljvYJIVV4QkwXchO0qxGM4Ndd4gn/ag+O/7dnxM/Z+8NftD6j4N8B6D4c0O6mk0Ozt21JZ&#10;Z4nLRW0siN5Icjc8hDN8qhduTXi/7SPiv4A3Hiv4M+MP2Tf2VptM8DeFfi3pGqeMvGfh/wCG76db&#10;xRI5VEREgSW4HUsyoyL8o3bjgfS3wL0XXT/wUB+MnjKbQNQh0nVfC/hj+zr+4sZI4rgrby7lVmUA&#10;suQGUcqeDigDM+A+rfFz4BftkTfsjeN/jXrXj7w3qvw3m8U6Fq3iryn1LTpbe9gtZYJJkRfOjcTq&#10;4LAsCh55rk/gnbfHn/govpeqftEN+014v+HfgeTXryy+H/h3wLJBbyTWtrO8P227mkjdpmkdGPlj&#10;5FAxzyT6B4j8La3ff8FSdA8SS+HbyTR/+FC6vZXGofZGNsJn1ewYQtJjbvKqxCk5IBOMA15d+yB8&#10;adD/AOCevgO8/Y6/aa0PXdH/AOEX17UG8G+I7XQLm8sde0u4upbiF45LeNwsw80q8TYYHAGaAK37&#10;LemfGrw1/wAFbPGngr43+Lo/El1o/wAFbeHR/E32KO3m1OxOpxvHJPHGBGJlLMjFAqsU3YGcV9xP&#10;9w/SvjL9mzxD8TPir/wVP8ZfGvWPhT4h0HwjffB+Cy8K3ut6TNbNcxJqMZ3OrqPKd2EjrE2H2YZl&#10;GcD7NblD9KAPgT4KfEfxz8Iv+CJHij4k/DTXZNM17Rx4hn0u/iVWaGX+2bgBgHBXv3Br0bUv2eP2&#10;uNd+D6/tB6t+3P4u03xxB4b/ALUt9F0m1tF8OxSLAJVtntDETMhICtIzFzliMZArzfwz8O/iFF/w&#10;RA8ZeApfAmsLrs0OveToraXMLuTdrEzriHbvOVIYYHIORxX2NeWF9/wzlNpgspvtJ8FNF9n8s7/M&#10;+yY27euc8Y65oA+QP28/EPjP9p7/AIJXeC/2hj4+1Pw22sw+E9Q1XQ9Kjga3u5rvVNOALmRGYeTI&#10;3mJtI5UbsjIrufix8Q/i14F8eeDf2FPDP7UUtjqWo6JeeIPGfxW8UfYU1Cz0xZxHHb2yFEgM7ySL&#10;GrFSUjRmwSMjkfiR4F8ar/wQ48F+Gf8AhENU/tbRvC3g271DSRp8n2uKO01HT57gGHbv3JHHIxXG&#10;flNP+OV38KPGX7QXgv8Ab3m+CjfEz4V6h4Tu/CviiO68FvfXGiyLcpNBqKWc8W94w6vE7opIV2Iy&#10;OCAbN/468SfsY+OPBes6B+2vefFTwf4o8WWfh7xF4e8Xa1Z31/YyXZKRX1rPCFkCrNtVomDLtk4w&#10;VzVr4v8Aif8Aaw+LX/BQzXP2U/hT8b7zwd4THw3sNY1TVrKxgmuLA/aZEYW3mIcTTEou9shUjYgZ&#10;INVdJ8XfswfFr4r+D/CX7FX7Gfg3VmXXIb3xV411D4Xx2NjoNjF87GOaSCMveM+wRomduGY4wM+i&#10;eBvDHiSD/gqJ488Wz+H76PSbj4S6Pb2+pyWji3lmW8nLRrJjaXAIJUHIFAHlc2uftc6n+3lffsP+&#10;Af2itYtfC+l/CnSb3VvFV9a291qUO15YpZomkjK/abhmjBkYMFCsVXOCN7x8vxz/AOCfXjnwP411&#10;D9pLxR8Qvh14q8Y2PhzxVpvjqSC4u9KkvJDHBe29wkavsWQ/PGQRt6cgY4/x98ZfEXwH/wCCwvi7&#10;x5J4B1jWvCjfCnR7PxZdaFYvd3GlI9xO8N0YIwXkjDRsr7ASocHBGa6X49fEvRf+CifizwB8CvgH&#10;oetah4Z0vx1p/iTx14uvtDubOxtLWxk81bSOSZF82eVwF2oDtByxFAD/AB/qv7Wvx4/b9+IH7MXw&#10;+/aD1DwT4J0nwjouo3mpaTY28l9bvKJMw2zSIfLaVvmaQ5IEeFxk1sfGj4peNvE3x2s/2JfCP7TH&#10;/CB6b4Y8G2mp+OPHVxdW39r3zTM0VvaQPcDbHI6xtNJMqlgCoG0tmuo+D3hnxHZf8FI/jH4ovfD9&#10;9Dpt94M8Nx2eoyWjrb3Dos+9UkI2uVyMgEkd686/aT+HPwy+C37cF/8AtJ/H74AQ+Nvh9448I2em&#10;32rN4PXWm8OanaOwR5IfLd44JYWAMiK2HjG7AOQAT6B8UvEv7Knx+8A/CqL9rS6+Kngv4manPokb&#10;69q1peat4e1LyGlt5VnhUGaGTYyFZAdrbSD1U0f2Dvgh8Q9B/bB+Oeran+0v4s1aDQPH1nDqVheW&#10;9kI9cd9EtGWW42QhgyB1VfLKjEa5BOSdb4Y678Cfi3+0Z4Ts/wBjn9j7wYvhrRppb/xh8Rr74cR6&#10;ctltT/R4NPdoY3luWkxllysa85zxWv8As6/EHQPhf+3T8cPhd42t9Ss9W8beM9O1Twup0i4aG+tV&#10;0a1ieRZghjAV4XU5YYIx3oA848R/tTftI2v/AATe8ZfGXw949mm8Zaf8WL7StIvpooV/cJrv2eK3&#10;PybQnl4jzjODnOea679o34NftZfBH4J+K/2trL9t3xRd+MvCPhu71288Ota248M3KW0TTyWaWXl7&#10;lQoroshcy8qSwPNeb3Pw2+Ijf8EzfFfhQeAda/tSb45Xl1Dpv9lzfaJID4kEglWPbuKFPm3Yxt5z&#10;ivrL9uzSdW1/9iT4v6BoOl3F9fXnwy12Czs7OFpJZ5XsJlVERQWZiSAFAJJOBQB5/wDtB/tT/Fq6&#10;+CfwlsPgPa2Om+OPjZdWFnpF7qEXnwaIk1n9rurryz/rTDCrsqngkDII4PP/ABd+BH7WP7L3wP8A&#10;FXxp+FX7ZHjLxpr2j+Hrq+1TQ/HC2s9nfiOFmc2wSJWs5VALRhSULqodSpNUfix8NPivo37Mn7O3&#10;7QPw6+Ht9rfiL4Pw6TqWqeFYYAt7d2EumfZL6GJXwfPWKRmCHBLL6jFSftSf8FB/B3xG/Zm8Y+Ff&#10;2bPB3ifxF4s1LwzeW7WN54Zu7GHRI2gcTXF9LPGiQiKPe23JZ2CqAckgA97/AGP/ABj4l+IX7Kvw&#10;58d+MtVkvtW1jwTpd7qd9IoDTzyWsbu5CgAEsSeABzXm37XPwO+PVp8d/CP7Zn7Mmh6V4k8SeEdD&#10;vNF1TwXrF99lXV9PuXR2+zzt8kU6OoI34VhkE9Ae5/YSilg/Yr+E8M0bKy/DvRwysuCD9ji4NcD+&#10;1B8Y/jh+zH+0z4a+Md9o3iHxF8G9R8N3GleLNO8P6abuTQb8SrLDqRhjBkkQqGjbbnapJxkAEA5b&#10;xT+3p8FvHeiSfA/9vn9lbxt8NtL8RFbO6k8a6Ss+iXLMQVjN9auyplgMMwRQR94VtftP/H/xNrv7&#10;ROg/sU/C/wCMFn8P4ZvCjeIfF/jiS4t/tFpY+aIILS0+0ZTz5WyTIQxVBkDPI5H9r79sj4PftYfs&#10;6+Jv2cv2a/Dut+P/ABZ4y006Zp+mW3hq7jt7JpCB9puppoljt0jzuJYg5wAKwfix+zjov7Nnx/8A&#10;h78dvjl8Irf4meB4/hLZ+CfGNyfDA1mTR7+0MRh1L7O0buYpMOjOqllySRg8gHUWHj7Xf2Qvi74B&#10;0rTf2zr74qeD/HXiq38N6ppHirV7O+1DS7u5BFtdwXEIWQoZcRvG4KgOCMEHOb4Yl/a5/aq/az+N&#10;XwXsf2k9a8F+BPBHiiyWG80G1txqEvm2aMLKGVkzFECryO3LkyKAQAa0vBvif9mf4t/HHwXoX7Gf&#10;7HvhC8s7HWE1Hxb48vfhfHYWujW0I3otrM8EbPetJs2bM+XgucYAPdfsb+GPEuh/tNftHarrXh6+&#10;s7XVPiBYS6bcXVo8cd3GNNhUvEzAB1B4JXIzxQBa/Z1+I/xS8MftYfE/9l34w+LrjWI41tfFHw8v&#10;75EWR9GuEEMtvlVG/wAi5idcnLYfJPIrlfEX7QXxT8dfEz9oDxV8OvHFxa+EfhT4Jl0PTEghjMU/&#10;iIW5urm4BZSS0A8qHGdud/ByDU3/AAUeg+I3wa13wH+218GvAWo+JNa8EX1xpGuaHo9q01zf6TqC&#10;eWyqiglvLuBBKB0GMnjNXPhx+z/rXwa/4JqeIPAl5pk114s17wfq2r+KPKiZ5rzWL6KSacYGSzB3&#10;ESgc7Y1FAGD4m/ad+Nur/Bj9nf4LfDTxOkPxG+NHhaxub/xZeWaTf2VaxaZFc31+IiPLeUlsIpGz&#10;cxJBAxWp4h/Z8/bA/Z0vNL+JnwS/aV8cfE5l1i2TxV4H8bXFnNHqFjJKqzS2smyP7LLGp3qqsFYK&#10;QeorhfEvw0+KPwz+Hf7Kn7XHhn4darrMvww8D2ml+OPDNnZs2pJp95pEMEssUBAZ5IJFy0Y+c5PH&#10;Bx33j39vOb4w2um/DT9h7SdX1zxhrGrW8N1qmqeE7uHTvD9n5gNxcXbzpGoZYw4SIHez44wCaAM/&#10;43fGnxj8cv2n9f8A2VfCX7QsPwt8L+CtGs7rxh4os762h1XUby7DtDZWrXGRCixozySKpbJVcrnl&#10;nww+Jvin9nT9pbwb8Cbj9qpviv4O+Ikd9b6XNreoWt1q+hahbQ+eqtcQBTPDLEJP9Yu5Wj4OGxXL&#10;fGH4e/C39nj9uDxl8af2lP2erLxj8O/iVo+mvbeKJ/Bq61/wjmp2ayRPDMnlO8MM0bK3mKCuY1B9&#10;uq+B2vfBL4qftK6Hcfslfsf+FdP8I6DZ3Nz4i+JV18O49Lb7Q6eXBbaa7RRySPzIZZANoUhQSScA&#10;Gp+0Q8Hwt/4KN/A34m6c7Qf8J1p+seDdeKj5bhEt2vrPd7rKkgB9JTX1BXy7+0pbR/E//gop8Bfh&#10;lp8rSt4NtdZ8Za5HGf8Aj3h+zmytWY9t80j49fKavqKgAooooAKKKKACiiigAooooAKKKKACiiig&#10;AooooAKKKKACiiigAooooAKKKKACiiigAooooAKKKKACiiigAJA61xdz+0j+z1Z3Elpd/HTwfHLG&#10;5SSOTxLahkYHBBHmcEGuzbpXwz/wTE/ZE/ZS+LH7MMnjX4pfs0+A/EesXHjbX0uNW1zwjZ3VzIq6&#10;jMFDSSxsxAHAyeBQB9s+HvFHhrxdpq614U8QWOqWcjYS70+6SaNj6BkJHcfnWb8Qfiv8MfhNpK67&#10;8T/iBo/h+zkfZHcaxqEdurt6AuRk/SvkTwb4G+Ev7Kn/AAU8tPh9+y/aw6L4d1r4aahq3xP8J6Xc&#10;7dN0ySCRPsd35WSlvI+ZV2gINqgj7xrU/YX+BnhP9rbSpP2/f2m/D1r4u1zxpdXEng3S9etxdWXh&#10;vRUmaO2htoJAY0kdV8x5Au4mQ89SQD6f+HHxu+D3xghmn+FXxP0HxEtv/wAfH9j6pFcGP/eCMSPx&#10;rqAc9K+Vv23f2QvBXhL4f6h+1X+zL4f0/wAC/Ez4f6fLq2l6t4csY7RNVhhUvNYXiRKFuIpYwyfO&#10;CVJBHGQfoL4KfEix+MXwd8K/FnTE22/ibw7ZapCv91Z4ElA/DdQBL4u+L3wq8AX0el+OviVoOi3U&#10;sfmR2+q6xDbu6ZxuCyMCRkdad4U+LPws8eXLWfgf4k6DrMyDLQ6Xq8NwwHrhGJr5H+Mnw2+CnxS/&#10;4LB2Ph349eBvC/iDRYvgBdXENl4s023urZLgavaqsirOpUSBWcBgM4Zh0JrnP+Ch3wQ/Yt+EnwgX&#10;xf8Asq+DPB3hf4yWurWa/DmP4dx29nqFzqBnQCPyLUr50ZUsH3qyheuKAPvsHIzRXl/x8/aa8P8A&#10;7OXhbQ28TeG9S17xT4kuBY+HfCXhmETXWq3oj3OkW8qFjXq0rkKi4J5IB4jwn+3V4q0fxro/g79q&#10;L9l/xH8LY/EuopYeHdd1DVrTUNOuLpz+6t5Zrdv9Hlfoqsu0njdnGQD6Horzfw7+0loOp/tE6x+z&#10;V4k8L6hoeuWemx6loVxftGbfX7I8STWrKxJMTYV0YBlJBwQQaj+Fn7T3hX4z/GLxf8Lvh54e1C+0&#10;/wAEyR2es+LlMf8AZ7akQGexhO7dLJGhUuQNqkhc5oA9MqG6v7Gx8v7beRw+ZII4/NkC73PRRnqT&#10;6VKxwK+Bf25NK/bQtvjf8BfEHxl+IXgtfB7/ABu021tfD3hG0u0lkuWhunjmnknJ3hI45F2jA3SZ&#10;xwMAH31uFVLDxDoOq3M1lpet2dzNb/6+G3uUdo/94A5H4187/wDBRHxP4t1s/DX9lrwT4pvNFm+L&#10;HjT+zNc1TTpjHcQ6NBA894sTjlHcCOPcOgkauB/a5/YZ+CX7K37OmsftJ/sh+C18E+OPhjpba7pu&#10;qaXeT5v4LUebPbXgaQi5ikiVw2/J7gigD7OuLq2tIGubq4SONFy8kjBVUepJ6VDpms6TrVr9u0bU&#10;7e8hLYE1rMsi59MqSK+Mde1jTv8Ago1+1h4d+C3jQXDfDHw78K9L8aa94chvJIk1bUtRJa2huDGw&#10;ZooogHCZwWJznAq98U/hL8Of+Ce37Qvwp+KP7OugN4b8NePPG1v4M8beF9PuJfsF216GS0uxCzFY&#10;5o5gvzKBuQsDQB9gaprejaHb/a9a1W2s4S2PNup1jXPpliBmp4J4bmJZ7eVZI3UMjowKsD0II6iv&#10;ir9n34L+CP8Agof8UfiV+0R+1FoEfijQ9D8dX3hX4d+Gb6aT7Dp9jZlUkufKVgrzSyFtzsCRswMA&#10;LjsP2aPDNr+yr+234i/ZC8D318vgPX/AY8YeFNFvb2S4TRZ4ruO0u7eBpGZlhczRSBM4U7sdaAPq&#10;iigHNFABRRRQAUUUUAFFFFABRRRQAUUUUAFFFFABRRRQAUUUUAFFFFABRRRQAUUUUAFFFFABRRRQ&#10;AUUUUAFFFFABRRRQAUUUUAFFFFABRRRQAUUUUAFFFFABRRRQAUUUUAFFFFADJ7m3tYJLq6nSOONC&#10;8kkjBVRQMkknoAK+edY/4Ke/s0JqF1afD7TfG3jq3sZGivNV8D+CbzULKKQHBQXAURyEdzGWHvnI&#10;rO/4Ks6x4ln/AGadP+D/AIT1Saxuvid440fwfNeQNh4ra9uVjnIODjMQcH2J+lfQHw7+H3hD4VeC&#10;NL+HXgLQ4dN0fRrKO00+zt0CrHGihQPc4HJPJPJoA534D/tL/BP9pbw/ceIvg543i1RbGfyNUs5L&#10;eS3u9Pmxnyp7eZVkhf2ZRntkc13hOK8v0/8AZZ8G6D+1ZeftXeGNYu9N1PWPC66N4g0e1VVtNUMc&#10;m+G6lGMmZF+QN3XAPSvD/wBnz9qv9tX9rHx7rWlfDbwl4N0Hwv4I+IN7o/ijxDrUdw8l/HDcjFtZ&#10;xKSDILfazyuwUNKoA4NAH1/uHel3c4FfOviX4l/tnfGT40eK/h9+z1pfh3wX4Y8G3UNlceLvG2h3&#10;V1LrN40SySC0gVolMEe4IZS5DNnbkCrHwJ/aT+MV/dfFL4RfHXRvD/8AwmvwxtIbttQ8OtL9g1W1&#10;uLV57aYRy/vIm/dujoSQCvBIwSAfQRIHWuZ+LPxg+HvwO8HP4++J+vNpukx3lvatdC0lmxLPKsUa&#10;7YlZuXdRnGBnJwK+Yf2cfjn/AMFG/wBsT4C6D8d/AMHw48C2moaer2dl4h027vJNYkUlXlPlyD7J&#10;AWBCf61yF3EDIFch+15+1JN8bf8Aglnqnxl8e+EG0HVfD/ji0sPF2j283nLa3un6xHFcpE3G9d0Z&#10;K5wece5APvPcOtJu9q+X4fFH/BUDxf4JHxs8L6J8NdJW4tvt2m/C/V7e6e9ktyN6wTX6uEiuWXAw&#10;Iyiu2CwAzV/xD/wUU8Lw/sf+H/2j/B/gS61LxD4u1WHQPDvgdrgJPLr8lwbZrGSTadojlWTe+Pux&#10;kgcgUAfSO4UtfLPjjxv/AMFLPgR4IuPjt49b4Z+L9H0iD7d4m8E+H7C7tLy2s1GZjaXUjstxIi7m&#10;2uiBgpAOSBXaH9rKbxB+0N8I/AXgW3s7zwt8TPBeo68moyIwmEcUMMsBTnADLLzkGgD3InFJuFeR&#10;ftWfH7xT8C9c+FGmeGtMs7lPHXxVsfDOpteKxMNtNa3czPHgj5w0CgZyME8V5V4w/al/bF+Iv7U3&#10;xA/ZQ/Zp8CeFYZvCf9nXE/jLxR532PTrW4tt+x44stPcSSbtijaoSJyx5FAH1luFBbBxivlrx9+0&#10;9+1jfftial+x38F/Bvhie4tfA+nazc+LNaWYWumGSSRJpJI0bdMWKoIohtySxZwF53PhT8c/2lPh&#10;7+05p/7Lf7UyeGNabxR4bvNY8H+MfCdnLaJP9keNbm1uLaV38t1EsbhldgQ4HXOAD6J3DvS5r5i0&#10;j45ftbftU+LfEN7+ynP4R8K+A/Der3Gk2virxdpc9/ceIb63JSc28EUkax2ySgxeaWLEqxCnBUdr&#10;+yt+0X4/+I/iLxd8Dfjz4S0/RfiH4DuYF1hdFuHl0/VLO4Tfb39sXAdUcblaNgSjIQTzgAHoXxj+&#10;MHw++Afwz1f4v/FXW203w/odus2p3y2cs5iQuqAiOJWdvmZRhVJ5rxdf+Crv7FYQT3Xi7xdbw9Wu&#10;rr4X6/HEi/3mdrIKq+5OKd/wVtZI/wDgnX8UJJG2quk2xZj2H223rQ0//goj+whpfhO1Op/tReCW&#10;WKxiEkS6tHIxOwDbtXJJz2ANAHrXwu+LPw3+Nngmz+I3wn8ZWOvaHqCbrTUtOmDxv6j1Vh3UgEHg&#10;gV0O4YzXxL+y3478UfA74I/Hb9pvwB8EdbuvD/ij4j3Gq/DHwXb6TJbTX8cqQwLMsOzdBFPPul5Q&#10;bVJYjmul+L3xU/4KQfs4fCDUf2m/iVefC7WtL8P2f9peJfAej2F3BNDZrtMqW9+8jCSVVLfeiVTs&#10;4znFAH1ruGcYrmfHPxj+Hfw38S+GPCHjLXms9Q8Zas2m+HbcWksn2q5WF5im5FKx/IjHc5UcYzni&#10;vHv2w/20fEXwG+GPw4+J/wAKfAzeJl8eeJtP0+z0lhtnu0vIGeBIyGwkjP5a7jlVDE84ry/4pR/t&#10;Or8ZP2db/wDaqvPCI1i6+MFzLY2Hg9Zjb2FsdGuP3LyTYMrh92XAAxjHrQB9sbhRXhHhb9p7xn8f&#10;P2gf+EE/Z00mxuvAfha4ki8dePL+F2gubteBp2nbSBNIp/1s2SkfQbm4r3deBQAUUUUAFFFFABRR&#10;RQAUUUUAFFFFABRRRQAUUUUAFFFFABRRRQAUUUUAFFFFABRRRQAUUUUAFFFFABRRRQAUY9qKKAAj&#10;PUUY9qKKAAjPBox3xRRQAY9qKKKAAAAYAooooAMd6MA8kUUUAGPaggHqKKKAPIfCH7PHifw7+2v4&#10;z/abutbsZNJ8SeCdL0W10+Pf9oiltZpnd2yu3aRIMYJPHIr17aB2oooAOnQUYz1FFFABgelGB6UU&#10;UAH4UAAdBRRQB5z+0r8H/Hvxg8E2tr8K/jDqngnxJo+qQ6no2rWUjtbzTRZ/0e8gV1FzbODteMno&#10;cjkV4342+B3/AAUf/aM8LXPwW+OvxN+FvhXwbq0LWvibUvh/a6hNqupWbDEkEYutsdsJVyjMC5VX&#10;OAe/1VRQBn+E/DOi+C/DGn+D/Dlotvp+l2UVpYwL0jijQIq/gAK0CAe1FFAB+FBAPUUUUAFAAHQU&#10;UUAGOc4ox3oooACoPUUY74oooAMZ6ikY47UtFAHmPwW/Z5X4dfEnxt8a/GOvR614u8a6gom1COAx&#10;x2WmQAraWESknCIuWZuryOzHsB6dRRQAUUUUAFFFFABRRRQAUUUUAFFFFABRRRQAUUUUAFFFFABR&#10;RRQAUUUUAFFFFABRRRQAUUUUAFFFFABRRRQA1iRX56/8E5P2Bv2ePjp+z1N8SviBZ+I5NUuvG2up&#10;N/Z/i6+tYSqahMqgRxSqo4HOBzX6FsM1yXwR+B/w7/Z68Df8K6+F+lTWelDULq98ma6eZvOuJWll&#10;bc5JwXYnGcDoKAOd+F37IH7PPwK8Ba54D+C/wv0/QYfENnJDq13aqWur3dGyAyzuWkkIDHG5iBk4&#10;Aya8z/4JQeNLJf2VtO/Z61u6jh8YfCm4m8NeLNGkws9rJDK4hlKHny5Ytjq/RvmAOQcfTleP/Gj9&#10;iL4K/Grx5H8WZ5Ne8L+LlthbSeKvBWtyabfXEA6RzNHlZ1GBgSK2MDGMCgCn/wAFC/jJ4a+DX7JX&#10;jC+1i5Dajr2kzaJ4a0uP5ptS1K6QwwW8SdWYs2Tjoqse1dd+yt8NtR+Dn7Mvw9+E2rtm78N+C9M0&#10;y6PrLDaxxv8A+PKa5D4ZfsE/Bb4e/ESz+LniDWvFfjjxPpasNH1rx94hfUn07cMM1vGQsULEfxKg&#10;b3r22gD4l+NXwI+Dn7Q3/BYHT/BPxv8AhzpfifSbf4A3V7Dp+r24ljS4XV7ZFlA/vBZHGfRjWh+1&#10;9+wJ+xv8Cf2c/Gnx7+Dvw8s/ht4s8JeGbzUdA8V+EryXT7i2uoomaJMxuFZXfahVgQwbFeyfHX9h&#10;P4FftB/Ey2+L/jSXxRY+IrXR/wCyo9S8MeML7S5DaGTzTExtpE3KXAYg9Sq+grndP/4Je/sqLqdr&#10;qHi6z8YeLI7O4We303xp4+1PVbPzFOQxguJ2jbnHVSOBQB5D8PvHHjXxv+2h+zH8XfjjZLay+Kvg&#10;LeDT/tEJVRrsiwT3SqCMJI8JRgvXAI/hrvP+CyUsN5+w5q3hTT18zxFrvibRLHwjbRH99NqTajA0&#10;YiHXftV+nSvdvjV8APhb+0D4Rg8GfE7w611a2d5Hd6bPaXUlrc2FxH9yaCaJlkhkXJAZGBwSK4n4&#10;efsIfB7wP4+074na94l8YeNNa0Rmbw/deOvE82orpTMNpeCNsIj448wqX/2qAPKf+CkVj4s+Jt/8&#10;PvgR8BrkxfHhZv7Y8O+IrO78hfD1gimO9urhwjH7POu+3EZXEjtx9wivSP8AgnJ4g+Fl5+zJpfgr&#10;4c+GJPD994VuJtL8ZeHL2Tde2GtI5N39pOAZJJJCZRIfvrIG9h6F4C+APw1+HPxJ8VfF7w9pVw3i&#10;PxlNC+uapfXslxIyRLtihj3k+VCo6RphcknGak8P/Aj4a+FvjFrXx18O6JJY+IPEmnw2mvTW9w6w&#10;34hP7uWSIHY0qr8okxu24XOAKAOyr5X/AOCn/wDyE/2d/wDs4vRv/SHUa+qK434t/An4dfHCbwzP&#10;8RNLmum8H+KIPEGheTdPF5V9DHLGjttI3qFmf5TkHPsKAPEf27LS28M/tL/s1/GPWX8vS9J+IV7o&#10;t1cM+Fhk1KyKQluOhkgVAcjlwO4x0/8AwU88caR4C/4J/wDxb1HWZlj/ALQ8D6hpVqrdZbi7ha2i&#10;RR3JaUcV6r8V/hN8Pvjj4A1L4X/FLwzBq2h6pD5d3Zz5GcHKsrAgqykBgwIIIBBrynw1/wAE7vgn&#10;pHibSPEni3xh488Zx+H72O80LSfG3jCfUbKxuEOY5VifiR0/haTeR1BzzQB4r+xN4Duf2ef27pPh&#10;p4xhe0vvEn7O/haSwW4b/Wz6eptrqFf9pDtJGcgEHuMdv/wUytf+E98Zfs+/A7SV87VNY+OGk6v9&#10;mjJ8wWOnB7m7l46KsWST9K9r+Pf7M/wv/aNsdLi8e22pW2oaHdNc6Dr+hapJZahpkrLtdoZ4yGUM&#10;vDLyrDhgaxfg1+xf8Jfg147b4qx6r4k8UeKmsWsofEnjTXpNRura1Y5MMJfCwqTydigt3JoA8x/4&#10;JVT2vhrwX8VPgteHytY8H/GbXY9Qs5G+cRXEouIJsYHyuj/Ke+01aVbbxz/wV4W804+dH4B+CE0G&#10;qSQscQXWoajA8ET+5hhlfB7YPpXoXxg/Yr+FHxd8fn4rR674o8J+KJrNLW+17wT4gk06e/gT7kdx&#10;tBSYL0UupZRwCBxW98Av2ZvhP+zbpWpWPw20q7N1rV79s13WtW1CS8v9TuMY8yeeUl5DjgDOAOAA&#10;KAPQB04ooooAKKKKACiiigAooooAKKKKACiiigAooooAKKKKACiiigAooooAKKKKACiiigAooooA&#10;KKKKACiiigAooooAKKKKACiiigAooooAKKKKACiiigAooooAKKKKACiiigAooooA+e/+CmPwj+In&#10;xT/Zjm1T4Q6K2peLPBPiLTfFfh/TY1Je8uLC4WfyUAByzKrADByeBya6j4F/tv8A7M/x8+HUPxC8&#10;KfFrQrVVtw2raXqmqQ293pUoA3w3MTsGiZWypyADjivXK8s8e/sRfsi/FHxTJ42+IX7OPg/VtWmb&#10;dcahd6HEZZm/vOQPnPu2TQBw3wR/an8W/tSftU6onwN1GK9+DnhHRJLPVPEsdorQa5rzSA+XaT/x&#10;xQxY3MhwWfHQDNP/AIJbRRp8H/HjogDP8aPE5Y4+8fteMn8AB+FfRHhvwz4e8GaJb+GPCWgWel6b&#10;ZxiO0sNPtVhhhT+6qIAFH0FHh7wp4Y8I201j4U8OWOmQXF1Jc3EOn2iQrLPIdzysEABdjyWPJPWg&#10;D4p+D3jO3/at8YfFHU/2oP2u/EPgW48H+PL/AEi28A6B4y/4R1NL06BlWG4mdGSabzVO7zGbZ/dA&#10;4rm/2KdY/Z5sPj/+0vonwG8SzXWi3nhDShpWoatrE11PrjpZ33nXMMtwxkuY8gqJASpEeQcYNfZX&#10;xG/ZW/Zs+LviiHxt8UPgT4V1/V7dVWPUtU0WGaYqv3QzMpLAY4DZArYb4LfCJ/Fdt47b4XeHzrVn&#10;pR0y01Q6RD58NmQV+zo+3Kx7SV2jjaSOhIoA8q/4Ja/8o8/hJ/2J8H82r5G+NC37f8EsvjMulab9&#10;suj+0ZrotrMNjz5P+EmbbHn/AGjgfjX6UeHfDXh7wjoVr4Y8KaDZ6XptjEIrPT9PtUhhgQdFREAV&#10;R7AVmyfCv4ZyaHP4Xk+Hehvpt3qTahdae2kwmGa7aXzWnZNu1pDJ85cjcW5znmgDgdJ/bm/Zbu/g&#10;7/wuvW/jN4f0jS7e33alb6pqkcNzYXAGHtJYWIkWdXBQx7d24YAr4x0jwf458Cfsk/C/9r3WPC2r&#10;/wBi6P8AH68+IGuaSsTNcWGg311Mq3BjxkiOF0nYdg7E8AkfdHiX9kn9mHxh48/4Wh4q/Z+8Iaj4&#10;h8xZG1e80GCSZnHR2JX5mGBhjkjFegSwxSwtbSwq8bLtaNlypXpjHpQB4L+0/wDtn/s5eGv2Zdc8&#10;X6N8W/D+uSeINEms/C+naNq0VzcaveTxFIYII42LOzM6jgfLnJxivB/C3h2H9j/4nfsg6X8cNeh0&#10;e10n4bal4bvtY1ScR20GqPZQuLZpWwqZKOqbiM7QOtfWXg/9kj9mD4feOG+JPgf9n/whpOvM7Our&#10;afoMEUyMerIQvyE+q4/Wuq8e/DzwL8UvDc/gz4keDtN17Sbn/X6dq1mk8LkdCVcEZHY9R2oA+Sf2&#10;+P2hPhf4x/aI/Z0+DvgrxTZa1qdr8btO1PVH0m6W4j09FtLyOOOZkJCPKZHZFJBIgkIBAzXo37Ls&#10;af8ADbX7SEmwbm1LwyGbHJA06TA/U/nXqPgj9mf9nr4c6RaaF4G+CXhfS7Ow1RdSsoLPRIFEN4qs&#10;i3K/LkShWZQ/3gGIBwTXU6d4Y8OaPq1/r+k+HrK2vtUaNtSvLe1RJbsou1DK4GXKrwNxOBwKAPnP&#10;4cAD/grP8TBj/mj+g/8ApZc1b+PMZl/4KT/AiJTgv4F8bD9NKr3+28I+F7XxLceM7bw1p8esXlql&#10;tdaqlmguZoUJKRNIBuZFJJCk4BPFOvPCnhrUfEFl4s1Dw/Yz6ppsM0On6lNao09tHLt81I5CNyB9&#10;ibgCA21c5wKAPgn9hj4cfBTSfC3iD9nz4w/tJ+OvBvj3wT4o1WPWvDcPxTvNJhe2ku5biC9toBKi&#10;mGSGVGLKPvbieuT7J+w3D+z74m+N3xF8e/AiXxp4kjso7PQr34keJPFM+qWesvDukNvaSTOxkWBp&#10;CrOPly2AcV7R8V/2Zv2fPjre2+p/GP4MeG/Et1ZpstbrWNIimljTJOwOw3bcknbnGT0rqvC3hTwx&#10;4H8P2vhPwZ4esdJ0uxj8uz07TbVIYYFznCIgCqMkngdTQB4H/wAFaRn/AIJ2/E5WGf8AiU23/pbb&#10;1614C+DXwg0HTdN1rQvhV4bsrxbOIrd2mh28cinaDkMqA5z710Xibwv4c8aaJceGPGHh6x1XTbxQ&#10;t1p+pWqTwTAEEB0cFWAIB5HUVdhiSBFiijVVVcKqjAA9KAPBv+Cjvxn8ffA79nu38SeAfFS+HG1L&#10;xdpek6x4se0WYaBp9zOI577a3y/IuMFvlBbJ6V8w/wDBRf4d/sj+EP2QvF2qeIf2rPGXxD8S3/hu&#10;4bw1pN98Up9QW6uPLJW5FjBIIfLjGZWfywigHPGBX6Ia5oei+JdIuNA8RaPa6hY3kLRXVjfW6ywz&#10;xnqrowKsp9CMVw3gH9k39mP4Vvfv8OvgB4R0dtUt3t9Say0GBTcwuCHic7eY2BIKfdI6igD50+J+&#10;p6Nr/wAIP2QbzSb+1vrcePvDC+dbzLIm9NPYEZGRlWHPoR6itT/gqH8M7b4x/EL9n/4X3vibVNHt&#10;tb+JVzbXl9ot15N0sJ0y5MiJJ1TegaMsOQHOMHFfSmgfBn4S+FfD2k+EvDfwx0Cy0zQbv7Votjb6&#10;TEsVhcZJ82FQuI3yzHcuDyeea1dW8KeGtfv9P1XXvDlje3Wk3BuNLuLq0SSSzmKlDJEzAmNirFcr&#10;g4JFAHyv8MPD2hf8E2P2hLP4K2Esll8G/ihfY8H/AGiVmh8N+Iivz2G9ydsV0E8yPJ/1u9f4sn65&#10;HSs3xR4Q8LeNtLXRfGXhnT9Ws1uI51tdSs0njEsbBkkCuCNysAwPUEZFaQ6UAFFFFABRRRQAUUUU&#10;AFFFFABRRRQAUUUUAFFFFABRRRQAUUUUAFFFFABRRRQAUUUUAFFFFABRRRQAUUUUAFFBzjiuP+Nn&#10;x5+Fn7O3ghvH/wAXfFC6bp/nJBbqlvJPPd3DnCQQQxK0k0jHgKik/gCaAOworwz4V/8ABQb4HfEz&#10;4gWPwt1Xw/4y8Fa5rDsvh+z8feFZ9MGrkLuxbu+UdtvIQsHI6LW58e/2yfhB+z34hs/A2v2/iDX/&#10;ABRqFqbqz8J+D9Am1LUHtwxXzzHGNsce4bQzsoJ4GcHAB6vRXmX7P37Wfwo/aQn1PRvBqa1peuaI&#10;sba14Y8U6LLp+o2SSZ8uRoZRyjYOHUsuQRnIxXBeJv8Agp1+zxoXiLUNL0Pwz498TaVot5La674t&#10;8K+Cbq+0nT5ojiVXuEHz7CCGMSuAQeeKAPoqiuX0T41fCjxH8KIfjnovxA0ubwfPpn9ox+IvtQW1&#10;+ygZMpdsbQMHOcEEEEAjFeM6Z/wVF/ZqvNShn1TSPHOkeGby4WGw+IGt+Cbu10G4ZiArC6dR5aEl&#10;f3kionzA7sc0AfR1Fcanx6+G0nxsj/Z8/teVfE0/hldetLdrR/JubEymIvHNjY5DDlQcgEHoRTvi&#10;V8c/h78J/EfhPwj4v1C4XUvGuuDSvD9na2jzPPPsMjE7QdkaIpZnOAoHNAHYUV4j8Xf2+vgn8KPH&#10;N58MtP0Lxf418QaWqtrWl+APC82qPpasNw+0smI4m2/NsLb8c7eRnuPgR+0P8Jf2k/BreOfhD4o/&#10;tC0huWtb6Ca1kt7mxuV+/BPDKqvFIvdWA9RkYNAHbUFsV8++N/8AgpR+z94U8Uaj4b8PeHfHHjGL&#10;RLlrfxBrXgjwbc6lp+mSL99ZZ4xtYqeGEe8qeCM5FaHxo/bX8FaF+y1F+0H8Aryz8aTeIrq20vwL&#10;bW7sseo6pdTCCCFwQroBIfnUgMoRgQCOAD2u91PT9NVX1G+ht1bhWmlC5/OpILiC6iWe2mWSNhlX&#10;Rsg/jX59eLfCGgP8Y/8AhS+tfB++/aY+OK6emp+OtQ1zXDZeHvDEUowkCRyEQQqefLjSNpSBuZs8&#10;DjfhX+1Rb/BjWvFnxm+AXwd8XeCfC/wx1zTdJ+NXgHVvEH9oaWz3VybaSTTwzOYprdtsm6IhJI2A&#10;ZFyDQB+nVFeX/Hf9r34Ofs+SaXpPimfVtW1zXIWm0Xwv4V0eXUdSvol+9KkMQO2Mf33KrnjOeKj/&#10;AGff2xfg9+0bquoeE/Cg1vRvEukQrNqvhPxZok2nalawscLKYpBh4yeN6My54JB4oA9Uorwj4k/8&#10;FDvgf4B8cal8O/D3hjxt441TQ7gweIY/AHhKfU49JkAyY55VxGHA5KKzMvQgHiu18A/tTfAn4k/B&#10;q8+Pnhrx9br4X02OdtYvr+GS2fTWgz50VxFKqyQyRkEMjKDnpnIyAehUV836H/wVI/Zu1PUbOXWv&#10;D/j3w/4d1K4jh0rxx4k8D3dnot2ZDiMi4dcxq3GGlVF+YZIr2L40fHT4Yfs++CJPiB8V/E66dp6z&#10;LBD5dvJPNdTvwkMMMStJNIx4CIpJ+mTQB11FeIfCL9vv4L/Ffx5Z/DO+8N+MvBuuaoGOh2Pj3wrP&#10;pf8AaoUbj9nd8pI235tm4ORk7eDju/hZ8e/hr8Zda8WeGvAurTS6h4J8QNo3iKzurOSCS2uhGsg4&#10;cDcjK4KuuVbnB4NAHaUVycXxp8A3Hxol+AFvqU0nia38Orrd1ax2rmOCzabyUZ5MbVZnDbVzkhGO&#10;MCo/iz8cvh78ET4df4i6lPZw+KPEVvoel3SWbyRC9mVzEkjKCIlbYQGbC5wM5IoA7Cm7xnBrA+K3&#10;xQ8FfBT4cax8VviNq/2HQ9BsXu9SuvLZykajnCqCWJ6AAZJNeW6rrfwM8U/ta/C/xpe+L/FVn4w1&#10;jwHqVx4X8NtG8NlcWLLDJNJdRNH8k6CRAAzKQSRg4oA9zorxX4zft4fBX4NeN7j4Xw6R4s8ZeKLK&#10;3W41Tw/4C8MzapcafEwyr3BTEcWQCQrOHIGQuMGuu+Af7SPwk/aW8MXHin4T+IpLpdPuzaavp95Z&#10;yWt5ptyBkwXEEqq8TgdiMEcgkc0Ad5RVfVtV03QtLuNb1m/htbOzgaa6uriQLHDGoyzsx4AABJJ6&#10;CvnvRP8AgqD+zV4h1NrjS9I8cyeFxM0Q+IX/AAg97/YJYHG77TsyI88eaUEffdt5oA+jKK85+Hn7&#10;VvwK+J/ww174z+GPHduvhfw3ql9YaxrV8pghhks32ztufGUB6OOGHIzXmtj/AMFSf2bp72K81Tw1&#10;8QNK8MXEqpa+PtY8B3ltokwY4V/tDruSM5B3yIq4IJIoA+kKK4mP9oP4XyfGqy+AK64//CRal4Zb&#10;X9Lj+zv5F5YiQRs8U2NjsCQSoOdp3YxzVr4l/GrwH8JNS8M6P4z1CaO68X+IYdF0G3trV5nuLqQF&#10;sEKDtRVVmZz8qqpJoA6yim7++K+fvF3/AAUp+AegeJ9Q8N+EfCnj3xtHot09rr2r+B/BV1qFjpsy&#10;HDxyTqArspxuEW/BOOoIAB9B0VwuiftJfBvxP8CJv2kvDPjGPUPB8Glz6hLqVpC7MsMIbzQY8b1k&#10;QqytGQGDKQQDXUeFfFmieM/COm+ONAuWl03VtOhvrKZoypeGWMSIxU8glWBweRQBpUVyHwJ+OPw8&#10;/aP+Fel/Gb4UanNeaDrImNhcXFq8Dv5czwvlHAYYeNhyOetdfQAUUUUAFFFFABRRRQAUUUUAFFFF&#10;ABRRRQAUUUUAFFFFABRRRQAUUUUAFFFFABRRRQAUUUUABOOtYPgD4qfDL4r6ddav8MPiFoviK1sb&#10;6SzvLnQ9Uiuo4LhPvwu0bEK47qeRW9jPNflj/wAE9JdW/ZH8Cyfto2er3beBfEXxE1rQvi3prMWh&#10;sEXUpUs9aVQCR5JcxS4/5ZMGwdpoA/Tbxn8QfAnw6srXUvH/AIy0vRLe+1CGxs7jVr6O3Se6lbbF&#10;AjOQGkduFUck9BWxXyb/AMFabq11D4H/AAzv7K4SaGb44eE3hmiYMrobwEMCOCCO9d98Z/2rviHp&#10;XxuH7NX7N3wch8aeLrbQ49X1641LWlsNN0W1ldkhE8u13aWQqSI0QnaNx4IoA90orxP4C/tPfEfx&#10;b8YNV/Z0/aC+DsXg/wAZafocetWH9mawuoafq2ntKYWlhl2oyskg2sjqrDcp6EVwkf8AwUB+LXxB&#10;+O/jD9nf9n79l648Sax4J8Vf2dr+qXmvRWen2VnsjYXDyOMtI5ZgsKBmxGSeKAPqeivlnTv2/vi9&#10;8S/jh4p+APwC/ZcuPEWqeC/FraZ4n1i816K00/T7UbMTtI4y8r5fbCgZsR5Jwa6/4qftYfEiX4y3&#10;X7O/7Lnwbh8a+JtGs4bnxZqWq6wNP0nQVm5himmCO7zOoLCONGIUZPsAe71keN/H/gX4Z+H5PFnx&#10;G8ZaXoOlxzRxSalrF/HbQI7sERS8hCgsxCgZ5Jryz9n39qvxJ4++Jmrfs9/HX4WP4G+IWj6bHqce&#10;lrqSXlnq+nO5j+12dwoG9VkGx0ZVZSy8HJxqftufBn/hoP8AZJ+IPwjig8y61bwvdf2Z8oOLyNfN&#10;tzz/ANNo46APVJriC3ga6nmWOONSzyO2FVQMkk9hisfwD8SPh/8AFbw1H4z+GPjbSfEWjzSSRw6p&#10;omoR3Vu7xsUdRJGxUlWBUjPBFfMPjz9rK6k/4JHWvxy0+Zm17xN4FtNF0xY8+Z/bF7s09cDruSeQ&#10;sR/0zaoP+CZfw+l/ZT+IfxV/YouWK2Og32m+JvDu5+Gtb+yjWfb/ALK3VvMvpnJ4zQB9T6d8QPA2&#10;r+L9R+H2leL9Nude0e3hn1bRre+je6s45QTE8sQO6NXAJUsAGA4zWxXx7+wP480bULX9oH9vTx5f&#10;eTpPiDx9qC2d5JyU0XR4/ssRHYjEbcD+IGtvT/2xv20/FXw2/wCGg/Bv7Elm3gmSw/tKz0/VPGqQ&#10;a9eWGwyCdbcRNEpaMbhG0gc7lGCc0AfU9FfPPxc/4KJfDH4b/sv+Bf2s9H8P6jrHhnxxqenW9tDD&#10;GVu4UukdseWA2+VWQx+WDy/AbHNc/wCN/wDgoD8VvgT8JtN+MP7TP7MF54Utdc8Z2uk6TodrrUd/&#10;qP2WaJ3WR44QR55ZdggByWYAkUAfU1FeD2H7Xfjn4cfADxB+0F+178GG+HtrY3SLoXh+DVo9S1C/&#10;SRVEEJSL5VuZJW8sRAnB5YgAkcvrn7Yn7YHwx8Kj41fGj9iyPT/AcKi41gaL4ujvNa0WywC11cWv&#10;lqjhAdzrFIzKFYkADNAH1BRXz/8AtDft22HwZ8c/D3wN4I+GOo+OLr4mabdz+F49CuFDXMsccbxL&#10;lwFSNlcu0rsqxojE5OAaGl/tifHP4a/GDwj8MP2tf2ftO8L2PxA1RtM8K+JPDXiYalarqHlNKlnd&#10;K0Ubxu6qwVlDIWHXGWAB9Hkgdax/B/xB8C/EK2vL3wJ4x0vWYdP1CawvpdLvo7hbe6ibbLA5QnbI&#10;jcMp5B6itcc8kV8sfAm9T4Bf8FGvif8As/XuYdL+KGmw+PfC4IIQ3in7NqUa9izMIpiB/tnvQB9I&#10;eM/iB4F+HOkpr3xB8ZaXodjJdxWsd5q9/HbRPPKwWOINIQC7MQAuck9KLP4heBdQ8a3nw2sfGOlz&#10;eIdPso7y+0OLUI2vLe3kJCTPCDvVGIIDEYJr5x/agvLf47ft2/B79mG1Pn2Xg9pviH4ujU5Vfs58&#10;nTY34PW4Z5MH/nmp6GqfwxkWL/gsL8WJ3Pyp8HdCLfhcyUAfQHxf/aF+B/wB0uPWfjR8VdD8MwTH&#10;Ft/a2oJFJcNnGIoyd8p9kBPftWP8HP2xf2Xv2gNWm8PfB744eH9c1KBd0mmW94Eutv8AeEMm2Rl/&#10;2gpHvXg//BPH4caJ+0XrXjT9vb4xaPb65rnirxfqOn+Dv7ThWaPRNFsbh7SOG3V8iIu8UrsRgtwe&#10;5J9Q/a8/Ys8K/tFeDLS78BNp/hLx94e1S31Lwf40tNPUTafcRSBmVtm1nikTejITg7geoFAHuO4d&#10;qyPF3xA8CfD+wXVPHnjTSdFtWbatxq2oxWyE+m6RgK0LCK9jsYY9QmWS4WFRNIi7VZ8ckDsCa8A1&#10;79lD4eal+0J40/ac/a1vPDWv6MtvZWXgWz8RbXs/D1mkQ89ik/7pZpZ2Ylxk7QqgjJFAHu/hrxZ4&#10;W8aaUmu+D/Elhq1jJ/q7zTbxJ4m+jISD+dZvij4u/CnwRqsOheNfiZ4f0e9uMfZ7PVNYgt5Zc9Nq&#10;uwJ/AV8o/sm2fw/X/go542vP2PBYp8KR8PbdPGX/AAj+P7HbxN9r/dfZwn7vzhbb95Tjk7uStc3+&#10;yIn7HVp4X8WRft0/8IL/AMLg/wCEq1N/Hn/CwFtvtYX7Q5gMX2j/AJdPJKGLy/3e08c5oA+8Le6t&#10;7uBbq1nSSN1ykkbBlYeoI61z+qfGT4R6H4lj8G618UfDtnq8rBY9LutagjuHY9hGzhifwr41+Bvx&#10;l8R/s+f8E3/jh8avAn2iPwvpPibXp/gub4sVTTHSGOzaMS8m3+1vK0YPBTAHBFesfs//APBPX9mo&#10;fs1aR4a+KHwo0XxNr2vaHHdeKvE2tWMc+o399cRh5Z2uGBkDhmO0qw2bV24wKAPozVNa0jQ9Mm1v&#10;W9Ut7Oyt4/MuLy6mWOKNB1ZmYgAe5OK5mL9oP4DTyrBB8a/CUkjMFVF8R2pLE9ABv5NfAvjP436m&#10;v/BK3xz8DPin4s8y78L/ABgX4YTa1qk25prKLVLZvMmZs7itkXQsevl5PJNe2+A/il/wSN1vxRpP&#10;gnSPBHhCy1C8kjg0a7134Y3GmwXs3G0Q3N3ZxxSOT02uS3bNAH14rhxlenXNLTYgqKEUYUD5QOwp&#10;1ABRRRQAUUUUAFFFFABRRRQAUUUUAFFFFABRRRQAUUUUAFFFFABRRRQAUUUUAFFFFABRRRQAUUUU&#10;AFFFFABRRRQAUUUUAc/8U/in4A+Cnw+1X4qfFHxNBo+g6LaNc6lqFwGKxRj0VQWdieAqgsxIABJA&#10;r58f/gpwIPD/APwse5/Yr+NUfgvAlbxOfCa/Lbf8/JthJ54iA+Yts4Xmux/4KF/ATx5+0b+zVfeC&#10;PhgtpPrun6xp+s6bpuoTeXb6nJZ3CT/ZJGPAWXZsy3y5IyQMkcX4d/4KpfBvR7dNG/al+Fvjr4Q6&#10;oq+XfR+L/C9w+nrJ3CXluskZQ54dtgIoA9U8c/tg/BTwT8EdC/aGi1m41rwt4k1LTbPSL7RYRIZm&#10;vZ0hhbDsuAGcbs/MuCCMjFeo556V8Kft5+C/hj8Hv+CcGi2X7M5TXNA/4Wfomq+HYLfVBcQ3Ek+s&#10;rceVFKMgRmVyqgZCg4HAxXcfHPW/+ChX7PPws1r9qrW/jb4R1q08M6a2ra98NYvCaxWgs4xvnjgv&#10;fM88ypHvKu2VZox8gDYoA+tKM+lfOvxn/aW+MHjD4leCv2c/2XLbS7HxH4t8Lv4k1rxJr9q1xb+H&#10;tJGxVkEKsvnTvLIsaISFByxyARWD4j+JP7XH7GXiPwvrnx++K+k/EvwH4k8S2uharqsXhuLS9R0K&#10;5um2W8+ID5U1uZdsbAqHUuhBOTgA+qC2KQNzjFfJl1+0R+198Wf2yviV+yZ8G5NB0TS/Cltpt5J4&#10;21TSjc/2ZDcW+RAkO8Ce4lk3spchESFshiQK1dH+K37Vf7MXx88F/Cj9pDx1pHj/AMI/ETUJtL0P&#10;xlZ6EmmX2m6osTSx29zFE3kukqI+1kCkMjA5+WgD6f3CgZ7ivkDSP2jv2wvjp+1z8Wf2WPhLqvh/&#10;w7pvgi8s5G8Z6hopunsbee3UxwRw7ws07yCZtz4VET7rEjHS+D/iz+0/+zx+0b4R+Av7S/jrR/HH&#10;h74h/bLfwv40stEXTbq01G3gM/2S6ijbymWSNHKOgB3AqRyKAPZ/D3xy8KeJfjd4i+AtlpWqx6v4&#10;Z0uzv768nswtnLHc7tixSbvnYbTuGBj3rss84ArxDS/j34+vP2wfiR8FJjZf2L4W+HWl6zpYW2/e&#10;/ap3ug5d8/MuIkwuBjn1ryf9mXxj/wAFEf2yvgDoHxsh+NXhn4bR3SzfYbW18Ix6jJq3lTyRGefz&#10;nxBE5Q7Y4/n2gMX+bAAPscN3IoLEdq+VPBX/AAUI8UaZ+xV40+PPxU8BWs3jDwB4tv8AwjqejaLM&#10;Vt9T1m3vFs4hCXJKJLLJH1J25PJ4rX0LwZ/wU20zQf8AhaHiL46eCdT1j7P9pm+Gdv4TEWnfd3fZ&#10;Y7/f9oEn8AlbK7uSmOKAPpTd61j+P/iF4K+FngzUviJ8RPEtpo+iaRatcalqV9MEigjUZJJ/QAck&#10;kAAkgV5F/wAE5/2kfG/7WX7M9v8AGn4g6bHZ3194g1SCOzjt/KNvBFdukUTrk/OqAKx7sDXF/wDB&#10;RfS4Pip8WPgD+zVrqeb4e8YfEiS98SWbPiO9ttNtHuxbuMjcjyKgK9wKALdn/wAFLbjxVpLeNPhf&#10;+xT8Z/E3hflrfxBZ+FVhW8iHWWCCaRZpUI5BCfN9eK9j/Z5/aU+Ef7UPgL/hYXwi8QSXVvDdPaal&#10;YXlq9ve6bdIcPb3MEgDwyL/dYcghgSpBPcW0ENvEtvBCsccahY0RcKqjoAPSvGfEvw4+C37IevfF&#10;b9tv7TqVoNY0KPUPFmmxTxizlks4SBPHHtBE8igISWIY44ySSAe1ZFBOBmvl3wtof/BSn4r+D7P4&#10;123x08I+DbjVLNL7S/hxJ4OW7tYIXXfHBd3bOJzNtKh2i2qrFsAgAmh43/b88cap/wAE5da/av8A&#10;h54Rh0/xjoV7/ZereHbtfOS21ODUEtLm3ByNyk7ijHnDqSM5FAH1hu9qzNf8beDvCl/peleJvFOn&#10;6fda5ffY9Gt7y8SJ7648tpPJiViDI+xHbauTtRj0Br5k+L93/wAFGvhl8Kda/agvPjR4OVvD+hza&#10;xqHwuh8Lq9j9nhjMskAvy4naUIrDzBhCwyEwcVw37XfiL4z/AB58V/ss/GP4T/EXS/D+leMPEllf&#10;+H9O1Pw99ql069uNEvpzNK4lUSr5TGPy8Abvmz2IB90ZFJuwcGvk749/Hv8AbL8L/tQeA/2R/g9q&#10;Xhe61bxP8PLi/wBW8Tato7/Z7G5hnVJL3ykkyV25CQ5wXdctgGuk+Jnxc/aQ+Hk3w+/ZR8E+KtF8&#10;SfFfxdZ3d1qnjHVtJ8mw02wtsGe+e1hYEnMkcUUYIDORubANAH0bu5xilByM4r5V8XfEr9rT9i7W&#10;vDPiz9oD4v6T8SPAviHxNZ6HrV5D4Xi0u/0Ke7fy4LlfJby5rcSlUZWG8BgQSeK+qh0oAKKKKACi&#10;iigAooooAKKKKACiiigAooooAKKKKACiiigAooooAKKKKACiiigAooooAKKKKACiiigAooooADkj&#10;Ar5h+Oa/23/wU8+Cvh7xdCraPY+CfEWp6DHNjZJqwa3iZhnq6QOdvcCRiK+nj06V5p+0h+zB4P8A&#10;2j9N0abU/EGreHvEHhjUft/hXxZ4fuFivtKuCu1jGzKysrqdrxsCrDgg0AQftVeGP2cNe8GaLqf7&#10;TN5a2el6P4u0290O/uL2S2eDVVmAtfLkjIbczkLtB+YEg8V5Df8AxR8WeI/2vviLp37FP7Pug6v4&#10;u0m30/S/iJ4+8beKLq00+KVITJBYwQxpM7lEfcxjRF3MdxJya67Rv2HvEPijx54f8b/tPftF618S&#10;o/CWoLqHhzQbzR7bT9Pgvk/1d3LFAMzzRnlCx2qeQtTeMf2KfEdt8YfEXxn/AGeP2itc+Hd/4yeG&#10;Xxdp9rpNtqFlqE8UYiW5WKcfuZtgALKcHGSpPNAHlvwTm+Omm/8ABUjWJ/2kNf8AB51GT4CyzSWv&#10;g6O4W1trddWt9vmPPh5GGZMMVXAJx1NV/wBn/wABfthfsofCiHQ/2TIfh78avhOb68vfDcL64+m6&#10;yIJriSV4hNse2uMOzrvZlJPGOMD03wH/AME+rH4f/tDWf7TNj8f/ABdqXia40iTTPGN1rX2e5HiC&#10;0MqSrCymMLaorRqAsKqNoI4JJNbw5+wP45+EhvPC/wCzX+1t4k8CeDL2+mu4/CMGhWV9HpzzOXlW&#10;zlnUtCpYsQrBwpPAoA8F/aC8YfDXxt/wTy8H+H/2c/hjH4V0DUPjXpuh+LPBvii4mjt9OuhqZF5Z&#10;XkimRlhN0AjlCRtbgDO0e7/FXw5+3f41+E3iDwF468F/AOPw9qWg3Vnqn2jxFqywxWrwsrk5s9qh&#10;VJOeAMZ4xXY6J+wt8BNK/Zjvv2UtQ0a81Tw5qzTzaxdaleGS9vbyaTzZL1puonMvz7xjBAxXF6r+&#10;wH8UvG3hQ/CT4r/tx+OvEngOVBBf6DNYWkF5qVp3trm/jXzZI2X5WwFZwSCxycgHl/xH8L+Kf2bP&#10;2Zf2e/2pbrxXpvii++D8lnp/ivXNBuZJrW/8P3oSzu5Y3KhpEQeRKCQOYgema9A8J64n7Sf/AAUI&#10;8TfELw/tvNA+CPhX+xdFuFIaKfXtRiE9zIh7lLbyYu+C7dN1dt+198RP2XP2ef2XdY+G3xWvNH0/&#10;Qb7wbeaXovhHz1jm1SFbfyRZ2sZyzud8aDaCQWUn1qn/AMEzP2cr79mX9jnwr4H8SwTDxFqULax4&#10;qkusmaS/ucMwkJ5ZkQRw5POIh06UAc9/wSLstJl/Y5tfGKmOTxB4g8Xa/feMLhiDNLqX9qXEbeb3&#10;3LHHEoB6KF9a2fjBZ/CX4e+Hvj94l+Alxbx/Em68H/2h4ss7C6cvHOLCRbSdos7I5GjXO4AM20E5&#10;4NO1L9hfXfB3jrX/ABr+y5+0Zrnw1h8V6k+oeIvD9ppNtqGnTXjjElzDDOP9HlfALFW2kj7vSu2/&#10;Z5/ZZ8Efs+6DrdtDrGpeJtb8Wag194w8UeJJVnvNZnK7B5uAECKmI1jVQioAAMUAYf8AwTs8P+C/&#10;Dn7C/wAKbXwKkP2G48C6ddzSw4PnXU0Cy3EjEdXaZ5C2ec5HavGf2nfCvwF+G3wrHxM+BEcM2j/D&#10;f9oC18VfEjT9MneZLKfzCuoN5ZJVPLW484xphVKkgA132h/sC+NvhVbXXg79mr9rnxZ4D8GXd1NN&#10;H4Th0q0v000yuXdbKa4UvbqSWIU7wpOQBXqnwJ/Zw+Gn7Pvwoj+D/g/T5rzT5Wmm1i61mb7Vcatc&#10;zktcXF07/wCtklYksTwc4xigD4x/Zj/ax8D/ALLXiL47/wDCZ+AvE2v/ABC8XfEi+17wna6D4fnu&#10;v+Es0uWGP+zfs1zGrR+UFDZLMAm5m5zivOfhBrnh34xfsc6X+zW+pNpviX4yfEv+2/jVr99YyW8G&#10;jmXUElNjvlQbruRYIbeGBdzZBJwMmvs/Sv2JPG3wj3aX+yr+03rXgbw/5sklv4R1DRbfWdNsS5yV&#10;tVmKSwJknEYkKLnhRznY8Afsa2tn8Q9N+MHx4+LOtfEjxLohZvD8ms28NtYaRIwIaa2s4FEaykHH&#10;muXkA4DAUAec/sdwQ6p/wUL/AGk9R8Up/wATjQrjw9pGgwzfetdG/s8SIseeQjyEuT3YnNex+PNK&#10;/Zy0j9o/wr4+8Z6ja2fxBXQNStfDv+mSRzXOnhVlulManbKiBA/zg7TyMGsf41/sfw/EH4pQ/H34&#10;UfFbWPh748j0xdNu9e0W1hni1O0ViyQ3dvMpScISdrZV14AbAAo+Df7H9t4H+It/8a/i98UtX+In&#10;jS+0dtJj1jW7aG3h0+wZgz21rbQgJCrsFLn5mYgZbHFAHi/7L3j746+OPAN/r/8AwT+/Zt8E+F/h&#10;1q3ibU7yy8Q/EjxZfyXet3D3UguL5beGOZ1V5lcBZJQcAYAAwOP+B3gCx+JnwM/au+Ev7S/xY0XS&#10;F1r4lXVjr3iTSY/s9hZ3Utra5MayNwBKQp3EFyCTgsce1eC/2BviD8I9Ok+HvwO/bI8YeFvAbXk8&#10;9r4Xj0uyupdOWaR5JIbW7mQvFHudiAVcqScEVJ8N/wDgmd8H/h3o3xF+HR8V63rHgX4kxs+teEtY&#10;kSYLeukay3v2pgZ3lYx78s2A7seeMAHnvxh8SftifBz4F6p4Q/bN/Z78F/Fr4WWWjeV4q1rwLq0t&#10;hfjTYl/eXEljMEXKqm8rDKMYOCMVn/tC+J/Gvj39s79nFf2e7DwxqWgv8PNW13wSvjK6u4LGaYxW&#10;yrKGjjeRpktmQqGBIErE4Jr0i7/YB+KfibwO/wAFfiF+2/421rwBNZiyutBk0mxivLqyAC/Zpr5U&#10;8x0KjazBVdhnLck16B8aP2O/hv8AFj4f+F/BmhanqXg6+8BtE/gPxD4ZlWO70Jo4hCFiLhlaMxgI&#10;0bAq6gBgcCgDw39sj4bfts/Fv4Y6ZpnxN1z4F+Do9K8X6Vqmk+Jv+Em1RZbS9gukeIRmS0A3vgx4&#10;zk7q6rxd/Zv7NP8AwUd0v4hyyR2Ph/41+F30vXJpGKxDXdNjMltIewaS0Dx+5hXHJroNJ/Yd8TeK&#10;vHGgeMP2nP2ktc+JVv4V1KPUfD/h+80a10/T4r6P/VXc0cAzcSxnlNxCq3IXNeZf8Fbte+Gnxv8A&#10;hxpv7HvgrxHb6h8WNX8b6OPDmk6TfD+0NFfzFllv5FXLxxJZmYljgYcHPFAHZ/8ABOqw1f4oz/EP&#10;9tjxRAwuPil4pkHhpXAzD4fsCbSyAHYP5ckvQbt4bndk+lftnfBW7/aB/Zm8WfDHSWMerXGni60C&#10;dfvQ6jbus9q6nsRNGldf4F+G+i/D34WaV8JvC0j2dho+hw6XYyW/yPFHHEI1ZcfdIAyPQ1X+CHwx&#10;vPg38LdJ+Gt/8RfEHiybS45VfxB4pvjdX93vleTMsh+9tD7F9FRR2oA+QvE/7REf7ffw8/Z/+Aum&#10;WYF18Qblde+J+nr/AMuNjo7r9ttpAeQsl8I4hnllVgfvV6R8aRj/AIKr/BAAf8078V/ztK7X9n79&#10;hX4Rfs5/Hfx/8fvBVxqE2qePboyyWd1Iv2fSUeVp54rVVA2JLO3muDn5guMAV1Piz9nbw14t/aM8&#10;I/tJ3mu30eqeD9D1LTLKwj2fZ547zyt7Pld25fKGMEDk5zQB5N/wSsjj1D4GeLPGOsRJ/wAJNrXx&#10;V8RzeLJGA837Yl88QjfvhIUiVR2UDHWvTPA3hf8AZw8O/tO+NtU8C3dpD8RNa0fT7jxpY2t4+5rd&#10;A6Ws8kOdisRuXfgMwHORXIeJv2I9d0b4k698UP2a/wBojXvhvdeLLz7X4n0iz0221DTb262hWuhb&#10;zj91OwC7nRgGxyDXVfs7/speE/2fovEWux+KdW8ReLvGF0tz4r8aa3IrX2oSIpSJfkASKONSQkaA&#10;Ko9etAHnv/BXa912x/4J9+OToryLHcTaVb6s8bMGWwk1S1S66D7phZw2cDYWJ6YPvXh7w/4QtfAF&#10;n4a0rT7P+wU0mOCC1Ea+QbXywAu3G3bs7YxivO/E/gHQvgd+xzr3gb4jJ4y+K2lafoeoDWob6Zb/&#10;AFjWLWaSV5YsyOgkKRylFXcDsjUDJAB+Z9D1b9njR/gP5Fl/wVu1CP4Wx6X5a+F5NS0w61Da7f8A&#10;kHi5x9qBCnywuzzQOA/ANAHjfwyttC0//gm/a+CfDcqyeB9Q/a3OmaxJ5uIn0X+08oHbP+rd0tlO&#10;TghsHg1+nnxH0PwZq3ww1zw/41tLZvD82h3EOpxTKPKFr5TB89goTP0r5b/4J0fsk+Hta/4J3Xfw&#10;g+MPw3m07QfHuuatq8Phy7ZkmstPubovaD+9HIsSQupPzKcE4IwOw1r9gz4p+M/DbfCr4i/tw+PN&#10;b8BzQrb3mgzWNnDe31sAAYJ9QjQSujAYYgB2BILHJJAPmn4Q3vjDwV/wTU/Zx/bb1yyuH1H4S3it&#10;qU2CZZfC9zO1pdKe5CwiGRc9oB2NfQ3hrU5v2n/+CjV14lsZY7vwT8EfDKW2l3UeGjufEGqRiSV1&#10;b+LyrNYl77TMcff5981f4NfDnV/g/c/AaTwvaw+FLjw+2i/2PbxhYo7Iw+T5SjsAnA9MCuT/AGPP&#10;2TfBP7GXwah+DfgfX9U1eIX015e6xrUqvdXkzhV3SFQB8qJHGMDhUUUAeheK9c0bwz4W1LxH4kuP&#10;J03T9PmudQl5+SGNCztxzwoJ45r5P/Zp8W/tX+K/gto0v7Gv7OPw98A/DW6jkuPCsnj/AMVX11qN&#10;1bTSvJ9raGCJ9pkZ2k2yTF/mGTzx9CeGvgRFpHiPx9qviX4i+I/Eem+PpY/O8Pa5qJmstJhEBheC&#10;0jP+qSQMS4HU4ryvwZ+wh8Ufh74ct/hT4N/bb8caf4BsoTbaf4ej02ya9tbXnFsmoNGZBGoO1Tt8&#10;xVwA4IBAB4b+yY2up/wTC/aJs/EWrWl9d2/jDxxHNcadEY7Zn2ZcwoSdkZcswXJxu9c19hfs73dt&#10;YfsqeBb29nWGGH4e6XJNLIcKiixjJJPoBXF/s1/sGeAP2afBnjX4SaD4v1TV/A/jC/urlPC+rRxu&#10;th9pXbOqzBfMlDDHLkkADqck4Og/sB+PdE8JwfBmX9srxtdfDa3sxYxeE5LG0W5+whdosjqATzvJ&#10;CfJwA+wBd/egCl/wRkIb/gm18N2U9Y9T/wDTpd19Q153+yj+zj4Y/ZJ+Afh/9n3wZrl9qWm+Ho50&#10;tbzUtnnSCW4knO7YAvBkIGB0Ar0SgAooooAKKKKACiiigAooooAKKKKACiiigAooooAKKKKACiii&#10;gAooooAKKKKACiiigAooooAM18e/8EiPDmheMP2INd8J+KNIt9Q03UvH/ii11Cxuow8c8L30qvGy&#10;nqpUkEehr7BYZrlvhB8Fvhl8BvCcngj4TeFo9H0uXUbi/ktI7iSQG4nkMkr5kZj8zknGcDtigD85&#10;P2r/ABD4o/Z60TwX+wJ8S2vLi30X4zeFtT+FXiG6JYaroP28A2rOes9ozLG2eWRo29z9M2vxN+P/&#10;AO0z+1l8Ufgz8Jfijpvw00n4bSadY6hqVr4ft7/WNYmntzMJf9JBjigUHaPkcnrkZr3X4yfs5/Bb&#10;4/yaDP8AF/wBaa1J4X1qLVdAlmkdHsruMgrIjIynqBlSSpwMg4rmPjb+wv8As3/H7xvH8TPHHhC8&#10;tfEa2YtJte8P61c6bd3NuM4hmktnQyoM8Bs4HAIHFAHz/wDAzw4ngz/grbN4U1f9o7XfiNr1p8F7&#10;o63da1JbD+zmbU7YpbrFbRpHDkZcqFz8y54xXoX7A1raxfHL9pS8SFRLJ8Y5FkfHLAWUGB+GT+dd&#10;14a/YG/ZN8F+IPC3irwZ8IrXSNQ8HySvo95pt5PDI7SOJHNwyyA3eXVXPnF8lRngYrvvBHwl+H3w&#10;31jxBr/grw5HY3nirVjqmvzLNI32u7KKhlIZiFO1FGFwOOlAHhv7AdpbRfFH9oi7jgVZJvjZe+Y6&#10;9WxbQYz9K83/AGd/APxW1X9rP9oTwLpH7Umr+BtZb4hjWV0O10HTLpr7Tbi0hFvdo13A7sgCGIhT&#10;tQx4wCefrzwN8KfAPw11HXtW8E+HY7G48Taw+q65Ikzt9qvHVVaU7mO0kKvC4HHSuO+Pf7GP7PP7&#10;Set6b4t+KHglm17R0ZNL8RaRqE9hqFvGeqC4t3Ryn+ySQMkgDJoA8m8D+AvC9r+3/odv44/am8Te&#10;OviF4X8D30i6a3hyxt7Wx066kRSLmS0hQK7OilFY7jgkcHn6qZUkQxsOGGPrXBfAL9mH4J/syaJf&#10;aJ8HPBkem/2rdfadYvpriS4u9QmxgPPPKzSSEDplsDJwBk578cDFAH5ofB+3ufEn7Tmhf8E19YD/&#10;AGL4a/HnV/GM9tyyHRYoF1LTwyn+E3l4Bg8AAYzjA9X/AOClHxab9kP446F+0usW228TfDTxB4Ru&#10;JFUnN9HA19py8c7mlWSNfeavqTTP2ePg1o3xw1L9pDTPAlrD421fS49O1LXlkk8ye2jxtQru2cBV&#10;G4KCQoBPFHxu/Z6+Dn7R3h2x8JfGvwJa69p+m6vDqljb3UkiiG7i3BJQY2U5AZhjOCCQQaAPE9Pv&#10;pP8Agn5/wSqs9WtfC8OrXvg7wDDcXWn3fEVzfzlXnaXAPyGed3br8uayviX8KPj/AC/s96n8S/j3&#10;/wAFBNQ0bQx4Ze81Ox8D+H9O06wSJod3lQ3EkclxtOQqsJAzZGAN2B9S+IfC/h3xb4cvPCHifQ7W&#10;/wBL1C1e1vdPuoQ8M8LLtZGU8FSOMV4l4J/4JlfsbeAtfs9b0v4Y3F5Dpk3m6Pouta7eX2nac+cg&#10;w2s8rRLjt8px2xQB8wfCO0tb7/gmH+yNb3cKyRn4qeHztYcEi8vCD+YBr6P/AOCglpa32tfAu3u4&#10;FkT/AIXxob7XHG5fNZT+BAP4V23gL9iP9mf4aeDbD4feEPhz9n0XSfFEfiHSdPk1S6kjstQjz5ck&#10;W+Q7FXJxGPk56E812/jn4W+BPiTPotz418PpfSeHdah1fRmaZ1+zXkQPlyjawyRuPByOehoA+bP+&#10;CuVprFv8Kvhx44h8RXWjaP4b+MGg3/iDXLe0juDpVsJ9gvDHKrI6xOyv8yleOQelavxv+Hfjnwl8&#10;DfEHjn4vf8FFvEEfg3+w5jq11/wiWhGO4tZIypRClrl2dW2qFO5iwC8kV9H+JfDPh/xl4fvPCXi3&#10;Q7TU9L1G1e31DT763WWG4iYYZHRgQykdQRivCvCv/BLn9i3wh4h03XbD4YXV1Dot6t5ouh6r4gvb&#10;vTdPnUgrJFaSytEpBGRlSB6dKAPN/Cfhbw/4N/ad/ZR8J+GL/UrzTNN+GGtwabda1aiG7khWwtwj&#10;SpgbJCuMjAweK6r/AIKXf8jD+zj/ANnJaH/6RahX0BrPwq8A+IPiHonxW1jw7HN4g8O21zb6LqJm&#10;cNbR3ChZlChgp3BR1Bx2xUfxG+D/AMOvi1P4fuviD4aj1GTwr4ih13QWeaRPsmoRJIkc42MNxCyu&#10;MNlfm5HSgDpq+Xv+Ckmnw/DWb4afto2UJSb4V+NIf7duET5v7Cvytteg46hcxS4Jx+7PrX1CM96x&#10;PiL8OvBvxZ8Dar8NfiHoUep6Hrdm9pqmnzMyrPEwwVJUhh9QQR2NAHzx/wAE9tOtfiz8Rvi5+2xP&#10;MLkeOvFraP4XuM7l/sPS91vCyeiyy+dJ0GRs9KofDSJZ/wDgsL8WIH6P8HNCVvxuZK+k/hh8MfAv&#10;wZ8A6X8L/hl4dh0nQdFtRb6Xp0DMywRgk7csSx5JOSSSTVXS/gx8NdH+LOqfHPTvC8cXirWtJg0z&#10;U9XE8hae1hYtHGVLbAASeQoJ7mgD5x/4JceNLP4d6L40/Yg8a3K2Piz4c+NtVa00y6cLJe6ReXT3&#10;ltdwgn54/wB+65Xhdo9RXqH7av7Vdr+y98M4rnwzY2us+OvEN9DpvgbwnIzGTVb2WRVxtT5vLRS0&#10;jtwAq9ckVpftD/sW/s5/tRX2m678XfAQuNY0cbdJ8QafeS2eoWi5yUS4hZXC5JO0kjJJwDzVH4H/&#10;ALBv7NPwB8at8TvB3gy6vvFLQNAvibxLq1xqd/FERhkjmuXdowcnO3GQSDkcUAesaQ+qSaTatrUc&#10;cd41uhu0gzsWTaNwXOeM5x7V5T8P/jB8Mf2qNe+I/wAAviH8M9PefwT4mOm6t4b8RRw3iX9uAktt&#10;feS6keVICrLkHBHXIr2DmvIvjn+w1+zZ+0L4wtfiP4/8E3EPiaztxbw+JdB1a406+8kZ/dtNbujO&#10;vPAbOO2KAPnq+8L+Gf2bf+ClVj4E/Ys0O309fEHwx1vU/iJ4H0JAmmQ3UKodNuWt0IjgmklJj+VU&#10;JU/7Zrc/4Jn/AAH/AGaPjF+yhpHxd8ffDrw3428a+JnuJ/iDrninRre+v21Qyt59vKZlZolQgKIe&#10;FUAYUZr6C/Z+/ZU+BP7L+lahp3wX8CQ6ZLq04m1nUpp5Li81GQZ2tPcSs0kmMnALYG5sAZOeM+Iv&#10;/BNr9kb4leOtT+I+peAL7S9U1zJ16Tw34gvNNj1RjnLXEdvKiyE5OSRk55zQB8sJ8Pda8efs9fti&#10;/sufBBbrU/h34Xkgb4cWcMhmigvkt/tl7ptq5ZiY0mhiCxg7VMuABuIr7c/Z3+LHgrx/+zT4V+K+&#10;j67bnR7jwvb3M140gCQBIQJQ5z8pRlcNnoVOeldB8LvhN8OPgp4Gsfhr8KPBtjoOhaahWz03T4dk&#10;aZOWPqzEkksSSSSSSa8f8U/8Evv2MfF3ijUfEuo/DO6gi1m9N5rWh6d4gvbXTdQnJyzy2kUqxMW7&#10;jaAe45NAHzv+yl8Q/gF4O+Fdx8Wv2kvhcuqeHfjd+0xq2reD9W1LR7e4sNMkZzHZXk3nuPIDNFMI&#10;5VVj8/ZTmvo//gpfF8Lpf2F/iCnxJSzNi3h6RdK8zaHN9j/RRB383zQmzb82RxXqfiz4LfCfx18L&#10;5Pgn4u+Hek3/AISmsUs38P3FmptRCmNiKnRdu1SpGCpUEEEA15X4E/4Jm/sf+APF+l+NrD4eXupX&#10;WhSiXQLbxB4hvNQtdLkGNrwQ3ErojDAwcHHbBAoA9M/Z7HjFfgJ4IX4iCb/hIB4Q00a79oOZPtn2&#10;WPztx7t5m7PvXYUAY4AooAKKKKACiiigAooooAKKKKACiiigAooooAKKKKACiiigAooooAKKKKAC&#10;iiigAooooAKKKKACiiigAooooAKKKKACiiigDxn9uX4pfGz4H/Bi3+LnwV8OPrH/AAj/AIisbrxV&#10;pFrZ+fc3eiiUfbEgX/nr5ZyD2wayrj/gol/wT98V/D2XxRq37Rng250ea3Y3FjqF0nmlccxvbSDz&#10;N38JQrnPGK97YblwRXMN8Ffg83iceNv+FT+Gf7ZWTzF1b+wbf7UHznd5uzfnIBznORQB+dc/g3X/&#10;AAp/wTQXULzwveaHoXiD9pbTdY8EaHfwmGSx0WfWbY26eUeYVZhJII+MCQcDNfaf/BRvA/YF+M3H&#10;/NNNZ/8ASOSvZJLeKWPy5YlZcghWXI4PBpZII5o2hlRWVhhlYZBHpigD4y1HxPZfsuftOfDn9p/4&#10;l281v4C8WfBm08Kap4lWNmt9DvopEuYHuSoPlxShnjEh4D7ckDmpv2zfjj8L/wBsvT/Cf7I37N3i&#10;+18Zap4g8a6PqPiG88PSfaLbRNKs7pLyW4nmTKRljCkaKTuYucDivsSazt7m3azubeOSF12tFIoK&#10;svoQe1UfDHgnwd4ItHsPBnhPTNJt5JN8kOl2EdurN6kIoBPvQB8W+Bf2nvBn7OP/AAU0+OelfF2K&#10;TSPC/iaHw7FD4yuIT9hs7+Cycra3Eo/1RljmZkZsKTEwyCRnpvjR8X/AP7Z37Tnwh+Ev7POuQ+Kr&#10;HwN42Xxd418R6O3m2OlxW1vKkFu04+RpZZJuEUkhUJPUV6z8IfgR4l8P/tEfGjx1450OxuNA8dXW&#10;jNpMczJMLiO3s2hmEkZzgbj0YcivV/DnhTwz4P01dG8JeHbHS7NWJW102zSCNSepCoAP0oA+G/gl&#10;+054F/Z5/wCCkP7Q2k/GK4/sPw54m1rR0sPFl5Htsob6Cy5tZpukTPHMGTdgHY4BzxXafEb4m+Af&#10;21v2yPhD4P8AgJr8XiXRfhnr114m8ZeJdJPmWVk4tHitbQTD5HlklkBKqSQiknGa9O+A/wCz14n8&#10;KfG/44eK/iN4f0+50Hx94ksLvR4ZmjuFuLeKyWGQSRnO35x0YcivZPD/AIY8OeE9Mj0XwtoFlptn&#10;D/q7TT7VIYk5zwqAAflQB8z6D/ykd+NmP+iNaH/6Mvq6j/gluP8AjAT4a8f8web/ANKpq978mPzW&#10;lEa7mXDNt5I9KI4lhQRwoqqowqqMAUAfnX4f+GPjL4ofsU/tC2vw70aTUtc0D9qXX/EOm6XCx3Xr&#10;6frcN2YAB94usTKAcjJHcCvpOL/gp1+x5f8AwxXx/oXxUtb7UJLb/RvBsKt/bUt5jiy+x480T7/k&#10;2kYB745r1j4z+DPHfjH4Wa14X+Enj3/hEfEV5bltJ16GzjmFtcghgzo6kOrEbW4ztJxzivnWTxB/&#10;wUXvFmtdN/YS+GOk+Obm3+ySfE7/AITiGSzjyNpuRALX7Uyj7whLdsEnpQBe/wCCOGoa3q37FkGr&#10;eJtIXT9SuvGuvzX9iuMW8zajMXjGOMKxK8elan/BR34e/Emfw34F/aQ+EHhS417xB8I/GUWvnQbP&#10;Pn6jp7RtBewRY6uYXYgc529+h9M/ZM/Z6sv2XPgB4f8AgtbeI5tYm0u3Z9S1i4Xa19eSu0s8+3J2&#10;7pGYgZOBgZPWvSD0oA8J8N/8FLP2G/Efgv8A4TYftH+HNPhWLddWGrXgtby1YD5opLd8SLICCCuD&#10;yOM14v4ui/aU/wCChfwE+PGr6fBqWj+AfEfhtdN+EHh3VNOit5tUktx5r6g+VEyLcSoI0V2wE5C5&#10;5P1xqHwY+EOr+Ih4x1b4VeG7rWFcOuqXGh273IYYwfMKbs8DnPYV0qqAu3b+FAH56fDZP+COFx8H&#10;LXxT8RbiPw/rmm6bHF4k8L6t421mDU7G/RAJbY2xug7OHyoCKQ3G3IIrX+IvhLQPDP8AwSS8Qaj4&#10;Z/Z8k+GVnr2v22qQ+F7rVJ7u5Ecuq24S4nacl1llRVkKEnbuGec19uXnw88A6j4ih8W6j4H0e41W&#10;3x5GqTabE1xHjptkK7h+BrVkhWZfLliVl/usMigDzH9tHH/DGHxUx/0TXWv/AEgmr5g8R+JvD/gP&#10;9mj9h34geMtYt9M0PSNU0F9U1S8lEcNqr+GbqNWdjwoLsq5PGSK+7niWRDG6BlYYZWGQR6VU1vwx&#10;4c8S6Q3h/wAR+H7HULB1AexvrRJoWA6ZRgVOPpQB813fiPw/4y/4KheAvFPhbWLbUdNvvgfqM1jf&#10;WkgeOaM6hFhlYcEH1FcX/wAFEfhd8IdO/ay+G/7RP7TPh68vPhovhnUPDniDVLe8u4I9DunlWe0u&#10;Z3tHWRYXbfEWJ2KWUtxyPs6z0yw06GG2sLGGGO3jEcEcMQVY0HRVAHA46DipLq1t723e0u4EljkU&#10;rJHIoZWB6gg9RQB8B+MvAn/BM/W/G/hD4Zfs0fCK1+K/ijWtftJJNO0v4garcWmj2SOJJNSupPtM&#10;iIkWFKqwyzYAFfoAoAGAKyfDHgTwX4Iikg8F+D9L0iOd98yaXp8dusjerCNRk/WtYZxzQAUUUUAF&#10;FFFABRRRQAUUUUAFFFFABRRRQAUUUUAFFFFABRRRQAUUUUAFFFFABRRRQAUUUUAFFFFABRRRQAUU&#10;UUAFFFFABRRRQAUUUUAZOveBPBXirU9P1rxP4Q0vUrzSZjNpV3f6fHNLZyHGXiZ1JjbgcqQeBWsM&#10;9zRRQAUUUUAFFFFABRRRQAUUUUAFFFFABRRRQAHkYrJg8B+CbXxZN49t/B+lR67cW4guNaj06IXc&#10;sQAwjTbd5UYHBOOBWtRQAUUUUAFFFFABRRRQAVwzfsx/s3v4x/4WHJ+z/wCCW17zvN/tpvCtobvz&#10;M53+b5e/dn+LOa7migAAxx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BG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/ZUEsDBBQABgAI&#10;AAAAIQByclPc4gAAAA0BAAAPAAAAZHJzL2Rvd25yZXYueG1sTI9Na8JAEIbvhf6HZQq91c1ujEjM&#10;RkTanqRQLRRvYzImwexuyK5J/PddT/U2Hw/vPJOtJ92ygXrXWKNAzCJgZApbNqZS8HP4eFsCcx5N&#10;ia01pOBGDtb581OGaWlH803D3lcshBiXooLa+y7l3BU1aXQz25EJu7PtNfrQ9hUvexxDuG65jKIF&#10;19iYcKHGjrY1FZf9VSv4HHHcxOJ92F3O29vxkHz97gQp9foybVbAPE3+H4a7flCHPDid7NWUjrUK&#10;ljIOZJjPxVwCuxNCigTYKVSLWCbA84w/fpH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APaa9LqQMAAIoIAAAOAAAAAAAAAAAAAAAAADwCAABkcnMvZTJvRG9jLnht&#10;bFBLAQItAAoAAAAAAAAAIQA6Sp3VOXgBADl4AQAVAAAAAAAAAAAAAAAAABEGAABkcnMvbWVkaWEv&#10;aW1hZ2UxLmpwZWdQSwECLQAUAAYACAAAACEAcnJT3OIAAAANAQAADwAAAAAAAAAAAAAAAAB9fgEA&#10;ZHJzL2Rvd25yZXYueG1sUEsBAi0AFAAGAAgAAAAhAFhgsxu6AAAAIgEAABkAAAAAAAAAAAAAAAAA&#10;jH8BAGRycy9fcmVscy9lMm9Eb2MueG1sLnJlbHNQSwUGAAAAAAYABgB9AQAAfY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36;top:307;width:63780;height:13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DBwwQAAANoAAAAPAAAAZHJzL2Rvd25yZXYueG1sRI/disIw&#10;FITvF3yHcATv1lRR0WoULQqLFMSfBzg0x7bYnJQman37jSB4OczMN8xi1ZpKPKhxpWUFg34Egjiz&#10;uuRcweW8+52CcB5ZY2WZFLzIwWrZ+VlgrO2Tj/Q4+VwECLsYFRTe17GULivIoOvbmjh4V9sY9EE2&#10;udQNPgPcVHIYRRNpsOSwUGBNSUHZ7XQ3ClKTbNv1YU94maVpVCejzSEZKdXrtus5CE+t/4Y/7T+t&#10;YAzvK+EGyOU/AAAA//8DAFBLAQItABQABgAIAAAAIQDb4fbL7gAAAIUBAAATAAAAAAAAAAAAAAAA&#10;AAAAAABbQ29udGVudF9UeXBlc10ueG1sUEsBAi0AFAAGAAgAAAAhAFr0LFu/AAAAFQEAAAsAAAAA&#10;AAAAAAAAAAAAHwEAAF9yZWxzLy5yZWxzUEsBAi0AFAAGAAgAAAAhALOoMHDBAAAA2gAAAA8AAAAA&#10;AAAAAAAAAAAABwIAAGRycy9kb3ducmV2LnhtbFBLBQYAAAAAAwADALcAAAD1AgAAAAA=&#10;">
                  <v:imagedata r:id="rId9" o:title=""/>
                </v:shape>
                <v:line id="Straight Connector 5" o:spid="_x0000_s1028" style="position:absolute;flip:y;visibility:visible;mso-wrap-style:square" from="0,0" to="659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A6JwwAAANoAAAAPAAAAZHJzL2Rvd25yZXYueG1sRI9PawIx&#10;FMTvhX6H8ArealbBtKxGkYVCwUP9R8HbY/PcLG5elk3U1U/fCEKPw8z8hpkteteIC3Wh9qxhNMxA&#10;EJfe1Fxp2O++3j9BhIhssPFMGm4UYDF/fZlhbvyVN3TZxkokCIccNdgY21zKUFpyGIa+JU7e0XcO&#10;Y5JdJU2H1wR3jRxnmZIOa04LFlsqLJWn7dlpcGf7e6jUvf5QP6tM3ffFZD0utB689cspiEh9/A8/&#10;299Gg4LHlXQD5PwPAAD//wMAUEsBAi0AFAAGAAgAAAAhANvh9svuAAAAhQEAABMAAAAAAAAAAAAA&#10;AAAAAAAAAFtDb250ZW50X1R5cGVzXS54bWxQSwECLQAUAAYACAAAACEAWvQsW78AAAAVAQAACwAA&#10;AAAAAAAAAAAAAAAfAQAAX3JlbHMvLnJlbHNQSwECLQAUAAYACAAAACEAgJAOicMAAADaAAAADwAA&#10;AAAAAAAAAAAAAAAHAgAAZHJzL2Rvd25yZXYueG1sUEsFBgAAAAADAAMAtwAAAPcCAAAAAA==&#10;" strokecolor="#00a0d6" strokeweight=".25pt"/>
                <w10:wrap anchorx="page" anchory="page"/>
              </v:group>
            </w:pict>
          </mc:Fallback>
        </mc:AlternateContent>
      </w:r>
    </w:p>
    <w:p w14:paraId="03401879" w14:textId="70153177" w:rsidR="002B79E5" w:rsidRPr="00070D09" w:rsidRDefault="002B79E5" w:rsidP="002B79E5">
      <w:pPr>
        <w:rPr>
          <w:rFonts w:cs="Arial"/>
          <w:sz w:val="24"/>
        </w:rPr>
      </w:pPr>
    </w:p>
    <w:p w14:paraId="525271F8" w14:textId="7DD66C63" w:rsidR="00FE2FD3" w:rsidRPr="00070D09" w:rsidRDefault="00FE2FD3" w:rsidP="00FC14AD">
      <w:pPr>
        <w:pStyle w:val="Bullets"/>
        <w:numPr>
          <w:ilvl w:val="0"/>
          <w:numId w:val="0"/>
        </w:numPr>
        <w:ind w:left="927"/>
        <w:rPr>
          <w:rFonts w:cs="Arial"/>
          <w:sz w:val="24"/>
          <w:szCs w:val="24"/>
        </w:rPr>
      </w:pPr>
    </w:p>
    <w:sectPr w:rsidR="00FE2FD3" w:rsidRPr="00070D09" w:rsidSect="00F11E94">
      <w:footerReference w:type="default" r:id="rId10"/>
      <w:headerReference w:type="first" r:id="rId11"/>
      <w:footerReference w:type="first" r:id="rId12"/>
      <w:pgSz w:w="11900" w:h="16840" w:code="9"/>
      <w:pgMar w:top="1525" w:right="992" w:bottom="130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1C419" w14:textId="77777777" w:rsidR="00D34928" w:rsidRDefault="00D34928" w:rsidP="00D64FE9">
      <w:r>
        <w:separator/>
      </w:r>
    </w:p>
  </w:endnote>
  <w:endnote w:type="continuationSeparator" w:id="0">
    <w:p w14:paraId="1E6EBD63" w14:textId="77777777" w:rsidR="00D34928" w:rsidRDefault="00D34928" w:rsidP="00D6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4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Bold r:id="rId1" w:subsetted="1" w:fontKey="{15C2AA0C-CED3-4CE7-A47E-32AC325F085A}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  <w:embedBold r:id="rId2" w:subsetted="1" w:fontKey="{E472AE8B-879C-4A32-810C-992773DE223A}"/>
  </w:font>
  <w:font w:name="SourceSansPro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  <w:embedRegular r:id="rId3" w:subsetted="1" w:fontKey="{31287AD5-459F-46E8-BE63-5BD3F64BE338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7FAD4" w14:textId="77777777" w:rsidR="002439AF" w:rsidRDefault="002439AF" w:rsidP="00807B2C">
    <w:pPr>
      <w:pStyle w:val="Footer"/>
      <w:tabs>
        <w:tab w:val="clear" w:pos="4320"/>
        <w:tab w:val="clear" w:pos="8640"/>
        <w:tab w:val="right" w:pos="830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C8AC" w14:textId="77777777" w:rsidR="002439AF" w:rsidRDefault="002439AF" w:rsidP="00880932">
    <w:pPr>
      <w:pStyle w:val="Footer"/>
      <w:jc w:val="center"/>
    </w:pPr>
    <w:r>
      <w:rPr>
        <w:noProof/>
        <w:lang w:val="en-AU" w:eastAsia="en-AU"/>
      </w:rPr>
      <w:drawing>
        <wp:inline distT="0" distB="0" distL="0" distR="0" wp14:anchorId="7AE8EB1B" wp14:editId="54905EF2">
          <wp:extent cx="665018" cy="561233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3327" t="14802"/>
                  <a:stretch/>
                </pic:blipFill>
                <pic:spPr bwMode="auto">
                  <a:xfrm>
                    <a:off x="0" y="0"/>
                    <a:ext cx="666550" cy="5625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419758BC" wp14:editId="6633F092">
          <wp:extent cx="480350" cy="594117"/>
          <wp:effectExtent l="0" t="0" r="0" b="0"/>
          <wp:docPr id="1" name="Picture 1" descr="C:\Users\slyons\Brand Mark_Youth Services_With logo_Positive_RGB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yons\Brand Mark_Youth Services_With logo_Positive_RGB_HR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46" t="14538" r="15718" b="15215"/>
                  <a:stretch/>
                </pic:blipFill>
                <pic:spPr bwMode="auto">
                  <a:xfrm>
                    <a:off x="0" y="0"/>
                    <a:ext cx="479656" cy="5932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20AD1" w14:textId="77777777" w:rsidR="00D34928" w:rsidRDefault="00D34928" w:rsidP="00D64FE9">
      <w:r>
        <w:separator/>
      </w:r>
    </w:p>
  </w:footnote>
  <w:footnote w:type="continuationSeparator" w:id="0">
    <w:p w14:paraId="036A7D56" w14:textId="77777777" w:rsidR="00D34928" w:rsidRDefault="00D34928" w:rsidP="00D64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3D4BA" w14:textId="77777777" w:rsidR="002439AF" w:rsidRPr="0016162C" w:rsidRDefault="002439AF" w:rsidP="00D3568C">
    <w:pPr>
      <w:framePr w:w="1962" w:hSpace="181" w:wrap="around" w:vAnchor="page" w:hAnchor="page" w:x="1101" w:y="869"/>
      <w:spacing w:after="0"/>
      <w:rPr>
        <w:rFonts w:ascii="Source Sans Pro" w:eastAsiaTheme="majorEastAsia" w:hAnsi="Source Sans Pro" w:cstheme="majorBidi"/>
        <w:b/>
        <w:iCs/>
        <w:noProof/>
        <w:color w:val="00A0D6"/>
        <w:lang w:val="en-AU" w:eastAsia="en-AU"/>
      </w:rPr>
    </w:pPr>
    <w:r w:rsidRPr="0016162C">
      <w:rPr>
        <w:rFonts w:ascii="Source Sans Pro" w:eastAsiaTheme="majorEastAsia" w:hAnsi="Source Sans Pro" w:cstheme="majorBidi"/>
        <w:b/>
        <w:iCs/>
        <w:noProof/>
        <w:color w:val="00A0D6"/>
        <w:lang w:val="en-AU" w:eastAsia="en-AU"/>
      </w:rPr>
      <w:t>CASEY.VIC.GOV.AU</w:t>
    </w:r>
  </w:p>
  <w:p w14:paraId="3294B638" w14:textId="77777777" w:rsidR="002439AF" w:rsidRPr="00BB3584" w:rsidRDefault="002439AF" w:rsidP="00BB3584">
    <w:pPr>
      <w:widowControl w:val="0"/>
      <w:autoSpaceDE w:val="0"/>
      <w:autoSpaceDN w:val="0"/>
      <w:adjustRightInd w:val="0"/>
      <w:spacing w:after="0"/>
      <w:rPr>
        <w:rFonts w:ascii="Source Sans Pro" w:hAnsi="Source Sans Pro" w:cs="Source Sans Pro"/>
        <w:color w:val="000000"/>
        <w:sz w:val="24"/>
      </w:rPr>
    </w:pPr>
    <w:r>
      <w:rPr>
        <w:noProof/>
        <w:lang w:val="en-AU" w:eastAsia="en-AU"/>
      </w:rPr>
      <w:drawing>
        <wp:anchor distT="0" distB="0" distL="114300" distR="114300" simplePos="0" relativeHeight="251684863" behindDoc="1" locked="0" layoutInCell="1" allowOverlap="0" wp14:anchorId="71428996" wp14:editId="20A5277F">
          <wp:simplePos x="0" y="0"/>
          <wp:positionH relativeFrom="column">
            <wp:posOffset>-620198</wp:posOffset>
          </wp:positionH>
          <wp:positionV relativeFrom="page">
            <wp:posOffset>0</wp:posOffset>
          </wp:positionV>
          <wp:extent cx="7566660" cy="31857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318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1F433C" w14:textId="77777777" w:rsidR="002439AF" w:rsidRDefault="002439AF" w:rsidP="00035139">
    <w:pPr>
      <w:pStyle w:val="Subtitle"/>
    </w:pPr>
    <w:r w:rsidRPr="00BB3584">
      <w:t xml:space="preserve"> </w:t>
    </w:r>
  </w:p>
  <w:p w14:paraId="606313CF" w14:textId="39F86CB9" w:rsidR="002439AF" w:rsidRPr="003F3D91" w:rsidRDefault="002439AF" w:rsidP="00666E65">
    <w:pPr>
      <w:pStyle w:val="CaseySubheadings"/>
      <w:framePr w:w="6753" w:wrap="around"/>
    </w:pPr>
    <w:r>
      <w:t xml:space="preserve">Terms and </w:t>
    </w:r>
    <w:r w:rsidR="00D82316">
      <w:t>c</w:t>
    </w:r>
    <w:r>
      <w:t>onditions</w:t>
    </w:r>
    <w:r w:rsidR="00D82316">
      <w:t xml:space="preserve"> of entry 201</w:t>
    </w:r>
    <w:r w:rsidR="00B74F94">
      <w:t>9</w:t>
    </w:r>
  </w:p>
  <w:p w14:paraId="53FBE32F" w14:textId="7707341A" w:rsidR="002439AF" w:rsidRPr="00D82316" w:rsidRDefault="002439AF" w:rsidP="00D82316">
    <w:pPr>
      <w:pStyle w:val="CaseyHeadings"/>
      <w:framePr w:w="9661" w:wrap="around"/>
      <w:rPr>
        <w:sz w:val="72"/>
      </w:rPr>
    </w:pPr>
    <w:r w:rsidRPr="00D82316">
      <w:rPr>
        <w:sz w:val="72"/>
      </w:rPr>
      <w:t>Fired Up! Hip Hop Tournament</w:t>
    </w:r>
  </w:p>
  <w:p w14:paraId="01476D00" w14:textId="77777777" w:rsidR="002439AF" w:rsidRPr="00FE2FD3" w:rsidRDefault="002439AF" w:rsidP="00D356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725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C80C5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72658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C94D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4623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4B07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1DC6B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DFE8432"/>
    <w:lvl w:ilvl="0">
      <w:start w:val="1"/>
      <w:numFmt w:val="bullet"/>
      <w:pStyle w:val="ListBullet3"/>
      <w:lvlText w:val="»"/>
      <w:lvlJc w:val="left"/>
      <w:pPr>
        <w:ind w:left="926" w:hanging="360"/>
      </w:pPr>
      <w:rPr>
        <w:rFonts w:ascii="Arial" w:hAnsi="Arial" w:hint="default"/>
        <w:color w:val="00A0D6"/>
      </w:rPr>
    </w:lvl>
  </w:abstractNum>
  <w:abstractNum w:abstractNumId="8" w15:restartNumberingAfterBreak="0">
    <w:nsid w:val="FFFFFF83"/>
    <w:multiLevelType w:val="singleLevel"/>
    <w:tmpl w:val="E72C16D2"/>
    <w:lvl w:ilvl="0">
      <w:start w:val="1"/>
      <w:numFmt w:val="bullet"/>
      <w:pStyle w:val="ListBullet2"/>
      <w:lvlText w:val="»"/>
      <w:lvlJc w:val="left"/>
      <w:pPr>
        <w:ind w:left="643" w:hanging="360"/>
      </w:pPr>
      <w:rPr>
        <w:rFonts w:ascii="Arial" w:hAnsi="Arial" w:hint="default"/>
        <w:color w:val="00A0D6"/>
      </w:rPr>
    </w:lvl>
  </w:abstractNum>
  <w:abstractNum w:abstractNumId="9" w15:restartNumberingAfterBreak="0">
    <w:nsid w:val="FFFFFF88"/>
    <w:multiLevelType w:val="singleLevel"/>
    <w:tmpl w:val="4DD44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1E0EF62"/>
    <w:lvl w:ilvl="0">
      <w:start w:val="1"/>
      <w:numFmt w:val="bullet"/>
      <w:pStyle w:val="ListBullet"/>
      <w:lvlText w:val="»"/>
      <w:lvlJc w:val="left"/>
      <w:pPr>
        <w:ind w:left="360" w:hanging="360"/>
      </w:pPr>
      <w:rPr>
        <w:rFonts w:ascii="Arial" w:hAnsi="Arial" w:hint="default"/>
        <w:color w:val="00A0D6"/>
      </w:rPr>
    </w:lvl>
  </w:abstractNum>
  <w:abstractNum w:abstractNumId="11" w15:restartNumberingAfterBreak="0">
    <w:nsid w:val="073C3F6B"/>
    <w:multiLevelType w:val="multilevel"/>
    <w:tmpl w:val="14602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0AA97"/>
        <w:sz w:val="16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3"/>
      </w:pPr>
      <w:rPr>
        <w:rFonts w:ascii="Helvetica 45 Light" w:hAnsi="Helvetica 45 Light" w:hint="default"/>
        <w:b w:val="0"/>
        <w:i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3"/>
      </w:pPr>
      <w:rPr>
        <w:rFonts w:ascii="Helvetica 45 Light" w:hAnsi="Helvetica 45 Light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D6DED"/>
    <w:multiLevelType w:val="hybridMultilevel"/>
    <w:tmpl w:val="E4621420"/>
    <w:lvl w:ilvl="0" w:tplc="7AFEE4B4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9ED6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C827AB3"/>
    <w:multiLevelType w:val="hybridMultilevel"/>
    <w:tmpl w:val="FF480D4A"/>
    <w:lvl w:ilvl="0" w:tplc="BCA0F28C">
      <w:start w:val="1"/>
      <w:numFmt w:val="bullet"/>
      <w:lvlText w:val="»"/>
      <w:lvlJc w:val="left"/>
      <w:pPr>
        <w:tabs>
          <w:tab w:val="num" w:pos="-681"/>
        </w:tabs>
        <w:ind w:left="-681" w:hanging="170"/>
      </w:pPr>
      <w:rPr>
        <w:rFonts w:ascii="Arial" w:hAnsi="Arial" w:hint="default"/>
        <w:color w:val="5CAC34"/>
      </w:rPr>
    </w:lvl>
    <w:lvl w:ilvl="1" w:tplc="DD4AD88A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  <w:color w:val="5CAC34"/>
      </w:rPr>
    </w:lvl>
    <w:lvl w:ilvl="2" w:tplc="D6C03218">
      <w:start w:val="1"/>
      <w:numFmt w:val="bullet"/>
      <w:lvlText w:val="»"/>
      <w:lvlJc w:val="left"/>
      <w:pPr>
        <w:ind w:left="2160" w:hanging="360"/>
      </w:pPr>
      <w:rPr>
        <w:rFonts w:ascii="Arial" w:hAnsi="Arial" w:hint="default"/>
        <w:color w:val="5CAC3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B914445"/>
    <w:multiLevelType w:val="hybridMultilevel"/>
    <w:tmpl w:val="5A8C00B8"/>
    <w:lvl w:ilvl="0" w:tplc="4DFE8432">
      <w:start w:val="1"/>
      <w:numFmt w:val="bullet"/>
      <w:lvlText w:val="»"/>
      <w:lvlJc w:val="left"/>
      <w:pPr>
        <w:ind w:left="5400" w:hanging="360"/>
      </w:pPr>
      <w:rPr>
        <w:rFonts w:ascii="Arial" w:hAnsi="Arial" w:hint="default"/>
        <w:color w:val="00A0D6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5" w15:restartNumberingAfterBreak="0">
    <w:nsid w:val="22A14331"/>
    <w:multiLevelType w:val="hybridMultilevel"/>
    <w:tmpl w:val="C1CEA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E7BC9"/>
    <w:multiLevelType w:val="hybridMultilevel"/>
    <w:tmpl w:val="E8440F0C"/>
    <w:lvl w:ilvl="0" w:tplc="D71CE060">
      <w:start w:val="1"/>
      <w:numFmt w:val="bullet"/>
      <w:lvlText w:val="»"/>
      <w:lvlJc w:val="left"/>
      <w:pPr>
        <w:ind w:left="361" w:hanging="360"/>
      </w:pPr>
      <w:rPr>
        <w:rFonts w:ascii="Arial" w:hAnsi="Arial" w:hint="default"/>
        <w:color w:val="00A0D6"/>
      </w:rPr>
    </w:lvl>
    <w:lvl w:ilvl="1" w:tplc="D71CE060">
      <w:start w:val="1"/>
      <w:numFmt w:val="bullet"/>
      <w:lvlText w:val="»"/>
      <w:lvlJc w:val="left"/>
      <w:pPr>
        <w:ind w:left="1081" w:hanging="360"/>
      </w:pPr>
      <w:rPr>
        <w:rFonts w:ascii="Arial" w:hAnsi="Arial" w:hint="default"/>
        <w:color w:val="00A0D6"/>
      </w:rPr>
    </w:lvl>
    <w:lvl w:ilvl="2" w:tplc="0C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7" w15:restartNumberingAfterBreak="0">
    <w:nsid w:val="269B3A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0D0C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996CB7"/>
    <w:multiLevelType w:val="hybridMultilevel"/>
    <w:tmpl w:val="FA0C3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E5CAF"/>
    <w:multiLevelType w:val="hybridMultilevel"/>
    <w:tmpl w:val="84E23296"/>
    <w:lvl w:ilvl="0" w:tplc="46081D26">
      <w:start w:val="3"/>
      <w:numFmt w:val="bullet"/>
      <w:lvlText w:val="-"/>
      <w:lvlJc w:val="left"/>
      <w:pPr>
        <w:ind w:left="2685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1" w15:restartNumberingAfterBreak="0">
    <w:nsid w:val="31967B7D"/>
    <w:multiLevelType w:val="multilevel"/>
    <w:tmpl w:val="19729304"/>
    <w:lvl w:ilvl="0">
      <w:start w:val="1"/>
      <w:numFmt w:val="bullet"/>
      <w:lvlText w:val="»"/>
      <w:lvlJc w:val="left"/>
      <w:pPr>
        <w:ind w:left="360" w:hanging="360"/>
      </w:pPr>
      <w:rPr>
        <w:rFonts w:ascii="Arial" w:hAnsi="Arial" w:hint="default"/>
        <w:b/>
        <w:color w:val="00A0D6"/>
      </w:rPr>
    </w:lvl>
    <w:lvl w:ilvl="1">
      <w:start w:val="1"/>
      <w:numFmt w:val="bullet"/>
      <w:lvlText w:val="»"/>
      <w:lvlJc w:val="left"/>
      <w:pPr>
        <w:ind w:left="454" w:firstLine="0"/>
      </w:pPr>
      <w:rPr>
        <w:rFonts w:ascii="Arial" w:hAnsi="Arial" w:hint="default"/>
        <w:color w:val="00A0D6"/>
      </w:rPr>
    </w:lvl>
    <w:lvl w:ilvl="2">
      <w:start w:val="1"/>
      <w:numFmt w:val="bullet"/>
      <w:lvlText w:val="»"/>
      <w:lvlJc w:val="left"/>
      <w:pPr>
        <w:ind w:left="1800" w:hanging="360"/>
      </w:pPr>
      <w:rPr>
        <w:rFonts w:ascii="Arial" w:hAnsi="Arial" w:hint="default"/>
        <w:color w:val="00A0D6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43479F"/>
    <w:multiLevelType w:val="hybridMultilevel"/>
    <w:tmpl w:val="FCD2A212"/>
    <w:lvl w:ilvl="0" w:tplc="BCA0F28C">
      <w:start w:val="1"/>
      <w:numFmt w:val="bullet"/>
      <w:lvlText w:val="»"/>
      <w:lvlJc w:val="left"/>
      <w:pPr>
        <w:tabs>
          <w:tab w:val="num" w:pos="-681"/>
        </w:tabs>
        <w:ind w:left="-681" w:hanging="170"/>
      </w:pPr>
      <w:rPr>
        <w:rFonts w:ascii="Arial" w:hAnsi="Arial" w:hint="default"/>
        <w:color w:val="5CAC34"/>
      </w:rPr>
    </w:lvl>
    <w:lvl w:ilvl="1" w:tplc="DD4AD88A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  <w:color w:val="5CAC34"/>
      </w:rPr>
    </w:lvl>
    <w:lvl w:ilvl="2" w:tplc="A532F68E">
      <w:start w:val="1"/>
      <w:numFmt w:val="bullet"/>
      <w:lvlText w:val="»"/>
      <w:lvlJc w:val="left"/>
      <w:pPr>
        <w:ind w:left="2160" w:hanging="360"/>
      </w:pPr>
      <w:rPr>
        <w:rFonts w:ascii="Arial" w:hAnsi="Arial" w:hint="default"/>
        <w:color w:val="5CAC3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D052D52"/>
    <w:multiLevelType w:val="hybridMultilevel"/>
    <w:tmpl w:val="C520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4233E"/>
    <w:multiLevelType w:val="hybridMultilevel"/>
    <w:tmpl w:val="67441E42"/>
    <w:lvl w:ilvl="0" w:tplc="04090005">
      <w:start w:val="1"/>
      <w:numFmt w:val="bullet"/>
      <w:lvlText w:val="»"/>
      <w:lvlJc w:val="left"/>
      <w:pPr>
        <w:ind w:left="927" w:hanging="360"/>
      </w:pPr>
      <w:rPr>
        <w:rFonts w:ascii="Arial" w:hAnsi="Arial" w:hint="default"/>
        <w:color w:val="5CAC34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3B3621B"/>
    <w:multiLevelType w:val="hybridMultilevel"/>
    <w:tmpl w:val="EBC808F0"/>
    <w:lvl w:ilvl="0" w:tplc="04090005">
      <w:start w:val="1"/>
      <w:numFmt w:val="bullet"/>
      <w:lvlText w:val="»"/>
      <w:lvlJc w:val="left"/>
      <w:pPr>
        <w:ind w:left="927" w:hanging="360"/>
      </w:pPr>
      <w:rPr>
        <w:rFonts w:ascii="Arial" w:hAnsi="Arial" w:hint="default"/>
        <w:color w:val="5CAC34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E06728C"/>
    <w:multiLevelType w:val="hybridMultilevel"/>
    <w:tmpl w:val="8430C4F0"/>
    <w:lvl w:ilvl="0" w:tplc="4DFE8432">
      <w:start w:val="1"/>
      <w:numFmt w:val="bullet"/>
      <w:lvlText w:val="»"/>
      <w:lvlJc w:val="left"/>
      <w:pPr>
        <w:ind w:left="2520" w:hanging="360"/>
      </w:pPr>
      <w:rPr>
        <w:rFonts w:ascii="Arial" w:hAnsi="Arial" w:hint="default"/>
        <w:color w:val="00A0D6"/>
      </w:r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>
      <w:start w:val="1"/>
      <w:numFmt w:val="lowerRoman"/>
      <w:lvlText w:val="%3."/>
      <w:lvlJc w:val="right"/>
      <w:pPr>
        <w:ind w:left="3960" w:hanging="180"/>
      </w:pPr>
    </w:lvl>
    <w:lvl w:ilvl="3" w:tplc="0C09000F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3B505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BA103CB"/>
    <w:multiLevelType w:val="hybridMultilevel"/>
    <w:tmpl w:val="60FC2EAC"/>
    <w:lvl w:ilvl="0" w:tplc="BCA0F28C">
      <w:start w:val="1"/>
      <w:numFmt w:val="bullet"/>
      <w:lvlText w:val="»"/>
      <w:lvlJc w:val="left"/>
      <w:pPr>
        <w:tabs>
          <w:tab w:val="num" w:pos="-681"/>
        </w:tabs>
        <w:ind w:left="-681" w:hanging="170"/>
      </w:pPr>
      <w:rPr>
        <w:rFonts w:ascii="Arial" w:hAnsi="Arial" w:hint="default"/>
        <w:color w:val="5CAC34"/>
      </w:rPr>
    </w:lvl>
    <w:lvl w:ilvl="1" w:tplc="DD4AD88A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  <w:color w:val="5CAC34"/>
      </w:rPr>
    </w:lvl>
    <w:lvl w:ilvl="2" w:tplc="4C4C5CDC">
      <w:start w:val="1"/>
      <w:numFmt w:val="bullet"/>
      <w:lvlText w:val="»"/>
      <w:lvlJc w:val="left"/>
      <w:pPr>
        <w:tabs>
          <w:tab w:val="num" w:pos="1418"/>
        </w:tabs>
        <w:ind w:left="1418" w:hanging="426"/>
      </w:pPr>
      <w:rPr>
        <w:rFonts w:ascii="Arial" w:hAnsi="Arial" w:hint="default"/>
        <w:color w:val="5CAC3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EF51B4B"/>
    <w:multiLevelType w:val="hybridMultilevel"/>
    <w:tmpl w:val="2E62D1B6"/>
    <w:lvl w:ilvl="0" w:tplc="BD6421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ED6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15EC9"/>
    <w:multiLevelType w:val="hybridMultilevel"/>
    <w:tmpl w:val="FC24926C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C2E72C9"/>
    <w:multiLevelType w:val="multilevel"/>
    <w:tmpl w:val="19729304"/>
    <w:lvl w:ilvl="0">
      <w:start w:val="1"/>
      <w:numFmt w:val="bullet"/>
      <w:lvlText w:val="»"/>
      <w:lvlJc w:val="left"/>
      <w:pPr>
        <w:ind w:left="357" w:hanging="357"/>
      </w:pPr>
      <w:rPr>
        <w:rFonts w:ascii="Arial" w:hAnsi="Arial" w:hint="default"/>
        <w:b/>
        <w:color w:val="00A0D6"/>
      </w:rPr>
    </w:lvl>
    <w:lvl w:ilvl="1">
      <w:start w:val="1"/>
      <w:numFmt w:val="bullet"/>
      <w:lvlText w:val="»"/>
      <w:lvlJc w:val="left"/>
      <w:pPr>
        <w:ind w:left="811" w:hanging="357"/>
      </w:pPr>
      <w:rPr>
        <w:rFonts w:ascii="Arial" w:hAnsi="Arial" w:hint="default"/>
        <w:color w:val="00A0D6"/>
      </w:rPr>
    </w:lvl>
    <w:lvl w:ilvl="2">
      <w:start w:val="1"/>
      <w:numFmt w:val="bullet"/>
      <w:lvlText w:val="»"/>
      <w:lvlJc w:val="left"/>
      <w:pPr>
        <w:ind w:left="1265" w:hanging="357"/>
      </w:pPr>
      <w:rPr>
        <w:rFonts w:ascii="Arial" w:hAnsi="Arial" w:hint="default"/>
        <w:color w:val="00A0D6"/>
      </w:rPr>
    </w:lvl>
    <w:lvl w:ilvl="3">
      <w:start w:val="1"/>
      <w:numFmt w:val="bullet"/>
      <w:lvlText w:val=""/>
      <w:lvlJc w:val="left"/>
      <w:pPr>
        <w:ind w:left="171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73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627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081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535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89" w:hanging="357"/>
      </w:pPr>
      <w:rPr>
        <w:rFonts w:ascii="Wingdings" w:hAnsi="Wingdings" w:hint="default"/>
      </w:rPr>
    </w:lvl>
  </w:abstractNum>
  <w:abstractNum w:abstractNumId="32" w15:restartNumberingAfterBreak="0">
    <w:nsid w:val="6E3B1D77"/>
    <w:multiLevelType w:val="hybridMultilevel"/>
    <w:tmpl w:val="8532510E"/>
    <w:lvl w:ilvl="0" w:tplc="A1ACBC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C1B16"/>
    <w:multiLevelType w:val="hybridMultilevel"/>
    <w:tmpl w:val="C2442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6643F"/>
    <w:multiLevelType w:val="multilevel"/>
    <w:tmpl w:val="3606F0C2"/>
    <w:lvl w:ilvl="0">
      <w:start w:val="1"/>
      <w:numFmt w:val="bullet"/>
      <w:pStyle w:val="Bullets"/>
      <w:lvlText w:val="»"/>
      <w:lvlJc w:val="left"/>
      <w:pPr>
        <w:tabs>
          <w:tab w:val="num" w:pos="-1213"/>
        </w:tabs>
        <w:ind w:left="-1933" w:firstLine="0"/>
      </w:pPr>
      <w:rPr>
        <w:rFonts w:ascii="Arial" w:hAnsi="Arial" w:hint="default"/>
        <w:b/>
        <w:color w:val="00A0D6"/>
      </w:rPr>
    </w:lvl>
    <w:lvl w:ilvl="1">
      <w:start w:val="1"/>
      <w:numFmt w:val="bullet"/>
      <w:lvlText w:val="»"/>
      <w:lvlJc w:val="left"/>
      <w:pPr>
        <w:tabs>
          <w:tab w:val="num" w:pos="-759"/>
        </w:tabs>
        <w:ind w:left="-759" w:hanging="454"/>
      </w:pPr>
      <w:rPr>
        <w:rFonts w:ascii="Arial" w:hAnsi="Arial" w:hint="default"/>
        <w:color w:val="00A0D6"/>
      </w:rPr>
    </w:lvl>
    <w:lvl w:ilvl="2">
      <w:start w:val="1"/>
      <w:numFmt w:val="bullet"/>
      <w:lvlText w:val="»"/>
      <w:lvlJc w:val="left"/>
      <w:pPr>
        <w:tabs>
          <w:tab w:val="num" w:pos="-305"/>
        </w:tabs>
        <w:ind w:left="-305" w:hanging="454"/>
      </w:pPr>
      <w:rPr>
        <w:rFonts w:ascii="Arial" w:hAnsi="Arial" w:hint="default"/>
        <w:color w:val="00A0D6"/>
      </w:rPr>
    </w:lvl>
    <w:lvl w:ilvl="3">
      <w:start w:val="1"/>
      <w:numFmt w:val="bullet"/>
      <w:lvlText w:val=""/>
      <w:lvlJc w:val="left"/>
      <w:pPr>
        <w:tabs>
          <w:tab w:val="num" w:pos="149"/>
        </w:tabs>
        <w:ind w:left="149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3"/>
        </w:tabs>
        <w:ind w:left="603" w:hanging="45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57"/>
        </w:tabs>
        <w:ind w:left="1057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511"/>
        </w:tabs>
        <w:ind w:left="1511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965"/>
        </w:tabs>
        <w:ind w:left="1965" w:hanging="45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419"/>
        </w:tabs>
        <w:ind w:left="2419" w:hanging="454"/>
      </w:pPr>
      <w:rPr>
        <w:rFonts w:ascii="Symbol" w:hAnsi="Symbol" w:hint="default"/>
      </w:rPr>
    </w:lvl>
  </w:abstractNum>
  <w:abstractNum w:abstractNumId="35" w15:restartNumberingAfterBreak="0">
    <w:nsid w:val="7E3B02BA"/>
    <w:multiLevelType w:val="hybridMultilevel"/>
    <w:tmpl w:val="89841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3"/>
  </w:num>
  <w:num w:numId="4">
    <w:abstractNumId w:val="22"/>
  </w:num>
  <w:num w:numId="5">
    <w:abstractNumId w:val="18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27"/>
  </w:num>
  <w:num w:numId="19">
    <w:abstractNumId w:val="22"/>
    <w:lvlOverride w:ilvl="0">
      <w:startOverride w:val="1"/>
    </w:lvlOverride>
  </w:num>
  <w:num w:numId="20">
    <w:abstractNumId w:val="30"/>
  </w:num>
  <w:num w:numId="21">
    <w:abstractNumId w:val="24"/>
  </w:num>
  <w:num w:numId="22">
    <w:abstractNumId w:val="13"/>
  </w:num>
  <w:num w:numId="23">
    <w:abstractNumId w:val="28"/>
  </w:num>
  <w:num w:numId="24">
    <w:abstractNumId w:val="25"/>
  </w:num>
  <w:num w:numId="25">
    <w:abstractNumId w:val="34"/>
  </w:num>
  <w:num w:numId="26">
    <w:abstractNumId w:val="21"/>
  </w:num>
  <w:num w:numId="27">
    <w:abstractNumId w:val="21"/>
    <w:lvlOverride w:ilvl="0">
      <w:lvl w:ilvl="0">
        <w:start w:val="1"/>
        <w:numFmt w:val="bullet"/>
        <w:lvlText w:val="»"/>
        <w:lvlJc w:val="left"/>
        <w:pPr>
          <w:ind w:left="357" w:hanging="357"/>
        </w:pPr>
        <w:rPr>
          <w:rFonts w:ascii="Arial" w:hAnsi="Arial" w:hint="default"/>
          <w:b/>
          <w:color w:val="00A0D6"/>
        </w:rPr>
      </w:lvl>
    </w:lvlOverride>
    <w:lvlOverride w:ilvl="1">
      <w:lvl w:ilvl="1">
        <w:start w:val="1"/>
        <w:numFmt w:val="bullet"/>
        <w:lvlText w:val="»"/>
        <w:lvlJc w:val="left"/>
        <w:pPr>
          <w:ind w:left="811" w:hanging="357"/>
        </w:pPr>
        <w:rPr>
          <w:rFonts w:ascii="Arial" w:hAnsi="Arial" w:hint="default"/>
          <w:color w:val="00A0D6"/>
        </w:rPr>
      </w:lvl>
    </w:lvlOverride>
    <w:lvlOverride w:ilvl="2">
      <w:lvl w:ilvl="2">
        <w:start w:val="1"/>
        <w:numFmt w:val="bullet"/>
        <w:lvlText w:val="»"/>
        <w:lvlJc w:val="left"/>
        <w:pPr>
          <w:ind w:left="1265" w:hanging="357"/>
        </w:pPr>
        <w:rPr>
          <w:rFonts w:ascii="Arial" w:hAnsi="Arial" w:hint="default"/>
          <w:color w:val="00A0D6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19" w:hanging="35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173" w:hanging="35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627" w:hanging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081" w:hanging="35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535" w:hanging="35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3989" w:hanging="357"/>
        </w:pPr>
        <w:rPr>
          <w:rFonts w:ascii="Wingdings" w:hAnsi="Wingdings" w:hint="default"/>
        </w:rPr>
      </w:lvl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1"/>
  </w:num>
  <w:num w:numId="31">
    <w:abstractNumId w:val="10"/>
  </w:num>
  <w:num w:numId="32">
    <w:abstractNumId w:val="8"/>
  </w:num>
  <w:num w:numId="33">
    <w:abstractNumId w:val="7"/>
  </w:num>
  <w:num w:numId="34">
    <w:abstractNumId w:val="10"/>
  </w:num>
  <w:num w:numId="35">
    <w:abstractNumId w:val="8"/>
  </w:num>
  <w:num w:numId="36">
    <w:abstractNumId w:val="7"/>
  </w:num>
  <w:num w:numId="37">
    <w:abstractNumId w:val="29"/>
  </w:num>
  <w:num w:numId="38">
    <w:abstractNumId w:val="12"/>
  </w:num>
  <w:num w:numId="39">
    <w:abstractNumId w:val="20"/>
  </w:num>
  <w:num w:numId="40">
    <w:abstractNumId w:val="14"/>
  </w:num>
  <w:num w:numId="41">
    <w:abstractNumId w:val="33"/>
  </w:num>
  <w:num w:numId="42">
    <w:abstractNumId w:val="26"/>
  </w:num>
  <w:num w:numId="43">
    <w:abstractNumId w:val="32"/>
  </w:num>
  <w:num w:numId="44">
    <w:abstractNumId w:val="35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TrueTypeFonts/>
  <w:saveSubsetFonts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>
      <o:colormru v:ext="edit" colors="#00a0d6,#e78c23,#5cac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9E5"/>
    <w:rsid w:val="000016C2"/>
    <w:rsid w:val="00001ED3"/>
    <w:rsid w:val="000141E1"/>
    <w:rsid w:val="0002049B"/>
    <w:rsid w:val="00021F34"/>
    <w:rsid w:val="000306C0"/>
    <w:rsid w:val="00035139"/>
    <w:rsid w:val="00070D09"/>
    <w:rsid w:val="00097A2A"/>
    <w:rsid w:val="000A007E"/>
    <w:rsid w:val="000A2121"/>
    <w:rsid w:val="000A5449"/>
    <w:rsid w:val="000B1209"/>
    <w:rsid w:val="000B249F"/>
    <w:rsid w:val="000C512A"/>
    <w:rsid w:val="000C6721"/>
    <w:rsid w:val="000D6462"/>
    <w:rsid w:val="001063D6"/>
    <w:rsid w:val="00110F95"/>
    <w:rsid w:val="00113E2E"/>
    <w:rsid w:val="00116D17"/>
    <w:rsid w:val="0012273F"/>
    <w:rsid w:val="001234AC"/>
    <w:rsid w:val="0012557E"/>
    <w:rsid w:val="0016162C"/>
    <w:rsid w:val="0017789E"/>
    <w:rsid w:val="00185F8E"/>
    <w:rsid w:val="001926BF"/>
    <w:rsid w:val="001A6A23"/>
    <w:rsid w:val="001B7BFD"/>
    <w:rsid w:val="001C7AF8"/>
    <w:rsid w:val="001F7E2B"/>
    <w:rsid w:val="0022371B"/>
    <w:rsid w:val="002315C9"/>
    <w:rsid w:val="00232AA4"/>
    <w:rsid w:val="002373AD"/>
    <w:rsid w:val="002439AF"/>
    <w:rsid w:val="00243C8D"/>
    <w:rsid w:val="00244678"/>
    <w:rsid w:val="00267342"/>
    <w:rsid w:val="002819AF"/>
    <w:rsid w:val="002877DE"/>
    <w:rsid w:val="002942BA"/>
    <w:rsid w:val="00296DAB"/>
    <w:rsid w:val="002A66AC"/>
    <w:rsid w:val="002B2C14"/>
    <w:rsid w:val="002B79E5"/>
    <w:rsid w:val="002C4E8A"/>
    <w:rsid w:val="002D3927"/>
    <w:rsid w:val="002D5746"/>
    <w:rsid w:val="002E4F52"/>
    <w:rsid w:val="002E7153"/>
    <w:rsid w:val="0030160A"/>
    <w:rsid w:val="00301CF0"/>
    <w:rsid w:val="003042F1"/>
    <w:rsid w:val="00321B0C"/>
    <w:rsid w:val="00363790"/>
    <w:rsid w:val="00365A1D"/>
    <w:rsid w:val="003667CA"/>
    <w:rsid w:val="003745B2"/>
    <w:rsid w:val="003A4D60"/>
    <w:rsid w:val="003B2883"/>
    <w:rsid w:val="003B78E4"/>
    <w:rsid w:val="003E274A"/>
    <w:rsid w:val="003E6744"/>
    <w:rsid w:val="003F30A7"/>
    <w:rsid w:val="003F3D91"/>
    <w:rsid w:val="004071F2"/>
    <w:rsid w:val="00424CCB"/>
    <w:rsid w:val="00436D4A"/>
    <w:rsid w:val="004504D5"/>
    <w:rsid w:val="00477E4E"/>
    <w:rsid w:val="004934A7"/>
    <w:rsid w:val="004973EB"/>
    <w:rsid w:val="004B0836"/>
    <w:rsid w:val="004C3F4E"/>
    <w:rsid w:val="004D45B3"/>
    <w:rsid w:val="004E5F3F"/>
    <w:rsid w:val="004E7741"/>
    <w:rsid w:val="00505B6F"/>
    <w:rsid w:val="00513DD1"/>
    <w:rsid w:val="005150E0"/>
    <w:rsid w:val="0051656C"/>
    <w:rsid w:val="00523A4F"/>
    <w:rsid w:val="00547EFE"/>
    <w:rsid w:val="00565363"/>
    <w:rsid w:val="0058464D"/>
    <w:rsid w:val="005853F9"/>
    <w:rsid w:val="005D0875"/>
    <w:rsid w:val="005E52B0"/>
    <w:rsid w:val="005E6E90"/>
    <w:rsid w:val="006134CB"/>
    <w:rsid w:val="00614BB7"/>
    <w:rsid w:val="00637675"/>
    <w:rsid w:val="006561E7"/>
    <w:rsid w:val="00666E65"/>
    <w:rsid w:val="006A1562"/>
    <w:rsid w:val="006A3345"/>
    <w:rsid w:val="006B2D70"/>
    <w:rsid w:val="006C0038"/>
    <w:rsid w:val="006F0DCE"/>
    <w:rsid w:val="006F184D"/>
    <w:rsid w:val="006F7610"/>
    <w:rsid w:val="00704B77"/>
    <w:rsid w:val="007329AC"/>
    <w:rsid w:val="00745E23"/>
    <w:rsid w:val="007953AD"/>
    <w:rsid w:val="007A761A"/>
    <w:rsid w:val="007C434E"/>
    <w:rsid w:val="007F7BF4"/>
    <w:rsid w:val="00807B2C"/>
    <w:rsid w:val="008148EA"/>
    <w:rsid w:val="00830D93"/>
    <w:rsid w:val="00836995"/>
    <w:rsid w:val="008568E5"/>
    <w:rsid w:val="00880932"/>
    <w:rsid w:val="00882C6E"/>
    <w:rsid w:val="008F51BC"/>
    <w:rsid w:val="00910D2A"/>
    <w:rsid w:val="0092371C"/>
    <w:rsid w:val="00926EAA"/>
    <w:rsid w:val="00930334"/>
    <w:rsid w:val="00970C0C"/>
    <w:rsid w:val="009A596E"/>
    <w:rsid w:val="009D18B2"/>
    <w:rsid w:val="009D5C64"/>
    <w:rsid w:val="009D76D0"/>
    <w:rsid w:val="009F26F8"/>
    <w:rsid w:val="00A023ED"/>
    <w:rsid w:val="00A05E8E"/>
    <w:rsid w:val="00A16B1A"/>
    <w:rsid w:val="00A20ECA"/>
    <w:rsid w:val="00A237FE"/>
    <w:rsid w:val="00A272A7"/>
    <w:rsid w:val="00A43F48"/>
    <w:rsid w:val="00A96E7E"/>
    <w:rsid w:val="00A97F49"/>
    <w:rsid w:val="00AA6D93"/>
    <w:rsid w:val="00AB547F"/>
    <w:rsid w:val="00AC2A94"/>
    <w:rsid w:val="00AC3A09"/>
    <w:rsid w:val="00AC6CE3"/>
    <w:rsid w:val="00AD3B47"/>
    <w:rsid w:val="00B0185B"/>
    <w:rsid w:val="00B1521A"/>
    <w:rsid w:val="00B3503B"/>
    <w:rsid w:val="00B36155"/>
    <w:rsid w:val="00B36AA8"/>
    <w:rsid w:val="00B53EB7"/>
    <w:rsid w:val="00B61646"/>
    <w:rsid w:val="00B74F94"/>
    <w:rsid w:val="00B95008"/>
    <w:rsid w:val="00BB3584"/>
    <w:rsid w:val="00BB5F2B"/>
    <w:rsid w:val="00BC2A89"/>
    <w:rsid w:val="00BC2CA0"/>
    <w:rsid w:val="00BD435F"/>
    <w:rsid w:val="00BD6F2D"/>
    <w:rsid w:val="00C01938"/>
    <w:rsid w:val="00C043A8"/>
    <w:rsid w:val="00C10AA5"/>
    <w:rsid w:val="00C33A15"/>
    <w:rsid w:val="00C34E20"/>
    <w:rsid w:val="00C41CD1"/>
    <w:rsid w:val="00C45909"/>
    <w:rsid w:val="00C478BD"/>
    <w:rsid w:val="00C6208A"/>
    <w:rsid w:val="00C915D6"/>
    <w:rsid w:val="00C96C49"/>
    <w:rsid w:val="00CA7BFB"/>
    <w:rsid w:val="00CC7EF4"/>
    <w:rsid w:val="00CD120A"/>
    <w:rsid w:val="00D053F0"/>
    <w:rsid w:val="00D05677"/>
    <w:rsid w:val="00D07354"/>
    <w:rsid w:val="00D2336C"/>
    <w:rsid w:val="00D251E7"/>
    <w:rsid w:val="00D30842"/>
    <w:rsid w:val="00D33736"/>
    <w:rsid w:val="00D34928"/>
    <w:rsid w:val="00D3568C"/>
    <w:rsid w:val="00D37066"/>
    <w:rsid w:val="00D409D8"/>
    <w:rsid w:val="00D41B3C"/>
    <w:rsid w:val="00D526E0"/>
    <w:rsid w:val="00D64FE9"/>
    <w:rsid w:val="00D82316"/>
    <w:rsid w:val="00D830F0"/>
    <w:rsid w:val="00D8349E"/>
    <w:rsid w:val="00D86B5A"/>
    <w:rsid w:val="00D93058"/>
    <w:rsid w:val="00DA08E9"/>
    <w:rsid w:val="00DA34E4"/>
    <w:rsid w:val="00DB0E37"/>
    <w:rsid w:val="00DC4855"/>
    <w:rsid w:val="00DC78F0"/>
    <w:rsid w:val="00DE3348"/>
    <w:rsid w:val="00DF13E5"/>
    <w:rsid w:val="00E21EF8"/>
    <w:rsid w:val="00E30BA0"/>
    <w:rsid w:val="00E34893"/>
    <w:rsid w:val="00E4277C"/>
    <w:rsid w:val="00E46C37"/>
    <w:rsid w:val="00E65308"/>
    <w:rsid w:val="00E956FF"/>
    <w:rsid w:val="00EA718E"/>
    <w:rsid w:val="00EB7FD0"/>
    <w:rsid w:val="00EC0262"/>
    <w:rsid w:val="00EC6988"/>
    <w:rsid w:val="00EC78A6"/>
    <w:rsid w:val="00ED1103"/>
    <w:rsid w:val="00ED42CD"/>
    <w:rsid w:val="00EE0845"/>
    <w:rsid w:val="00EE39A8"/>
    <w:rsid w:val="00EE48D9"/>
    <w:rsid w:val="00EE4DEC"/>
    <w:rsid w:val="00EF5EDE"/>
    <w:rsid w:val="00F11E94"/>
    <w:rsid w:val="00F279FC"/>
    <w:rsid w:val="00F8008C"/>
    <w:rsid w:val="00F92E31"/>
    <w:rsid w:val="00FB503D"/>
    <w:rsid w:val="00FC14AD"/>
    <w:rsid w:val="00FC565C"/>
    <w:rsid w:val="00FE2FD3"/>
    <w:rsid w:val="00FE4487"/>
    <w:rsid w:val="00FF43D9"/>
    <w:rsid w:val="00FF4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a0d6,#e78c23,#5cac34"/>
    </o:shapedefaults>
    <o:shapelayout v:ext="edit">
      <o:idmap v:ext="edit" data="1"/>
    </o:shapelayout>
  </w:shapeDefaults>
  <w:decimalSymbol w:val="."/>
  <w:listSeparator w:val=","/>
  <w14:docId w14:val="4A9B0F25"/>
  <w15:docId w15:val="{B857A3E9-72C7-4602-BC46-5B0F7EF6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locked="1"/>
    <w:lsdException w:name="Medium Grid 2" w:locked="1"/>
    <w:lsdException w:name="Medium Grid 3" w:locked="1"/>
    <w:lsdException w:name="Dark List" w:locked="1"/>
    <w:lsdException w:name="Colorful Shading" w:locked="1"/>
    <w:lsdException w:name="Colorful List" w:locked="1"/>
    <w:lsdException w:name="Colorful Grid" w:locked="1"/>
    <w:lsdException w:name="Light Shading Accent 1" w:locked="1"/>
    <w:lsdException w:name="Light List Accent 1" w:locked="1"/>
    <w:lsdException w:name="Light Grid Accent 1" w:locked="1"/>
    <w:lsdException w:name="Medium Shading 1 Accent 1" w:locked="1"/>
    <w:lsdException w:name="Medium Shading 2 Accent 1" w:locked="1"/>
    <w:lsdException w:name="Medium List 1 Accent 1" w:locked="1"/>
    <w:lsdException w:name="Revision" w:semiHidden="1"/>
    <w:lsdException w:name="List Paragraph" w:uiPriority="34" w:qFormat="1"/>
    <w:lsdException w:name="Medium List 2 Accent 1" w:locked="1"/>
    <w:lsdException w:name="Medium Grid 1 Accent 1" w:locked="1"/>
    <w:lsdException w:name="Medium Grid 2 Accent 1" w:locked="1"/>
    <w:lsdException w:name="Medium Grid 3 Accent 1" w:locked="1"/>
    <w:lsdException w:name="Dark List Accent 1" w:locked="1"/>
    <w:lsdException w:name="Colorful Shading Accent 1" w:locked="1"/>
    <w:lsdException w:name="Colorful List Accent 1" w:locked="1"/>
    <w:lsdException w:name="Colorful Grid Accent 1" w:locked="1"/>
    <w:lsdException w:name="Light Shading Accent 2" w:locked="1"/>
    <w:lsdException w:name="Light List Accent 2" w:locked="1"/>
    <w:lsdException w:name="Light Grid Accent 2" w:locked="1"/>
    <w:lsdException w:name="Medium Shading 1 Accent 2" w:locked="1"/>
    <w:lsdException w:name="Medium Shading 2 Accent 2" w:locked="1"/>
    <w:lsdException w:name="Medium List 1 Accent 2" w:locked="1"/>
    <w:lsdException w:name="Medium List 2 Accent 2" w:locked="1"/>
    <w:lsdException w:name="Medium Grid 1 Accent 2" w:locked="1"/>
    <w:lsdException w:name="Medium Grid 2 Accent 2" w:locked="1"/>
    <w:lsdException w:name="Medium Grid 3 Accent 2" w:locked="1"/>
    <w:lsdException w:name="Dark List Accent 2" w:locked="1"/>
    <w:lsdException w:name="Colorful Shading Accent 2" w:locked="1"/>
    <w:lsdException w:name="Colorful List Accent 2" w:locked="1"/>
    <w:lsdException w:name="Colorful Grid Accent 2" w:locked="1"/>
    <w:lsdException w:name="Light Shading Accent 3" w:locked="1"/>
    <w:lsdException w:name="Light List Accent 3" w:locked="1"/>
    <w:lsdException w:name="Light Grid Accent 3" w:locked="1"/>
    <w:lsdException w:name="Medium Shading 1 Accent 3" w:locked="1"/>
    <w:lsdException w:name="Medium Shading 2 Accent 3" w:locked="1"/>
    <w:lsdException w:name="Medium List 1 Accent 3" w:locked="1"/>
    <w:lsdException w:name="Medium List 2 Accent 3" w:locked="1"/>
    <w:lsdException w:name="Medium Grid 1 Accent 3" w:locked="1"/>
    <w:lsdException w:name="Medium Grid 2 Accent 3" w:locked="1"/>
    <w:lsdException w:name="Medium Grid 3 Accent 3" w:locked="1"/>
    <w:lsdException w:name="Dark List Accent 3" w:locked="1"/>
    <w:lsdException w:name="Colorful Shading Accent 3" w:locked="1"/>
    <w:lsdException w:name="Colorful List Accent 3" w:locked="1"/>
    <w:lsdException w:name="Colorful Grid Accent 3" w:locked="1"/>
    <w:lsdException w:name="Light Shading Accent 4" w:locked="1"/>
    <w:lsdException w:name="Light List Accent 4" w:locked="1"/>
    <w:lsdException w:name="Light Grid Accent 4" w:locked="1"/>
    <w:lsdException w:name="Medium Shading 1 Accent 4" w:locked="1"/>
    <w:lsdException w:name="Medium Shading 2 Accent 4" w:locked="1"/>
    <w:lsdException w:name="Medium List 1 Accent 4" w:locked="1"/>
    <w:lsdException w:name="Medium List 2 Accent 4" w:locked="1"/>
    <w:lsdException w:name="Medium Grid 1 Accent 4" w:locked="1"/>
    <w:lsdException w:name="Medium Grid 2 Accent 4" w:locked="1"/>
    <w:lsdException w:name="Medium Grid 3 Accent 4" w:locked="1"/>
    <w:lsdException w:name="Dark List Accent 4" w:locked="1"/>
    <w:lsdException w:name="Colorful Shading Accent 4" w:locked="1"/>
    <w:lsdException w:name="Colorful List Accent 4" w:locked="1"/>
    <w:lsdException w:name="Colorful Grid Accent 4" w:locked="1"/>
    <w:lsdException w:name="Light Shading Accent 5" w:locked="1"/>
    <w:lsdException w:name="Light List Accent 5" w:locked="1"/>
    <w:lsdException w:name="Light Grid Accent 5" w:locked="1"/>
    <w:lsdException w:name="Medium Shading 1 Accent 5" w:locked="1"/>
    <w:lsdException w:name="Medium Shading 2 Accent 5" w:locked="1"/>
    <w:lsdException w:name="Medium List 1 Accent 5" w:locked="1"/>
    <w:lsdException w:name="Medium List 2 Accent 5" w:locked="1"/>
    <w:lsdException w:name="Medium Grid 1 Accent 5" w:locked="1"/>
    <w:lsdException w:name="Medium Grid 2 Accent 5" w:locked="1"/>
    <w:lsdException w:name="Medium Grid 3 Accent 5" w:locked="1"/>
    <w:lsdException w:name="Dark List Accent 5" w:locked="1"/>
    <w:lsdException w:name="Colorful Shading Accent 5" w:locked="1"/>
    <w:lsdException w:name="Colorful List Accent 5" w:locked="1"/>
    <w:lsdException w:name="Colorful Grid Accent 5" w:locked="1"/>
    <w:lsdException w:name="Light Shading Accent 6" w:locked="1"/>
    <w:lsdException w:name="Light List Accent 6" w:locked="1"/>
    <w:lsdException w:name="Light Grid Accent 6" w:locked="1"/>
    <w:lsdException w:name="Medium Shading 1 Accent 6" w:locked="1"/>
    <w:lsdException w:name="Medium Shading 2 Accent 6" w:locked="1"/>
    <w:lsdException w:name="Medium List 1 Accent 6" w:locked="1"/>
    <w:lsdException w:name="Medium List 2 Accent 6" w:locked="1"/>
    <w:lsdException w:name="Medium Grid 1 Accent 6" w:locked="1"/>
    <w:lsdException w:name="Medium Grid 2 Accent 6" w:locked="1"/>
    <w:lsdException w:name="Medium Grid 3 Accent 6" w:locked="1"/>
    <w:lsdException w:name="Dark List Accent 6" w:locked="1"/>
    <w:lsdException w:name="Colorful Shading Accent 6" w:locked="1"/>
    <w:lsdException w:name="Colorful List Accent 6" w:locked="1"/>
    <w:lsdException w:name="Colorful Grid Accent 6" w:lock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718E"/>
    <w:pPr>
      <w:spacing w:after="120"/>
    </w:pPr>
    <w:rPr>
      <w:rFonts w:ascii="Arial" w:hAnsi="Arial"/>
      <w:color w:val="524A48"/>
      <w:sz w:val="22"/>
    </w:rPr>
  </w:style>
  <w:style w:type="paragraph" w:styleId="Heading1">
    <w:name w:val="heading 1"/>
    <w:next w:val="Normal"/>
    <w:link w:val="Heading1Char"/>
    <w:uiPriority w:val="9"/>
    <w:qFormat/>
    <w:rsid w:val="002D3927"/>
    <w:pPr>
      <w:spacing w:before="283" w:after="120"/>
      <w:outlineLvl w:val="0"/>
    </w:pPr>
    <w:rPr>
      <w:rFonts w:ascii="Arial" w:hAnsi="Arial" w:cs="Arial"/>
      <w:b/>
      <w:color w:val="00A0D6"/>
      <w:sz w:val="26"/>
      <w:szCs w:val="26"/>
    </w:rPr>
  </w:style>
  <w:style w:type="paragraph" w:styleId="Heading2">
    <w:name w:val="heading 2"/>
    <w:next w:val="BodyText"/>
    <w:link w:val="Heading2Char"/>
    <w:uiPriority w:val="9"/>
    <w:unhideWhenUsed/>
    <w:qFormat/>
    <w:rsid w:val="002D3927"/>
    <w:pPr>
      <w:spacing w:before="290" w:after="120"/>
      <w:ind w:left="1083" w:hanging="720"/>
      <w:jc w:val="both"/>
      <w:outlineLvl w:val="1"/>
    </w:pPr>
    <w:rPr>
      <w:rFonts w:ascii="Arial" w:hAnsi="Arial" w:cs="Helvetica-Light"/>
      <w:b/>
      <w:color w:val="00A0D6"/>
      <w:szCs w:val="30"/>
      <w:lang w:val="en-GB"/>
    </w:rPr>
  </w:style>
  <w:style w:type="paragraph" w:styleId="Heading3">
    <w:name w:val="heading 3"/>
    <w:next w:val="Normal"/>
    <w:link w:val="Heading3Char"/>
    <w:qFormat/>
    <w:rsid w:val="002D3927"/>
    <w:pPr>
      <w:keepNext/>
      <w:keepLines/>
      <w:spacing w:before="290" w:after="120"/>
      <w:ind w:left="646"/>
      <w:jc w:val="both"/>
      <w:outlineLvl w:val="2"/>
    </w:pPr>
    <w:rPr>
      <w:rFonts w:ascii="Arial" w:eastAsiaTheme="majorEastAsia" w:hAnsi="Arial" w:cstheme="majorBidi"/>
      <w:b/>
      <w:bCs/>
      <w:color w:val="00A0D6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F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rsid w:val="00FF451E"/>
    <w:pPr>
      <w:keepNext/>
      <w:keepLines/>
      <w:spacing w:after="0" w:line="20" w:lineRule="exact"/>
      <w:outlineLvl w:val="8"/>
    </w:pPr>
    <w:rPr>
      <w:rFonts w:eastAsiaTheme="majorEastAsia" w:cstheme="majorBidi"/>
      <w:iCs/>
      <w:color w:val="363636" w:themeColor="text1" w:themeTint="C9"/>
      <w:sz w:val="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4"/>
    <w:autoRedefine/>
    <w:uiPriority w:val="39"/>
    <w:unhideWhenUsed/>
    <w:qFormat/>
    <w:rsid w:val="004B0836"/>
    <w:pPr>
      <w:keepNext w:val="0"/>
      <w:keepLines w:val="0"/>
      <w:tabs>
        <w:tab w:val="right" w:leader="dot" w:pos="9639"/>
      </w:tabs>
      <w:suppressAutoHyphens/>
      <w:spacing w:before="120"/>
      <w:ind w:left="426" w:right="-7"/>
      <w:outlineLvl w:val="9"/>
    </w:pPr>
    <w:rPr>
      <w:rFonts w:ascii="Arial" w:eastAsiaTheme="minorEastAsia" w:hAnsi="Arial" w:cstheme="minorBidi"/>
      <w:bCs w:val="0"/>
      <w:i w:val="0"/>
      <w:iCs w:val="0"/>
      <w:caps/>
      <w:noProof/>
      <w:color w:val="524A4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F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568E5"/>
    <w:pPr>
      <w:tabs>
        <w:tab w:val="right" w:leader="dot" w:pos="9639"/>
      </w:tabs>
      <w:suppressAutoHyphens/>
      <w:ind w:left="720"/>
      <w:contextualSpacing/>
    </w:pPr>
    <w:rPr>
      <w:b/>
      <w:noProof/>
    </w:rPr>
  </w:style>
  <w:style w:type="paragraph" w:styleId="Header">
    <w:name w:val="header"/>
    <w:link w:val="HeaderChar"/>
    <w:uiPriority w:val="99"/>
    <w:unhideWhenUsed/>
    <w:qFormat/>
    <w:rsid w:val="008148EA"/>
    <w:pPr>
      <w:spacing w:before="80" w:after="80"/>
    </w:pPr>
    <w:rPr>
      <w:rFonts w:ascii="Arial" w:hAnsi="Arial"/>
      <w:color w:val="FFFFFF" w:themeColor="background1"/>
      <w:sz w:val="22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148EA"/>
    <w:rPr>
      <w:rFonts w:ascii="Arial" w:hAnsi="Arial"/>
      <w:color w:val="FFFFFF" w:themeColor="background1"/>
      <w:sz w:val="22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021F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F34"/>
  </w:style>
  <w:style w:type="paragraph" w:styleId="BalloonText">
    <w:name w:val="Balloon Text"/>
    <w:basedOn w:val="Normal"/>
    <w:link w:val="BalloonTextChar"/>
    <w:uiPriority w:val="99"/>
    <w:semiHidden/>
    <w:unhideWhenUsed/>
    <w:rsid w:val="00021F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34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Strong"/>
    <w:uiPriority w:val="20"/>
    <w:rsid w:val="00D93058"/>
    <w:rPr>
      <w:rFonts w:ascii="Arial" w:hAnsi="Arial"/>
      <w:b/>
      <w:bCs/>
      <w:i w:val="0"/>
      <w:iCs/>
    </w:rPr>
  </w:style>
  <w:style w:type="character" w:styleId="Hyperlink">
    <w:name w:val="Hyperlink"/>
    <w:basedOn w:val="DefaultParagraphFont"/>
    <w:uiPriority w:val="99"/>
    <w:unhideWhenUsed/>
    <w:qFormat/>
    <w:rsid w:val="00021F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3927"/>
    <w:rPr>
      <w:rFonts w:ascii="Arial" w:hAnsi="Arial" w:cs="Arial"/>
      <w:b/>
      <w:color w:val="00A0D6"/>
      <w:sz w:val="26"/>
      <w:szCs w:val="26"/>
    </w:rPr>
  </w:style>
  <w:style w:type="character" w:styleId="Strong">
    <w:name w:val="Strong"/>
    <w:basedOn w:val="DefaultParagraphFont"/>
    <w:uiPriority w:val="22"/>
    <w:rsid w:val="00D64FE9"/>
    <w:rPr>
      <w:b/>
      <w:bCs/>
    </w:rPr>
  </w:style>
  <w:style w:type="paragraph" w:customStyle="1" w:styleId="Website">
    <w:name w:val="Website"/>
    <w:basedOn w:val="Normal"/>
    <w:uiPriority w:val="99"/>
    <w:qFormat/>
    <w:rsid w:val="00E956F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Source Sans Pro" w:hAnsi="Source Sans Pro" w:cs="SourceSansPro-Bold"/>
      <w:b/>
      <w:bCs/>
      <w:color w:val="5CAC34"/>
      <w:szCs w:val="17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D3927"/>
    <w:rPr>
      <w:rFonts w:ascii="Arial" w:hAnsi="Arial" w:cs="Helvetica-Light"/>
      <w:b/>
      <w:color w:val="00A0D6"/>
      <w:szCs w:val="30"/>
      <w:lang w:val="en-GB"/>
    </w:rPr>
  </w:style>
  <w:style w:type="paragraph" w:customStyle="1" w:styleId="Intro">
    <w:name w:val="Intro"/>
    <w:basedOn w:val="Normal"/>
    <w:uiPriority w:val="99"/>
    <w:qFormat/>
    <w:rsid w:val="00E956FF"/>
    <w:pPr>
      <w:widowControl w:val="0"/>
      <w:autoSpaceDE w:val="0"/>
      <w:autoSpaceDN w:val="0"/>
      <w:adjustRightInd w:val="0"/>
      <w:spacing w:after="0" w:line="340" w:lineRule="atLeast"/>
      <w:textAlignment w:val="center"/>
    </w:pPr>
    <w:rPr>
      <w:rFonts w:cs="Helvetica-Light"/>
      <w:color w:val="5CAC34"/>
      <w:sz w:val="30"/>
      <w:szCs w:val="30"/>
      <w:lang w:val="en-GB"/>
    </w:rPr>
  </w:style>
  <w:style w:type="paragraph" w:customStyle="1" w:styleId="Body">
    <w:name w:val="Body"/>
    <w:uiPriority w:val="99"/>
    <w:qFormat/>
    <w:rsid w:val="002D3927"/>
    <w:pPr>
      <w:widowControl w:val="0"/>
      <w:suppressAutoHyphens/>
      <w:autoSpaceDE w:val="0"/>
      <w:autoSpaceDN w:val="0"/>
      <w:adjustRightInd w:val="0"/>
      <w:spacing w:after="170" w:line="220" w:lineRule="atLeast"/>
      <w:textAlignment w:val="center"/>
    </w:pPr>
    <w:rPr>
      <w:rFonts w:ascii="Arial" w:hAnsi="Arial" w:cs="Helvetica-Light"/>
      <w:color w:val="524A48"/>
      <w:sz w:val="22"/>
      <w:szCs w:val="19"/>
      <w:lang w:val="en-GB"/>
    </w:rPr>
  </w:style>
  <w:style w:type="paragraph" w:customStyle="1" w:styleId="Subheading">
    <w:name w:val="Subheading"/>
    <w:basedOn w:val="Body"/>
    <w:uiPriority w:val="99"/>
    <w:qFormat/>
    <w:rsid w:val="00035139"/>
    <w:pPr>
      <w:spacing w:before="283" w:after="113"/>
    </w:pPr>
    <w:rPr>
      <w:rFonts w:ascii="Source Sans Pro" w:hAnsi="Source Sans Pro" w:cs="SourceSansPro-Bold"/>
      <w:b/>
      <w:bCs/>
      <w:color w:val="FFFFFF" w:themeColor="background1"/>
      <w:sz w:val="26"/>
    </w:rPr>
  </w:style>
  <w:style w:type="paragraph" w:customStyle="1" w:styleId="Bullets">
    <w:name w:val="Bullets"/>
    <w:uiPriority w:val="99"/>
    <w:qFormat/>
    <w:rsid w:val="00FC14AD"/>
    <w:pPr>
      <w:widowControl w:val="0"/>
      <w:numPr>
        <w:numId w:val="25"/>
      </w:numPr>
      <w:tabs>
        <w:tab w:val="left" w:pos="567"/>
        <w:tab w:val="left" w:pos="851"/>
      </w:tabs>
      <w:suppressAutoHyphens/>
      <w:autoSpaceDE w:val="0"/>
      <w:autoSpaceDN w:val="0"/>
      <w:adjustRightInd w:val="0"/>
      <w:spacing w:after="113" w:line="220" w:lineRule="atLeast"/>
      <w:ind w:left="851" w:hanging="397"/>
      <w:jc w:val="both"/>
      <w:textAlignment w:val="center"/>
    </w:pPr>
    <w:rPr>
      <w:rFonts w:ascii="Arial" w:hAnsi="Arial" w:cs="Helvetica-Light"/>
      <w:color w:val="524A48"/>
      <w:sz w:val="22"/>
      <w:szCs w:val="19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DAB"/>
  </w:style>
  <w:style w:type="paragraph" w:styleId="Revision">
    <w:name w:val="Revision"/>
    <w:hidden/>
    <w:uiPriority w:val="99"/>
    <w:semiHidden/>
    <w:rsid w:val="00296DAB"/>
    <w:rPr>
      <w:rFonts w:ascii="Arial" w:hAnsi="Arial"/>
      <w:sz w:val="22"/>
    </w:rPr>
  </w:style>
  <w:style w:type="paragraph" w:customStyle="1" w:styleId="Default">
    <w:name w:val="Default"/>
    <w:locked/>
    <w:rsid w:val="005D0875"/>
    <w:pPr>
      <w:widowControl w:val="0"/>
      <w:autoSpaceDE w:val="0"/>
      <w:autoSpaceDN w:val="0"/>
      <w:adjustRightInd w:val="0"/>
    </w:pPr>
    <w:rPr>
      <w:rFonts w:ascii="Source Sans Pro" w:hAnsi="Source Sans Pro" w:cs="Source Sans Pro"/>
      <w:color w:val="000000"/>
    </w:rPr>
  </w:style>
  <w:style w:type="character" w:customStyle="1" w:styleId="Heading9Char">
    <w:name w:val="Heading 9 Char"/>
    <w:basedOn w:val="DefaultParagraphFont"/>
    <w:link w:val="Heading9"/>
    <w:rsid w:val="00FF451E"/>
    <w:rPr>
      <w:rFonts w:ascii="Arial" w:eastAsiaTheme="majorEastAsia" w:hAnsi="Arial" w:cstheme="majorBidi"/>
      <w:iCs/>
      <w:color w:val="363636" w:themeColor="text1" w:themeTint="C9"/>
      <w:sz w:val="2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sid w:val="00FF451E"/>
    <w:rPr>
      <w:rFonts w:ascii="Arial" w:hAnsi="Arial"/>
      <w:spacing w:val="0"/>
      <w:sz w:val="4"/>
      <w:szCs w:val="18"/>
    </w:rPr>
  </w:style>
  <w:style w:type="character" w:customStyle="1" w:styleId="Heading3Char">
    <w:name w:val="Heading 3 Char"/>
    <w:basedOn w:val="DefaultParagraphFont"/>
    <w:link w:val="Heading3"/>
    <w:rsid w:val="002D3927"/>
    <w:rPr>
      <w:rFonts w:ascii="Arial" w:eastAsiaTheme="majorEastAsia" w:hAnsi="Arial" w:cstheme="majorBidi"/>
      <w:b/>
      <w:bCs/>
      <w:color w:val="00A0D6"/>
      <w:sz w:val="22"/>
    </w:rPr>
  </w:style>
  <w:style w:type="paragraph" w:styleId="TOC3">
    <w:name w:val="toc 3"/>
    <w:basedOn w:val="BodyText"/>
    <w:next w:val="Normal"/>
    <w:autoRedefine/>
    <w:uiPriority w:val="39"/>
    <w:qFormat/>
    <w:rsid w:val="00110F95"/>
    <w:pPr>
      <w:tabs>
        <w:tab w:val="right" w:leader="dot" w:pos="9639"/>
      </w:tabs>
      <w:ind w:left="1134"/>
    </w:pPr>
    <w:rPr>
      <w:b/>
      <w:noProof/>
    </w:rPr>
  </w:style>
  <w:style w:type="paragraph" w:customStyle="1" w:styleId="toc10">
    <w:name w:val="toc1"/>
    <w:basedOn w:val="TOC2"/>
    <w:qFormat/>
    <w:rsid w:val="00EF5EDE"/>
  </w:style>
  <w:style w:type="paragraph" w:styleId="BodyText">
    <w:name w:val="Body Text"/>
    <w:basedOn w:val="Normal"/>
    <w:link w:val="BodyTextChar"/>
    <w:rsid w:val="00EF5EDE"/>
  </w:style>
  <w:style w:type="character" w:customStyle="1" w:styleId="BodyTextChar">
    <w:name w:val="Body Text Char"/>
    <w:basedOn w:val="DefaultParagraphFont"/>
    <w:link w:val="BodyText"/>
    <w:rsid w:val="00EF5EDE"/>
    <w:rPr>
      <w:rFonts w:ascii="Arial" w:hAnsi="Arial"/>
      <w:color w:val="524A48"/>
      <w:sz w:val="22"/>
    </w:rPr>
  </w:style>
  <w:style w:type="paragraph" w:customStyle="1" w:styleId="TableofContents">
    <w:name w:val="Table of Contents"/>
    <w:basedOn w:val="Normal"/>
    <w:qFormat/>
    <w:rsid w:val="00745E23"/>
    <w:pPr>
      <w:ind w:right="135"/>
      <w:jc w:val="center"/>
    </w:pPr>
    <w:rPr>
      <w:b/>
      <w:color w:val="00A0D6"/>
      <w:sz w:val="28"/>
    </w:rPr>
  </w:style>
  <w:style w:type="paragraph" w:styleId="Subtitle">
    <w:name w:val="Subtitle"/>
    <w:basedOn w:val="Normal"/>
    <w:next w:val="Normal"/>
    <w:link w:val="SubtitleChar"/>
    <w:rsid w:val="00035139"/>
    <w:pPr>
      <w:numPr>
        <w:ilvl w:val="1"/>
      </w:numPr>
      <w:ind w:left="-851"/>
    </w:pPr>
    <w:rPr>
      <w:rFonts w:asciiTheme="majorHAnsi" w:eastAsiaTheme="majorEastAsia" w:hAnsiTheme="majorHAnsi" w:cstheme="majorBidi"/>
      <w:b/>
      <w:iCs/>
      <w:color w:val="FFFFFF" w:themeColor="background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035139"/>
    <w:rPr>
      <w:rFonts w:asciiTheme="majorHAnsi" w:eastAsiaTheme="majorEastAsia" w:hAnsiTheme="majorHAnsi" w:cstheme="majorBidi"/>
      <w:b/>
      <w:iCs/>
      <w:color w:val="FFFFFF" w:themeColor="background1"/>
      <w:spacing w:val="15"/>
    </w:rPr>
  </w:style>
  <w:style w:type="paragraph" w:styleId="ListParagraph">
    <w:name w:val="List Paragraph"/>
    <w:basedOn w:val="Normal"/>
    <w:uiPriority w:val="34"/>
    <w:qFormat/>
    <w:rsid w:val="00BC2CA0"/>
    <w:pPr>
      <w:ind w:left="720"/>
      <w:contextualSpacing/>
    </w:pPr>
  </w:style>
  <w:style w:type="paragraph" w:customStyle="1" w:styleId="CaseyHeadings">
    <w:name w:val="CaseyHeadings"/>
    <w:basedOn w:val="Normal"/>
    <w:link w:val="CaseyHeadingsChar"/>
    <w:qFormat/>
    <w:rsid w:val="00FC14AD"/>
    <w:pPr>
      <w:framePr w:w="8102" w:hSpace="181" w:wrap="around" w:vAnchor="page" w:hAnchor="page" w:x="1056" w:y="2518"/>
      <w:spacing w:after="0"/>
    </w:pPr>
    <w:rPr>
      <w:rFonts w:ascii="Source Sans Pro Light" w:hAnsi="Source Sans Pro Light"/>
      <w:noProof/>
      <w:color w:val="FFFFFF" w:themeColor="background1"/>
      <w:sz w:val="70"/>
      <w:szCs w:val="70"/>
      <w:lang w:val="en-AU" w:eastAsia="en-AU"/>
    </w:rPr>
  </w:style>
  <w:style w:type="paragraph" w:customStyle="1" w:styleId="CaseySubheadings">
    <w:name w:val="CaseySubheadings"/>
    <w:basedOn w:val="Normal"/>
    <w:link w:val="CaseySubheadingsChar"/>
    <w:qFormat/>
    <w:rsid w:val="00FC14AD"/>
    <w:pPr>
      <w:framePr w:w="6600" w:hSpace="181" w:wrap="around" w:vAnchor="page" w:hAnchor="page" w:x="1056" w:y="4339"/>
      <w:spacing w:after="0"/>
    </w:pPr>
    <w:rPr>
      <w:rFonts w:cs="Arial"/>
      <w:b/>
      <w:noProof/>
      <w:color w:val="FFFFFF" w:themeColor="background1"/>
      <w:sz w:val="24"/>
      <w:lang w:val="en-AU" w:eastAsia="en-AU"/>
    </w:rPr>
  </w:style>
  <w:style w:type="character" w:customStyle="1" w:styleId="CaseyHeadingsChar">
    <w:name w:val="CaseyHeadings Char"/>
    <w:basedOn w:val="DefaultParagraphFont"/>
    <w:link w:val="CaseyHeadings"/>
    <w:rsid w:val="00FC14AD"/>
    <w:rPr>
      <w:rFonts w:ascii="Source Sans Pro Light" w:hAnsi="Source Sans Pro Light"/>
      <w:noProof/>
      <w:color w:val="FFFFFF" w:themeColor="background1"/>
      <w:sz w:val="70"/>
      <w:szCs w:val="70"/>
      <w:lang w:val="en-AU" w:eastAsia="en-AU"/>
    </w:rPr>
  </w:style>
  <w:style w:type="paragraph" w:customStyle="1" w:styleId="contents">
    <w:name w:val="contents"/>
    <w:link w:val="contentsChar"/>
    <w:qFormat/>
    <w:rsid w:val="002B2C14"/>
    <w:rPr>
      <w:rFonts w:ascii="Arial" w:hAnsi="Arial" w:cs="Arial"/>
      <w:b/>
      <w:color w:val="00A0D6"/>
      <w:sz w:val="26"/>
      <w:szCs w:val="26"/>
    </w:rPr>
  </w:style>
  <w:style w:type="character" w:customStyle="1" w:styleId="CaseySubheadingsChar">
    <w:name w:val="CaseySubheadings Char"/>
    <w:basedOn w:val="DefaultParagraphFont"/>
    <w:link w:val="CaseySubheadings"/>
    <w:rsid w:val="00FC14AD"/>
    <w:rPr>
      <w:rFonts w:ascii="Arial" w:hAnsi="Arial" w:cs="Arial"/>
      <w:b/>
      <w:noProof/>
      <w:color w:val="FFFFFF" w:themeColor="background1"/>
      <w:lang w:val="en-AU" w:eastAsia="en-AU"/>
    </w:rPr>
  </w:style>
  <w:style w:type="character" w:customStyle="1" w:styleId="contentsChar">
    <w:name w:val="contents Char"/>
    <w:basedOn w:val="Heading1Char"/>
    <w:link w:val="contents"/>
    <w:rsid w:val="002B2C14"/>
    <w:rPr>
      <w:rFonts w:ascii="Arial" w:hAnsi="Arial" w:cs="Arial"/>
      <w:b/>
      <w:color w:val="00A0D6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4B0836"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sz w:val="28"/>
      <w:szCs w:val="28"/>
      <w:lang w:eastAsia="ja-JP"/>
    </w:rPr>
  </w:style>
  <w:style w:type="paragraph" w:customStyle="1" w:styleId="StyleTOCHeadingCustomColorRGB0160214">
    <w:name w:val="Style TOC Heading + Custom Color(RGB(0160214))"/>
    <w:basedOn w:val="TOCHeading"/>
    <w:rsid w:val="004B0836"/>
  </w:style>
  <w:style w:type="paragraph" w:styleId="ListBullet">
    <w:name w:val="List Bullet"/>
    <w:basedOn w:val="Normal"/>
    <w:qFormat/>
    <w:rsid w:val="002D3927"/>
    <w:pPr>
      <w:numPr>
        <w:numId w:val="34"/>
      </w:numPr>
      <w:spacing w:before="60" w:after="60"/>
    </w:pPr>
  </w:style>
  <w:style w:type="paragraph" w:styleId="ListBullet2">
    <w:name w:val="List Bullet 2"/>
    <w:basedOn w:val="Normal"/>
    <w:qFormat/>
    <w:rsid w:val="002D3927"/>
    <w:pPr>
      <w:numPr>
        <w:numId w:val="35"/>
      </w:numPr>
      <w:spacing w:before="60" w:after="60"/>
      <w:ind w:left="641" w:hanging="278"/>
    </w:pPr>
  </w:style>
  <w:style w:type="paragraph" w:styleId="ListBullet3">
    <w:name w:val="List Bullet 3"/>
    <w:basedOn w:val="Normal"/>
    <w:qFormat/>
    <w:rsid w:val="002D3927"/>
    <w:pPr>
      <w:numPr>
        <w:numId w:val="36"/>
      </w:numPr>
      <w:spacing w:before="60" w:after="60"/>
      <w:ind w:hanging="282"/>
    </w:pPr>
  </w:style>
  <w:style w:type="table" w:styleId="TableGrid">
    <w:name w:val="Table Grid"/>
    <w:basedOn w:val="TableNormal"/>
    <w:uiPriority w:val="59"/>
    <w:locked/>
    <w:rsid w:val="002B79E5"/>
    <w:rPr>
      <w:rFonts w:ascii="Arial" w:eastAsiaTheme="minorHAnsi" w:hAnsi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B79E5"/>
    <w:pPr>
      <w:spacing w:after="0"/>
    </w:pPr>
    <w:rPr>
      <w:rFonts w:ascii="Calibri" w:eastAsia="Calibri" w:hAnsi="Calibri" w:cs="Calibri"/>
      <w:color w:val="auto"/>
      <w:szCs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B79E5"/>
    <w:rPr>
      <w:rFonts w:ascii="Calibri" w:eastAsia="Calibri" w:hAnsi="Calibri" w:cs="Calibr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A4%20mulitpage%20flyer%20templates\A4%20multipage%20flyer%20Partnersh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696232-729F-474D-93C5-08CE2D7B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multipage flyer Partnership.dotx</Template>
  <TotalTime>7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Binocular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Rachael Lang</dc:creator>
  <cp:lastModifiedBy>Veronica Stanley</cp:lastModifiedBy>
  <cp:revision>6</cp:revision>
  <cp:lastPrinted>2014-08-21T03:47:00Z</cp:lastPrinted>
  <dcterms:created xsi:type="dcterms:W3CDTF">2019-08-07T05:12:00Z</dcterms:created>
  <dcterms:modified xsi:type="dcterms:W3CDTF">2019-08-09T05:59:00Z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